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F" w:rsidRDefault="0004047D">
      <w:pPr>
        <w:rPr>
          <w:rFonts w:ascii="Times New Roman" w:hAnsi="Times New Roman" w:cs="Times New Roman"/>
          <w:sz w:val="24"/>
          <w:szCs w:val="24"/>
        </w:rPr>
      </w:pPr>
      <w:r w:rsidRPr="0004047D">
        <w:rPr>
          <w:rFonts w:ascii="Times New Roman" w:hAnsi="Times New Roman" w:cs="Times New Roman"/>
          <w:sz w:val="24"/>
          <w:szCs w:val="24"/>
        </w:rPr>
        <w:t xml:space="preserve">Vijeće učenika Učeničkog doma Kutina za </w:t>
      </w:r>
      <w:proofErr w:type="spellStart"/>
      <w:r w:rsidRPr="0004047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04047D">
        <w:rPr>
          <w:rFonts w:ascii="Times New Roman" w:hAnsi="Times New Roman" w:cs="Times New Roman"/>
          <w:sz w:val="24"/>
          <w:szCs w:val="24"/>
        </w:rPr>
        <w:t>. god. 2020./2021. čine:</w:t>
      </w:r>
    </w:p>
    <w:p w:rsidR="0004047D" w:rsidRDefault="0004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Iva Čop – predsjednica</w:t>
      </w:r>
    </w:p>
    <w:p w:rsidR="0004047D" w:rsidRDefault="0004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zamjenica</w:t>
      </w:r>
    </w:p>
    <w:p w:rsidR="0004047D" w:rsidRPr="0004047D" w:rsidRDefault="00040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Laura Gavranović - član</w:t>
      </w:r>
    </w:p>
    <w:p w:rsidR="0004047D" w:rsidRPr="0004047D" w:rsidRDefault="0004047D" w:rsidP="0004047D">
      <w:pPr>
        <w:keepNext/>
        <w:keepLines/>
        <w:spacing w:before="3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</w:pPr>
      <w:r w:rsidRPr="0004047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r-HR"/>
        </w:rPr>
        <w:t>PLAN I PROGRAM RADA VIJEĆA UČENIKA ZA ŠK.GOD.2020/21.</w:t>
      </w:r>
    </w:p>
    <w:p w:rsidR="0004047D" w:rsidRPr="0004047D" w:rsidRDefault="0004047D" w:rsidP="0004047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4047D" w:rsidRPr="0004047D" w:rsidRDefault="0004047D" w:rsidP="00040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VIJEĆE UČENIKA</w:t>
      </w: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formirano je na početku školske godine na nivou Doma u skladu sa Zakonom i Statutom doma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.Članovi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VIJEĆA UČENIKA birani su iz redova odgojnih skupina glasovanjem na sastanku skupine ( 3 učenika). Iz redova Vijeća učenika odabire se jedan učenik koji može sudjelovati u radu Vijeća odgajatelja ili Domskog odbora kada se odlučuje o pravima i obvezama učenika ,ali bez prava odlučivanja.</w:t>
      </w:r>
    </w:p>
    <w:p w:rsidR="0004047D" w:rsidRPr="0004047D" w:rsidRDefault="0004047D" w:rsidP="00040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učenika ove godine čine učenici: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Laura Gavranović  (I odgojna skupina ),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 Čop                  (II odgojna skupina )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Mikeloti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(III odgojna skupina).</w:t>
      </w:r>
    </w:p>
    <w:p w:rsidR="0004047D" w:rsidRPr="0004047D" w:rsidRDefault="0004047D" w:rsidP="00040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Vijeća učenika imaju i svoje zamjenike, redovito održavaju sastanke i realiziraju svoj program rada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.Na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prvom sastanku članova Vijeća učenika koji je sazvala ravnateljica tajnim glasovanjem izabrana je predsjednica Vijeća učenika –Iva Čop, zamjenica predsjednice Maja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Mikeloti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zapisničarka Laura Gavranović.</w:t>
      </w:r>
    </w:p>
    <w:p w:rsidR="0004047D" w:rsidRPr="0004047D" w:rsidRDefault="0004047D" w:rsidP="000404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Osnovne aktivnosti</w:t>
      </w: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04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Vijeća učenika: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-priprema i daje prijedloge tijelima Doma o pitanjima važnim za učenike, njihov rad i rezultate u obrazovanju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-razmatranje problematike učenika svih odgojnih skupina vezano uz ostvarivanje svojih prava i obveza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-suradnja s učenicima drugih domova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-uključivanje u sve oblike odgojno –obrazovnih aktivnosti u Domu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 rad na obogaćivanju sadržaja slobodnog vremena učenika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-predlaže osnivanje učeničkih klubova i udruga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-daje sugestije glede provedbe izleta i ekskurzija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-predlaže mjere poboljšanja uvjeta rada u Domu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-surađuje kod donošenja Kućnog reda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-pomaže učenicima u izvršavanju školskih i izvanškolskih obveza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-predlaže ravnatelju, Odgajateljskom vijeću i Domskom odboru mjere za promicanje prava i interesa učenika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raspravlja o Etičkom kodeksu neposrednih nositelja odgojno-obrazovne djelatnosti u Domu i Kućnom redu prije  njihova donošenja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-obavlja druge poslove određene Statutom i drugim općim aktima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-posjete glazbenim događanjima u Kutini i Zagrebu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-organizacija različitih događaja i programa  koje obrađuju tematiku koja zanima mlade  ljude (volontiranje , kultura slobodnog vremena i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-organizacija izleta u bližu okolicu u dogovoru s ravnateljicom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-organizacija </w:t>
      </w:r>
      <w:proofErr w:type="spellStart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parlaonica</w:t>
      </w:r>
      <w:proofErr w:type="spellEnd"/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debatnih klubova, projektnog dana ,izleta U Zagreb i Opatiju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-sudjelovanje na različitim programima  tijekom školske godine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-obilježavanje </w:t>
      </w: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MEĐUNARODNOG DANA SREDNJOŠKOLACA</w:t>
      </w: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</w:t>
      </w: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NEOVISNOSTI, DANA SJEĆANJA NA VUKOVAR I ŠKABRNJU , DANA HRVATSKOG SABORA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-obilježavanje </w:t>
      </w: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TJEDNA LOKALNE DEMOKRACIJE -SUSRET</w:t>
      </w: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 GRADONAČELNIKOM </w:t>
      </w:r>
      <w:r w:rsidRPr="0004047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način prikladan epidemiološkoj situaciji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suradnja s odgajateljima u izradi programa oproštaja s maturantima </w:t>
      </w:r>
    </w:p>
    <w:p w:rsidR="0004047D" w:rsidRPr="0004047D" w:rsidRDefault="0004047D" w:rsidP="0004047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47D">
        <w:rPr>
          <w:rFonts w:ascii="Times New Roman" w:eastAsia="Times New Roman" w:hAnsi="Times New Roman" w:cs="Times New Roman"/>
          <w:sz w:val="24"/>
          <w:szCs w:val="24"/>
          <w:lang w:eastAsia="hr-HR"/>
        </w:rPr>
        <w:t>-suradnja s ravnateljicom u svezi nabavke poklona za najbolje uređivane spavaonice i najbolje pojedince</w:t>
      </w:r>
    </w:p>
    <w:p w:rsidR="0004047D" w:rsidRDefault="0004047D"/>
    <w:sectPr w:rsidR="0004047D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47D"/>
    <w:rsid w:val="00015D57"/>
    <w:rsid w:val="0004047D"/>
    <w:rsid w:val="0009553F"/>
    <w:rsid w:val="000A4E2F"/>
    <w:rsid w:val="000C06C8"/>
    <w:rsid w:val="001A7F45"/>
    <w:rsid w:val="00235566"/>
    <w:rsid w:val="0023633B"/>
    <w:rsid w:val="00273927"/>
    <w:rsid w:val="00330EC0"/>
    <w:rsid w:val="003B7A6C"/>
    <w:rsid w:val="003C2905"/>
    <w:rsid w:val="004625CC"/>
    <w:rsid w:val="00570BDD"/>
    <w:rsid w:val="00615768"/>
    <w:rsid w:val="00677D2F"/>
    <w:rsid w:val="006C2D53"/>
    <w:rsid w:val="007B377C"/>
    <w:rsid w:val="007D16C5"/>
    <w:rsid w:val="00836D79"/>
    <w:rsid w:val="00A12799"/>
    <w:rsid w:val="00AF06FC"/>
    <w:rsid w:val="00D41B8F"/>
    <w:rsid w:val="00DB4E91"/>
    <w:rsid w:val="00DE7B75"/>
    <w:rsid w:val="00E01ABC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2021-01-26T14:10:00Z</dcterms:created>
  <dcterms:modified xsi:type="dcterms:W3CDTF">2021-01-26T14:11:00Z</dcterms:modified>
</cp:coreProperties>
</file>