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66" w:rsidRDefault="00205066" w:rsidP="00205066">
      <w:pPr>
        <w:jc w:val="center"/>
      </w:pPr>
      <w:r>
        <w:t>ZAPISNIK</w:t>
      </w:r>
    </w:p>
    <w:p w:rsidR="00205066" w:rsidRDefault="00205066" w:rsidP="00205066">
      <w:r>
        <w:t>S</w:t>
      </w:r>
      <w:r w:rsidR="00215ED3">
        <w:t>a</w:t>
      </w:r>
      <w:r>
        <w:t xml:space="preserve"> 3. sastanka Vijeća učenika koji je održan</w:t>
      </w:r>
      <w:r w:rsidR="001930D3">
        <w:t xml:space="preserve"> 9.3.2022. u uredu ravnateljice.</w:t>
      </w:r>
    </w:p>
    <w:p w:rsidR="001930D3" w:rsidRDefault="001930D3" w:rsidP="00205066">
      <w:r>
        <w:t xml:space="preserve">Opravdano odsutan jedan član Vijeća učenika: </w:t>
      </w:r>
      <w:bookmarkStart w:id="0" w:name="_GoBack"/>
      <w:bookmarkEnd w:id="0"/>
      <w:r>
        <w:t xml:space="preserve"> D.J.</w:t>
      </w:r>
    </w:p>
    <w:p w:rsidR="00205066" w:rsidRDefault="00205066" w:rsidP="00205066">
      <w:r>
        <w:t>DNEVNI RED:</w:t>
      </w:r>
    </w:p>
    <w:p w:rsidR="00205066" w:rsidRDefault="00205066" w:rsidP="00205066">
      <w:pPr>
        <w:pStyle w:val="Odlomakpopisa"/>
        <w:numPr>
          <w:ilvl w:val="0"/>
          <w:numId w:val="1"/>
        </w:numPr>
      </w:pPr>
      <w:r>
        <w:t>Usvajanje Zapisnika s prethodne sjednice Vijeća učenika</w:t>
      </w:r>
    </w:p>
    <w:p w:rsidR="00205066" w:rsidRDefault="00205066" w:rsidP="00205066">
      <w:pPr>
        <w:pStyle w:val="Odlomakpopisa"/>
        <w:numPr>
          <w:ilvl w:val="0"/>
          <w:numId w:val="1"/>
        </w:numPr>
      </w:pPr>
      <w:r>
        <w:t>Regionalna domijada</w:t>
      </w:r>
    </w:p>
    <w:p w:rsidR="00205066" w:rsidRDefault="00205066" w:rsidP="00205066">
      <w:pPr>
        <w:pStyle w:val="Odlomakpopisa"/>
        <w:numPr>
          <w:ilvl w:val="0"/>
          <w:numId w:val="1"/>
        </w:numPr>
      </w:pPr>
      <w:r>
        <w:t>Međunarodni dan darovitih učenika</w:t>
      </w:r>
    </w:p>
    <w:p w:rsidR="00205066" w:rsidRDefault="00205066" w:rsidP="00205066">
      <w:pPr>
        <w:pStyle w:val="Odlomakpopisa"/>
        <w:numPr>
          <w:ilvl w:val="0"/>
          <w:numId w:val="1"/>
        </w:numPr>
      </w:pPr>
      <w:r>
        <w:t>Nove upute za sprječavanje i suzbijanje  epidemije COVID-19</w:t>
      </w:r>
    </w:p>
    <w:p w:rsidR="00205066" w:rsidRDefault="00205066" w:rsidP="00205066">
      <w:pPr>
        <w:pStyle w:val="Odlomakpopisa"/>
        <w:numPr>
          <w:ilvl w:val="0"/>
          <w:numId w:val="1"/>
        </w:numPr>
      </w:pPr>
      <w:r>
        <w:t>Izlet u Lonjsko polje</w:t>
      </w:r>
    </w:p>
    <w:p w:rsidR="00205066" w:rsidRDefault="00205066" w:rsidP="00205066">
      <w:pPr>
        <w:pStyle w:val="Odlomakpopisa"/>
      </w:pPr>
    </w:p>
    <w:p w:rsidR="00205066" w:rsidRDefault="00205066" w:rsidP="00205066">
      <w:pPr>
        <w:pStyle w:val="Odlomakpopisa"/>
      </w:pPr>
      <w:r>
        <w:t>Ad1) Zapisnik s prethodne sjednice jednoglasno je usvojen</w:t>
      </w:r>
    </w:p>
    <w:p w:rsidR="00205066" w:rsidRDefault="00205066" w:rsidP="00205066">
      <w:pPr>
        <w:pStyle w:val="Odlomakpopisa"/>
      </w:pPr>
      <w:r>
        <w:t>Ad2) Ravnateljica je izvijestila nazočne o tome da će se Regionalna domijada održati 30.4.2022.  u Čakovcu( subota) .</w:t>
      </w:r>
    </w:p>
    <w:p w:rsidR="00205066" w:rsidRDefault="00205066" w:rsidP="00205066">
      <w:pPr>
        <w:pStyle w:val="Odlomakpopisa"/>
      </w:pPr>
      <w:r>
        <w:t>Učenički dom-Kutina sudjeluje u slijedećim kategorijama:</w:t>
      </w:r>
    </w:p>
    <w:p w:rsidR="00205066" w:rsidRDefault="00205066" w:rsidP="00205066">
      <w:pPr>
        <w:pStyle w:val="Odlomakpopisa"/>
        <w:numPr>
          <w:ilvl w:val="0"/>
          <w:numId w:val="2"/>
        </w:numPr>
      </w:pPr>
      <w:r>
        <w:t>Sport ( mali nogomet, stolni tenis, šah, odbojka-ž.</w:t>
      </w:r>
      <w:r w:rsidR="00857670">
        <w:t>)</w:t>
      </w:r>
    </w:p>
    <w:p w:rsidR="00205066" w:rsidRDefault="00205066" w:rsidP="00205066">
      <w:pPr>
        <w:pStyle w:val="Odlomakpopisa"/>
        <w:numPr>
          <w:ilvl w:val="0"/>
          <w:numId w:val="2"/>
        </w:numPr>
      </w:pPr>
      <w:r>
        <w:t>Kultura ( scenski izraz, plesni izraz, re</w:t>
      </w:r>
      <w:r w:rsidR="00857670">
        <w:t>citacija)</w:t>
      </w:r>
    </w:p>
    <w:p w:rsidR="00857670" w:rsidRDefault="00857670" w:rsidP="00205066">
      <w:pPr>
        <w:pStyle w:val="Odlomakpopisa"/>
        <w:numPr>
          <w:ilvl w:val="0"/>
          <w:numId w:val="2"/>
        </w:numPr>
      </w:pPr>
      <w:r>
        <w:t>Multimedija ( crtež, instalacija, skulptura, rukotvorine, slika, fotografija)</w:t>
      </w:r>
    </w:p>
    <w:p w:rsidR="00857670" w:rsidRDefault="00857670" w:rsidP="00857670">
      <w:pPr>
        <w:pStyle w:val="Odlomakpopisa"/>
        <w:ind w:left="1080"/>
      </w:pPr>
    </w:p>
    <w:p w:rsidR="00857670" w:rsidRDefault="00857670" w:rsidP="00857670">
      <w:pPr>
        <w:pStyle w:val="Odlomakpopisa"/>
        <w:ind w:left="1080"/>
      </w:pPr>
      <w:r>
        <w:t>Učenici će ići autobusom, uz prethodno s</w:t>
      </w:r>
      <w:r w:rsidR="009D4149">
        <w:t>a</w:t>
      </w:r>
      <w:r>
        <w:t>mo</w:t>
      </w:r>
      <w:r w:rsidR="00215ED3">
        <w:t>-</w:t>
      </w:r>
      <w:r>
        <w:t>testiranje učenika. Učenici će moći preko vikenda ostati u Domu.</w:t>
      </w:r>
    </w:p>
    <w:p w:rsidR="00857670" w:rsidRDefault="00857670" w:rsidP="00857670"/>
    <w:p w:rsidR="00857670" w:rsidRDefault="009D4149" w:rsidP="00857670">
      <w:r>
        <w:t>Ad3) S</w:t>
      </w:r>
      <w:r w:rsidR="00857670">
        <w:t xml:space="preserve"> obzirom da će Učenički dom-Kutina 25.3.2022., biti uručen certifikat kao Europskoj talent točci, na taj način će  Učenički dom-Kutina postati dio velike Europske obitelji-europske talen</w:t>
      </w:r>
      <w:r w:rsidR="00215ED3">
        <w:t>t točke</w:t>
      </w:r>
      <w:r w:rsidR="00857670">
        <w:t xml:space="preserve"> </w:t>
      </w:r>
      <w:r w:rsidR="00215ED3">
        <w:t>(</w:t>
      </w:r>
      <w:r w:rsidR="00857670">
        <w:t>ETSN).</w:t>
      </w:r>
    </w:p>
    <w:p w:rsidR="00857670" w:rsidRDefault="00857670" w:rsidP="00857670">
      <w:r>
        <w:t>Ad4)</w:t>
      </w:r>
      <w:r w:rsidR="009D4149">
        <w:t xml:space="preserve"> Rav</w:t>
      </w:r>
      <w:r w:rsidR="00215ED3">
        <w:t>nateljica je nazočne upoznala s</w:t>
      </w:r>
      <w:r w:rsidR="009D4149">
        <w:t xml:space="preserve"> novim uputama za sprječavanje i suzbijanje epidemije COVID-19. u školskoj godini 2021./22.</w:t>
      </w:r>
    </w:p>
    <w:p w:rsidR="009D4149" w:rsidRDefault="009D4149" w:rsidP="00857670">
      <w:r>
        <w:t>Ad5) 13.05.2022. organizirat će se cjelodnevni izlet učenika Učeničkog doma-Kutina i Učeničkog doma A. G. Matoš u park prirode Lonjsko Polje.</w:t>
      </w:r>
    </w:p>
    <w:p w:rsidR="009D4149" w:rsidRDefault="009D4149" w:rsidP="00857670">
      <w:r>
        <w:t>Izlet će započeti u Repušnici razgledom Ornitološkog rezervata, nakon toga odlazak u Krapje i vožnja starim čamcima, razgled Krapja i povratak u Kutinu u večernjim satima.</w:t>
      </w:r>
    </w:p>
    <w:p w:rsidR="009D4149" w:rsidRDefault="009D4149" w:rsidP="00857670">
      <w:r>
        <w:t>Izlet će se organizirati u skladu s epidemiološkim mjerama.</w:t>
      </w:r>
    </w:p>
    <w:p w:rsidR="009D4149" w:rsidRDefault="009D4149" w:rsidP="00857670">
      <w:r>
        <w:t>Dovršeno: 15,00</w:t>
      </w:r>
    </w:p>
    <w:sectPr w:rsidR="009D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11393"/>
    <w:multiLevelType w:val="hybridMultilevel"/>
    <w:tmpl w:val="E7788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35105"/>
    <w:multiLevelType w:val="hybridMultilevel"/>
    <w:tmpl w:val="420C2B88"/>
    <w:lvl w:ilvl="0" w:tplc="BEA67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66"/>
    <w:rsid w:val="001930D3"/>
    <w:rsid w:val="001C5CB5"/>
    <w:rsid w:val="00205066"/>
    <w:rsid w:val="00215ED3"/>
    <w:rsid w:val="00823A6E"/>
    <w:rsid w:val="00857670"/>
    <w:rsid w:val="009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FDBA"/>
  <w15:chartTrackingRefBased/>
  <w15:docId w15:val="{2123C3F5-2D6E-443A-AEF3-80DB5904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8</cp:revision>
  <dcterms:created xsi:type="dcterms:W3CDTF">2022-03-10T10:25:00Z</dcterms:created>
  <dcterms:modified xsi:type="dcterms:W3CDTF">2022-03-11T11:09:00Z</dcterms:modified>
</cp:coreProperties>
</file>