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82A" w:rsidRPr="00B07590" w:rsidRDefault="00F30D11" w:rsidP="00F30D11">
      <w:pPr>
        <w:pStyle w:val="Odlomakpopisa"/>
        <w:numPr>
          <w:ilvl w:val="0"/>
          <w:numId w:val="1"/>
        </w:numPr>
        <w:jc w:val="center"/>
        <w:rPr>
          <w:sz w:val="24"/>
          <w:szCs w:val="24"/>
        </w:rPr>
      </w:pPr>
      <w:r w:rsidRPr="00B07590">
        <w:rPr>
          <w:sz w:val="24"/>
          <w:szCs w:val="24"/>
        </w:rPr>
        <w:t>Sjednica O.V. 29.9.2023. u</w:t>
      </w:r>
      <w:r w:rsidR="00FB36F4">
        <w:rPr>
          <w:sz w:val="24"/>
          <w:szCs w:val="24"/>
        </w:rPr>
        <w:t xml:space="preserve"> </w:t>
      </w:r>
      <w:bookmarkStart w:id="0" w:name="_GoBack"/>
      <w:bookmarkEnd w:id="0"/>
      <w:r w:rsidRPr="00B07590">
        <w:rPr>
          <w:sz w:val="24"/>
          <w:szCs w:val="24"/>
        </w:rPr>
        <w:t>13,00h</w:t>
      </w:r>
    </w:p>
    <w:p w:rsidR="00F30D11" w:rsidRDefault="00F30D11" w:rsidP="00F30D11">
      <w:pPr>
        <w:jc w:val="center"/>
      </w:pPr>
    </w:p>
    <w:p w:rsidR="00F30D11" w:rsidRPr="00B07590" w:rsidRDefault="00F30D11" w:rsidP="00F30D11">
      <w:pPr>
        <w:rPr>
          <w:sz w:val="24"/>
          <w:szCs w:val="24"/>
        </w:rPr>
      </w:pPr>
      <w:r w:rsidRPr="00B07590">
        <w:rPr>
          <w:sz w:val="24"/>
          <w:szCs w:val="24"/>
        </w:rPr>
        <w:t>Ad. 1) Jednoglasno je usvojen Zapisnik s prethodne sjednice O.V.</w:t>
      </w:r>
    </w:p>
    <w:p w:rsidR="00F30D11" w:rsidRPr="00B07590" w:rsidRDefault="00F30D11" w:rsidP="00F30D11">
      <w:pPr>
        <w:rPr>
          <w:sz w:val="24"/>
          <w:szCs w:val="24"/>
        </w:rPr>
      </w:pPr>
      <w:r w:rsidRPr="00B07590">
        <w:rPr>
          <w:sz w:val="24"/>
          <w:szCs w:val="24"/>
        </w:rPr>
        <w:t>Ad. 2) Nakon što je članovima O.V.  Izvješće o radu UD Kutina za šk. god.2022./2023. poslano na e-mail adrese, sada su se članovi O.V. jednoglasno izjasnili za usvajanje navedenog Izvješća.</w:t>
      </w:r>
    </w:p>
    <w:p w:rsidR="00F30D11" w:rsidRPr="00B07590" w:rsidRDefault="00F30D11" w:rsidP="00F30D11">
      <w:pPr>
        <w:rPr>
          <w:sz w:val="24"/>
          <w:szCs w:val="24"/>
        </w:rPr>
      </w:pPr>
      <w:r w:rsidRPr="00B07590">
        <w:rPr>
          <w:sz w:val="24"/>
          <w:szCs w:val="24"/>
        </w:rPr>
        <w:t>Ad. 3) Nakon prethodnog upoznavanja članova O.V. s GPP rada I.,II. i III. odgojne skupine, članovi O.V.  jednoglasno su se izjasnili za usvajanje GPP rada I.,II. i III. odgojne skupine za 2023./2024. godinu. Odgajatelj novoformirane IV. odgojne skupine svoje GPP rada sastavit će naknadno.</w:t>
      </w:r>
    </w:p>
    <w:p w:rsidR="00F30D11" w:rsidRPr="00B07590" w:rsidRDefault="00F30D11" w:rsidP="00F30D11">
      <w:pPr>
        <w:rPr>
          <w:sz w:val="24"/>
          <w:szCs w:val="24"/>
        </w:rPr>
      </w:pPr>
      <w:r w:rsidRPr="00B07590">
        <w:rPr>
          <w:sz w:val="24"/>
          <w:szCs w:val="24"/>
        </w:rPr>
        <w:t>Ad. 4) Jednoglasno je usvojen GPP rada UD Kutina za 2023./2024. godinu.</w:t>
      </w:r>
    </w:p>
    <w:p w:rsidR="00B07590" w:rsidRPr="00B07590" w:rsidRDefault="00B07590" w:rsidP="00F30D11">
      <w:pPr>
        <w:rPr>
          <w:sz w:val="24"/>
          <w:szCs w:val="24"/>
        </w:rPr>
      </w:pPr>
      <w:r w:rsidRPr="00B07590">
        <w:rPr>
          <w:sz w:val="24"/>
          <w:szCs w:val="24"/>
        </w:rPr>
        <w:t>Ad.5) Pod točkom razno, prihvaćena Zamolba za naknadnim upisom.</w:t>
      </w:r>
    </w:p>
    <w:sectPr w:rsidR="00B07590" w:rsidRPr="00B07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65418"/>
    <w:multiLevelType w:val="hybridMultilevel"/>
    <w:tmpl w:val="A7D66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11"/>
    <w:rsid w:val="001C082A"/>
    <w:rsid w:val="00B07590"/>
    <w:rsid w:val="00F30D11"/>
    <w:rsid w:val="00FB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99CB"/>
  <w15:chartTrackingRefBased/>
  <w15:docId w15:val="{17C0779A-CF36-4335-90C9-A7D36CA8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0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2024-01-16T07:35:00Z</dcterms:created>
  <dcterms:modified xsi:type="dcterms:W3CDTF">2024-01-16T08:27:00Z</dcterms:modified>
</cp:coreProperties>
</file>