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2" w:rsidRDefault="00170BA2" w:rsidP="00170BA2">
      <w:pPr>
        <w:jc w:val="center"/>
      </w:pPr>
      <w:r>
        <w:t>ZAPISNIK</w:t>
      </w:r>
    </w:p>
    <w:p w:rsidR="00170BA2" w:rsidRDefault="00170BA2" w:rsidP="00170BA2">
      <w:r>
        <w:t>Sa 15. sjednice Odgajateljskog vijeća, održane dana 30.6.2021.</w:t>
      </w:r>
    </w:p>
    <w:p w:rsidR="00170BA2" w:rsidRDefault="00170BA2" w:rsidP="00170BA2">
      <w:r>
        <w:t>DNEVNI RED:</w:t>
      </w:r>
    </w:p>
    <w:p w:rsidR="00170BA2" w:rsidRDefault="00170BA2" w:rsidP="00170BA2">
      <w:pPr>
        <w:pStyle w:val="Odlomakpopisa"/>
        <w:numPr>
          <w:ilvl w:val="0"/>
          <w:numId w:val="1"/>
        </w:numPr>
      </w:pPr>
      <w:r>
        <w:t xml:space="preserve">Usvajanje zapisnika s prethodne sjednice Odgajateljskog vijeća održane dana 18.6.2021. </w:t>
      </w:r>
    </w:p>
    <w:p w:rsidR="00C72166" w:rsidRDefault="00C72166" w:rsidP="00C72166">
      <w:pPr>
        <w:pStyle w:val="Odlomakpopisa"/>
        <w:numPr>
          <w:ilvl w:val="0"/>
          <w:numId w:val="1"/>
        </w:numPr>
      </w:pPr>
      <w:r>
        <w:t>Izvješće odgajatelja o uspjehu učenika u školi.</w:t>
      </w:r>
    </w:p>
    <w:p w:rsidR="00C72166" w:rsidRDefault="00DB6BD0" w:rsidP="00C72166">
      <w:pPr>
        <w:pStyle w:val="Odlomakpopisa"/>
        <w:numPr>
          <w:ilvl w:val="0"/>
          <w:numId w:val="1"/>
        </w:numPr>
      </w:pPr>
      <w:r>
        <w:t>Analiza ponašanja učenika u Domu u školskoj godini 2020./21.</w:t>
      </w:r>
    </w:p>
    <w:p w:rsidR="00C72166" w:rsidRDefault="00DB6BD0" w:rsidP="00C72166">
      <w:pPr>
        <w:pStyle w:val="Odlomakpopisa"/>
        <w:numPr>
          <w:ilvl w:val="0"/>
          <w:numId w:val="1"/>
        </w:numPr>
      </w:pPr>
      <w:r>
        <w:t xml:space="preserve">Stručno usavršavanje : VIRTUALNE UČIONICE-I.  </w:t>
      </w:r>
      <w:proofErr w:type="spellStart"/>
      <w:r>
        <w:t>Šuljok</w:t>
      </w:r>
      <w:proofErr w:type="spellEnd"/>
      <w:r>
        <w:t>.</w:t>
      </w:r>
    </w:p>
    <w:p w:rsidR="00C72166" w:rsidRDefault="00DB6BD0" w:rsidP="00C72166">
      <w:pPr>
        <w:pStyle w:val="Odlomakpopisa"/>
        <w:numPr>
          <w:ilvl w:val="0"/>
          <w:numId w:val="1"/>
        </w:numPr>
      </w:pPr>
      <w:r>
        <w:t>Izvješće o</w:t>
      </w:r>
      <w:r w:rsidR="00E04A5A">
        <w:t xml:space="preserve"> sigurnosti u Domu-rav</w:t>
      </w:r>
      <w:r>
        <w:t>n</w:t>
      </w:r>
      <w:r w:rsidR="00E04A5A">
        <w:t>a</w:t>
      </w:r>
      <w:r>
        <w:t>teljica.</w:t>
      </w:r>
    </w:p>
    <w:p w:rsidR="00C72166" w:rsidRDefault="00C72166" w:rsidP="00C72166">
      <w:pPr>
        <w:pStyle w:val="Odlomakpopisa"/>
        <w:numPr>
          <w:ilvl w:val="0"/>
          <w:numId w:val="1"/>
        </w:numPr>
      </w:pPr>
      <w:r>
        <w:t xml:space="preserve"> </w:t>
      </w:r>
      <w:r w:rsidR="00DB6BD0">
        <w:t>Izvješće o radu Vijeća učenika i vijeća roditelja – ravnateljica.</w:t>
      </w:r>
    </w:p>
    <w:p w:rsidR="00C72166" w:rsidRDefault="00DB6BD0" w:rsidP="00C72166">
      <w:pPr>
        <w:pStyle w:val="Odlomakpopisa"/>
        <w:numPr>
          <w:ilvl w:val="0"/>
          <w:numId w:val="1"/>
        </w:numPr>
      </w:pPr>
      <w:r>
        <w:t>Izv</w:t>
      </w:r>
      <w:r w:rsidR="00D55EAB">
        <w:t>ješće o planiranim r</w:t>
      </w:r>
      <w:r>
        <w:t>adovima u Domu-ravnateljica</w:t>
      </w:r>
    </w:p>
    <w:p w:rsidR="00C72166" w:rsidRDefault="00C72166" w:rsidP="00C72166">
      <w:pPr>
        <w:pStyle w:val="Odlomakpopisa"/>
        <w:numPr>
          <w:ilvl w:val="0"/>
          <w:numId w:val="1"/>
        </w:numPr>
      </w:pPr>
      <w:r>
        <w:t>Razno</w:t>
      </w:r>
      <w:r w:rsidR="00DB6BD0">
        <w:t xml:space="preserve"> </w:t>
      </w:r>
      <w:r w:rsidR="00D55EAB">
        <w:t>–</w:t>
      </w:r>
      <w:r w:rsidR="00DB6BD0">
        <w:t xml:space="preserve"> </w:t>
      </w:r>
      <w:r w:rsidR="00D55EAB">
        <w:t>ljetna škola za odgajatelje 2. I 3. Rujan 2021., robotički kamp- od 23.8 do 27.8.2021.</w:t>
      </w:r>
    </w:p>
    <w:p w:rsidR="00C72166" w:rsidRDefault="00C72166" w:rsidP="00C72166">
      <w:pPr>
        <w:pStyle w:val="Odlomakpopisa"/>
      </w:pPr>
    </w:p>
    <w:p w:rsidR="00C72166" w:rsidRDefault="00C72166" w:rsidP="00C72166">
      <w:pPr>
        <w:pStyle w:val="Odlomakpopisa"/>
      </w:pPr>
      <w:r>
        <w:t>Dnevni red jednoglasno usvojen.</w:t>
      </w:r>
    </w:p>
    <w:p w:rsidR="00C72166" w:rsidRDefault="00C72166" w:rsidP="00C72166">
      <w:pPr>
        <w:pStyle w:val="Odlomakpopisa"/>
      </w:pPr>
    </w:p>
    <w:p w:rsidR="00C72166" w:rsidRDefault="00C72166" w:rsidP="00C72166">
      <w:r>
        <w:t>Ad1) Prihvaćen je zapisnik s prethodne sjednice Odgajat</w:t>
      </w:r>
      <w:r w:rsidR="00D55EAB">
        <w:t>eljskog vijeća održane dana 18.6</w:t>
      </w:r>
      <w:r>
        <w:t>.2021.</w:t>
      </w:r>
    </w:p>
    <w:p w:rsidR="00C72166" w:rsidRDefault="00C72166" w:rsidP="00C72166">
      <w:r>
        <w:t>Ad2) Odgajatelji su podnijeli  detaljno Izvješće o uspjehu učenika u školi  sve tri odgojne skupine koje je ravnateljica Doma i prihvatila.</w:t>
      </w:r>
    </w:p>
    <w:p w:rsidR="00C72166" w:rsidRDefault="00C72166" w:rsidP="00C72166">
      <w:r>
        <w:t>Ad3) Odgajatelji su izvijestili o ponašanju učenika po odgojnim skupinama.</w:t>
      </w:r>
      <w:r w:rsidR="00D55EAB">
        <w:t xml:space="preserve"> Izolirani problemi su se riješili na sjednicama  Odgajateljskog vijeća  i  većih problema nije bilo.</w:t>
      </w:r>
    </w:p>
    <w:p w:rsidR="00C72166" w:rsidRDefault="00D55EAB" w:rsidP="00C72166">
      <w:r>
        <w:t xml:space="preserve">Ad4) Temu VIRTUALNA UČIONICA obradila je odgajateljica I. </w:t>
      </w:r>
      <w:proofErr w:type="spellStart"/>
      <w:r>
        <w:t>Šuljok</w:t>
      </w:r>
      <w:proofErr w:type="spellEnd"/>
      <w:r>
        <w:t xml:space="preserve"> te je navela prednosti i mane ovog oblika rada s učenicima. Ovaj način rada odlično je poslužio u vrijeme </w:t>
      </w:r>
      <w:proofErr w:type="spellStart"/>
      <w:r>
        <w:t>pandemije</w:t>
      </w:r>
      <w:proofErr w:type="spellEnd"/>
      <w:r>
        <w:t>, ali je potrebno naglasiti da tehnologija ne može biti sama sebi svrha, već je treba koristiti kao nastavno sredstvo koje učenicima koristi u ostvarenju ciljeva.</w:t>
      </w:r>
    </w:p>
    <w:p w:rsidR="00C72166" w:rsidRDefault="00C72166" w:rsidP="00C72166">
      <w:r>
        <w:t>Ad5</w:t>
      </w:r>
      <w:r w:rsidR="00D55EAB">
        <w:t xml:space="preserve">)  Izvješće o sigurnosti u Domu podnijela je ravnateljica. Konstatirano je  je da su nemili događaji utjecali na živote svih nas. Donijet je Protokol  o postupanju u slučaju </w:t>
      </w:r>
      <w:r w:rsidR="00E04A5A">
        <w:t xml:space="preserve">sumnje na COVID-19, </w:t>
      </w:r>
      <w:proofErr w:type="spellStart"/>
      <w:r w:rsidR="00E04A5A">
        <w:t>specifirana</w:t>
      </w:r>
      <w:proofErr w:type="spellEnd"/>
      <w:r w:rsidR="00E04A5A">
        <w:t xml:space="preserve"> su zaduženja djelatnika. Pridržavali smo se svih epidemioloških mjera od jutarnjeg  i večernjeg mjerenja temperature, vođenje evidencija.</w:t>
      </w:r>
    </w:p>
    <w:p w:rsidR="00E04A5A" w:rsidRDefault="00E04A5A" w:rsidP="00C72166">
      <w:r>
        <w:t>Zaključak ravnateljice je da smo bez većih posljedica prošli kroz dosadašnje razdoblje. Izrađen je Plan evakuacije te su označeni izlazi u nuždi. Određena je osoba za evakuaciju koji je stručnjak zaštite na radu kao i osobe za pružanje prve pomoći. Održana je vježba evakuacije u suradnji s vatrogasnom postrojbom.</w:t>
      </w:r>
    </w:p>
    <w:p w:rsidR="007A0202" w:rsidRDefault="007A0202" w:rsidP="00C72166">
      <w:r>
        <w:t>Izvješće ravnateljice, jednoglasno je usvojeno.</w:t>
      </w:r>
    </w:p>
    <w:p w:rsidR="00C72166" w:rsidRDefault="00C72166" w:rsidP="00C72166">
      <w:r>
        <w:t>A</w:t>
      </w:r>
      <w:r w:rsidR="007A0202">
        <w:t xml:space="preserve">d6) Ravnateljica je podnijela Izvješće o radu Vijeća učenika i Vijeća roditelja te navela projekte Vijeća učenika. Posebno je izdvojila projekt pod nazivom „ Sretna bubamara“ koji je počeo na prijedlog učenice, a prihvatili su ga i djelatnici koji su pomagali prilikom realizacije. </w:t>
      </w:r>
      <w:proofErr w:type="spellStart"/>
      <w:r w:rsidR="007A0202">
        <w:t>IdejaPrijekta</w:t>
      </w:r>
      <w:proofErr w:type="spellEnd"/>
      <w:r w:rsidR="007A0202">
        <w:t xml:space="preserve"> je da se osnaži društvena odgovornost svih nas. Nakon završenog Projekta ostala su tri trajna djela u dvorištu Doma.</w:t>
      </w:r>
    </w:p>
    <w:p w:rsidR="007A0202" w:rsidRDefault="007A0202" w:rsidP="00C72166">
      <w:r>
        <w:lastRenderedPageBreak/>
        <w:t xml:space="preserve">Ad7) Ravnateljica je iznijela plan radova za za kratkoročni period. </w:t>
      </w:r>
      <w:proofErr w:type="spellStart"/>
      <w:r>
        <w:t>RTadovi</w:t>
      </w:r>
      <w:proofErr w:type="spellEnd"/>
      <w:r>
        <w:t xml:space="preserve"> su već počeli na pripremi STREET WORKOUT PARKU. U tijeku je proces jednostavne nabave za izgradnju novog </w:t>
      </w:r>
      <w:proofErr w:type="spellStart"/>
      <w:r>
        <w:t>domskog</w:t>
      </w:r>
      <w:proofErr w:type="spellEnd"/>
      <w:r>
        <w:t xml:space="preserve"> igrališta.</w:t>
      </w:r>
    </w:p>
    <w:p w:rsidR="007A0202" w:rsidRDefault="007A0202" w:rsidP="00C72166">
      <w:r>
        <w:t>Nabrojene su nabavke u prethodnom razdoblju.</w:t>
      </w:r>
    </w:p>
    <w:p w:rsidR="000330CA" w:rsidRDefault="000330CA">
      <w:bookmarkStart w:id="0" w:name="_GoBack"/>
      <w:bookmarkEnd w:id="0"/>
    </w:p>
    <w:sectPr w:rsidR="0003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A2"/>
    <w:rsid w:val="000330CA"/>
    <w:rsid w:val="00170BA2"/>
    <w:rsid w:val="007A0202"/>
    <w:rsid w:val="008B082E"/>
    <w:rsid w:val="00C72166"/>
    <w:rsid w:val="00D55EAB"/>
    <w:rsid w:val="00DB6BD0"/>
    <w:rsid w:val="00E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2021-07-16T08:43:00Z</dcterms:created>
  <dcterms:modified xsi:type="dcterms:W3CDTF">2021-07-16T10:27:00Z</dcterms:modified>
</cp:coreProperties>
</file>