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BF" w:rsidRDefault="007F69BF" w:rsidP="007F69BF">
      <w:pPr>
        <w:jc w:val="center"/>
      </w:pPr>
      <w:r>
        <w:t>ZAPISNIK</w:t>
      </w:r>
    </w:p>
    <w:p w:rsidR="007F69BF" w:rsidRDefault="007F69BF" w:rsidP="007F69BF">
      <w:pPr>
        <w:jc w:val="center"/>
      </w:pPr>
    </w:p>
    <w:p w:rsidR="007F69BF" w:rsidRDefault="007F69BF" w:rsidP="007F69BF">
      <w:r>
        <w:t>Zapisnik sa sjednice Odgajateljskog vijeća održane 26.2.2021. elektronskim putem od 14-15 sati.</w:t>
      </w:r>
    </w:p>
    <w:p w:rsidR="007F69BF" w:rsidRDefault="007F69BF" w:rsidP="007F69BF">
      <w:r>
        <w:t>Dnevni red:</w:t>
      </w:r>
    </w:p>
    <w:p w:rsidR="007F69BF" w:rsidRDefault="007F69BF" w:rsidP="007F69BF">
      <w:r>
        <w:t xml:space="preserve">1.Prihvaćanje Zapisnika s prethodne sjednice </w:t>
      </w:r>
      <w:proofErr w:type="spellStart"/>
      <w:r>
        <w:t>O.V</w:t>
      </w:r>
      <w:proofErr w:type="spellEnd"/>
      <w:r>
        <w:t>.</w:t>
      </w:r>
    </w:p>
    <w:p w:rsidR="007F69BF" w:rsidRDefault="007F69BF" w:rsidP="007F69BF">
      <w:r>
        <w:t>2. Analiza rada po skupinama u kontekstu povratka svih učenika u Dom- izvješća odgajatelja.</w:t>
      </w:r>
    </w:p>
    <w:p w:rsidR="007F69BF" w:rsidRDefault="007F69BF" w:rsidP="007F69BF">
      <w:r>
        <w:t>3. Obrada teme : stručno usavršavanje: Učenje i glazba –ravnateljica.</w:t>
      </w:r>
    </w:p>
    <w:p w:rsidR="007F69BF" w:rsidRDefault="007F69BF" w:rsidP="007F69BF">
      <w:r>
        <w:t>4. Uspjeh učenika u školi po skupinama – Pozitivna suradnja sa školom.</w:t>
      </w:r>
    </w:p>
    <w:p w:rsidR="007F69BF" w:rsidRDefault="007F69BF" w:rsidP="007F69BF">
      <w:r>
        <w:t>5. Razno:</w:t>
      </w:r>
    </w:p>
    <w:p w:rsidR="007F69BF" w:rsidRDefault="007F69BF" w:rsidP="007F69BF">
      <w:r>
        <w:t xml:space="preserve">- dogovor za šetnju s učenicima do kutinskog </w:t>
      </w:r>
      <w:proofErr w:type="spellStart"/>
      <w:r>
        <w:t>Bajera</w:t>
      </w:r>
      <w:proofErr w:type="spellEnd"/>
      <w:r>
        <w:t xml:space="preserve"> uz Dan močvarnih staništa – dogovor za termine- prijedlozi odgajatelja.</w:t>
      </w:r>
    </w:p>
    <w:p w:rsidR="007F69BF" w:rsidRDefault="007F69BF" w:rsidP="007F69BF">
      <w:r>
        <w:t>- rješavanj</w:t>
      </w:r>
      <w:r>
        <w:t>e konflikta učenika – B. B – M. S</w:t>
      </w:r>
      <w:r>
        <w:t>.</w:t>
      </w:r>
    </w:p>
    <w:p w:rsidR="007F69BF" w:rsidRDefault="007F69BF" w:rsidP="007F69BF">
      <w:bookmarkStart w:id="0" w:name="_GoBack"/>
      <w:bookmarkEnd w:id="0"/>
      <w:r>
        <w:t xml:space="preserve">Nazočni na sjednici: </w:t>
      </w:r>
      <w:proofErr w:type="spellStart"/>
      <w:r>
        <w:t>V.Vuković</w:t>
      </w:r>
      <w:proofErr w:type="spellEnd"/>
      <w:r>
        <w:t xml:space="preserve">, </w:t>
      </w:r>
      <w:proofErr w:type="spellStart"/>
      <w:r>
        <w:t>I.Šuljok</w:t>
      </w:r>
      <w:proofErr w:type="spellEnd"/>
      <w:r>
        <w:t xml:space="preserve">, </w:t>
      </w:r>
      <w:proofErr w:type="spellStart"/>
      <w:r>
        <w:t>I.Kovačević</w:t>
      </w:r>
      <w:proofErr w:type="spellEnd"/>
      <w:r>
        <w:t xml:space="preserve">, </w:t>
      </w:r>
      <w:proofErr w:type="spellStart"/>
      <w:r>
        <w:t>T.Pišković</w:t>
      </w:r>
      <w:proofErr w:type="spellEnd"/>
      <w:r>
        <w:t xml:space="preserve"> </w:t>
      </w:r>
      <w:proofErr w:type="spellStart"/>
      <w:r>
        <w:t>Barusić</w:t>
      </w:r>
      <w:proofErr w:type="spellEnd"/>
      <w:r>
        <w:t xml:space="preserve">,, </w:t>
      </w:r>
      <w:proofErr w:type="spellStart"/>
      <w:r>
        <w:t>DŽ.Lukač</w:t>
      </w:r>
      <w:proofErr w:type="spellEnd"/>
      <w:r>
        <w:t>( bolovanje).</w:t>
      </w:r>
    </w:p>
    <w:p w:rsidR="007F69BF" w:rsidRDefault="007F69BF" w:rsidP="007F69BF">
      <w:r>
        <w:t xml:space="preserve">Ad1) Zapisnik s prethodne sjednice </w:t>
      </w:r>
      <w:proofErr w:type="spellStart"/>
      <w:r>
        <w:t>O.V</w:t>
      </w:r>
      <w:proofErr w:type="spellEnd"/>
      <w:r>
        <w:t>. jednoglasno usvojen.</w:t>
      </w:r>
    </w:p>
    <w:p w:rsidR="007F69BF" w:rsidRDefault="007F69BF" w:rsidP="007F69BF">
      <w:pPr>
        <w:spacing w:after="0"/>
      </w:pPr>
      <w:r>
        <w:t>AD2) Svaka odgajateljica podnijela je izvješće o radu u svojoj odgojnoj skupini  po povratku svih učenika u Dom ( od 8.2.), dakle analiza pohađanja nastave po modelima nastave, premještaji pojedinih učenika u željene spavaonice ( koji su se sada mogli izvršiti zbog duljeg izbivanja učenika iz Doma te je u tom periodu izvršena detaljna dezinfekcija prostora, a vršena je zbog želje  samih učenika.</w:t>
      </w:r>
    </w:p>
    <w:p w:rsidR="007F69BF" w:rsidRDefault="007F69BF" w:rsidP="007F69BF">
      <w:pPr>
        <w:spacing w:after="0"/>
      </w:pPr>
      <w:r>
        <w:t>Sva izvješća su prihvaćena.</w:t>
      </w:r>
    </w:p>
    <w:p w:rsidR="007F69BF" w:rsidRDefault="007F69BF" w:rsidP="007F69BF">
      <w:pPr>
        <w:spacing w:after="0"/>
      </w:pPr>
      <w:r>
        <w:t xml:space="preserve">Odgajateljica </w:t>
      </w:r>
      <w:proofErr w:type="spellStart"/>
      <w:r>
        <w:t>Dž.Lukač</w:t>
      </w:r>
      <w:proofErr w:type="spellEnd"/>
      <w:r>
        <w:t xml:space="preserve"> je na bolovanju, ali je poslala</w:t>
      </w:r>
      <w:r w:rsidR="00685DE0">
        <w:t xml:space="preserve"> svoje izvješće.</w:t>
      </w:r>
    </w:p>
    <w:p w:rsidR="007F69BF" w:rsidRDefault="007F69BF" w:rsidP="007F69BF">
      <w:pPr>
        <w:spacing w:after="0"/>
      </w:pPr>
    </w:p>
    <w:p w:rsidR="007F69BF" w:rsidRDefault="007F69BF" w:rsidP="007F69BF">
      <w:pPr>
        <w:spacing w:after="0"/>
      </w:pPr>
      <w:r>
        <w:t>Ad3)</w:t>
      </w:r>
      <w:r w:rsidR="00685DE0">
        <w:t xml:space="preserve"> Power prezentacija ravnateljice na temu „ Učenje i glazba“ pozitivno primljena kod svih odgajatelja.</w:t>
      </w:r>
    </w:p>
    <w:p w:rsidR="00685DE0" w:rsidRDefault="00685DE0" w:rsidP="007F69BF">
      <w:pPr>
        <w:spacing w:after="0"/>
      </w:pPr>
    </w:p>
    <w:p w:rsidR="00685DE0" w:rsidRDefault="00685DE0" w:rsidP="007F69BF">
      <w:pPr>
        <w:spacing w:after="0"/>
      </w:pPr>
      <w:r>
        <w:t>Ad4) Odgajateljice su izvijestile o uspjehu učenika u svojim odgojnim skupinama. Trenutno je je na nivou Doma pozitivno ocjenjeno 46 učenika ili 74,19%, a negativno 16 učenika ili 25,19%.</w:t>
      </w:r>
    </w:p>
    <w:p w:rsidR="00685DE0" w:rsidRDefault="00685DE0" w:rsidP="007F69BF">
      <w:pPr>
        <w:spacing w:after="0"/>
      </w:pPr>
      <w:r>
        <w:t>Zaključak je da se sa svim učenicima treba pojačano raditi kako bi se pedagoški opravdano došlo do pozitivnih rezultata.</w:t>
      </w:r>
    </w:p>
    <w:p w:rsidR="00685DE0" w:rsidRDefault="00685DE0" w:rsidP="007F69BF">
      <w:pPr>
        <w:spacing w:after="0"/>
      </w:pPr>
    </w:p>
    <w:p w:rsidR="00685DE0" w:rsidRDefault="00685DE0" w:rsidP="00F00DC6">
      <w:r>
        <w:t>Ad5)</w:t>
      </w:r>
      <w:r w:rsidR="00F00DC6">
        <w:t xml:space="preserve"> </w:t>
      </w:r>
      <w:r>
        <w:t xml:space="preserve"> Dogovorena je šetnja oko Kutinskog jezera </w:t>
      </w:r>
      <w:proofErr w:type="spellStart"/>
      <w:r>
        <w:t>Bajer</w:t>
      </w:r>
      <w:proofErr w:type="spellEnd"/>
      <w:r>
        <w:t xml:space="preserve"> odgajatelja sa dvoje učenika iz njihove odgojne skupine ( predsjednik i dopredsjednik) prema slijedećim terminima:</w:t>
      </w:r>
    </w:p>
    <w:p w:rsidR="00685DE0" w:rsidRDefault="00685DE0" w:rsidP="00F00DC6">
      <w:r>
        <w:t>II odgojna skupina  - 2.3. 2021. -  od 15-16 sati.</w:t>
      </w:r>
    </w:p>
    <w:p w:rsidR="00685DE0" w:rsidRDefault="00685DE0" w:rsidP="00F00DC6">
      <w:r>
        <w:t xml:space="preserve">I odgojna skupina -  4.3.2021. </w:t>
      </w:r>
      <w:r w:rsidR="00F00DC6">
        <w:t>– 15-16 sati.</w:t>
      </w:r>
    </w:p>
    <w:p w:rsidR="00F00DC6" w:rsidRDefault="00F00DC6" w:rsidP="00F00DC6">
      <w:r>
        <w:t>III odgojna skupina – 8.3.2021. – 15-16 sati.</w:t>
      </w:r>
    </w:p>
    <w:p w:rsidR="00F00DC6" w:rsidRDefault="00F00DC6" w:rsidP="00F00DC6">
      <w:r>
        <w:lastRenderedPageBreak/>
        <w:t>Ova šetnja upriličit će se uz Dan močvarnih staništa, a prijedlog je da se od nakupljenih predmeta iz prirode načini neka slika, instalacije, fotografije, pano ili nešto slično.</w:t>
      </w:r>
    </w:p>
    <w:p w:rsidR="00F00DC6" w:rsidRDefault="00F00DC6" w:rsidP="00F00DC6">
      <w:pPr>
        <w:spacing w:after="0"/>
      </w:pPr>
      <w:r>
        <w:t>Rješavanje konflikta koji se dogodio 17.2.2021.- zbog fizičkog obračuna izrečena je pedagoška mjera, na prijedlog voditeljice skupine u kojoj su oba učenika.</w:t>
      </w:r>
    </w:p>
    <w:p w:rsidR="00F00DC6" w:rsidRDefault="00F00DC6" w:rsidP="00F00DC6">
      <w:pPr>
        <w:spacing w:after="0"/>
      </w:pPr>
      <w:r>
        <w:t>Zaključak – više provoditi radionice na temu nenasilnog rješavanja sukoba, upravo u toj odgojnoj skupini.</w:t>
      </w:r>
    </w:p>
    <w:p w:rsidR="00F00DC6" w:rsidRDefault="00F00DC6" w:rsidP="00F00DC6">
      <w:pPr>
        <w:spacing w:after="0"/>
      </w:pPr>
    </w:p>
    <w:p w:rsidR="00F00DC6" w:rsidRDefault="00F00DC6" w:rsidP="00F00DC6">
      <w:pPr>
        <w:spacing w:after="0"/>
      </w:pPr>
      <w:r>
        <w:t xml:space="preserve">Zapisničar: </w:t>
      </w:r>
      <w:proofErr w:type="spellStart"/>
      <w:r>
        <w:t>V.Stojić</w:t>
      </w:r>
      <w:proofErr w:type="spellEnd"/>
      <w:r>
        <w:t xml:space="preserve"> </w:t>
      </w:r>
      <w:proofErr w:type="spellStart"/>
      <w:r>
        <w:t>Filičić</w:t>
      </w:r>
      <w:proofErr w:type="spellEnd"/>
    </w:p>
    <w:p w:rsidR="00F00DC6" w:rsidRDefault="00F00DC6" w:rsidP="00F00DC6"/>
    <w:p w:rsidR="00715B55" w:rsidRDefault="00715B55"/>
    <w:sectPr w:rsidR="0071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BF"/>
    <w:rsid w:val="0018633D"/>
    <w:rsid w:val="00685DE0"/>
    <w:rsid w:val="00715B55"/>
    <w:rsid w:val="007F69BF"/>
    <w:rsid w:val="00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2021-03-01T12:04:00Z</dcterms:created>
  <dcterms:modified xsi:type="dcterms:W3CDTF">2021-03-01T12:04:00Z</dcterms:modified>
</cp:coreProperties>
</file>