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8" w:rsidRDefault="00062208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  sjednice  Odgajateljskog vijeća, održane 15. siječnja 2021.  u 8,00 </w:t>
      </w:r>
    </w:p>
    <w:p w:rsidR="00062208" w:rsidRDefault="00062208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osnovi čl.78. i čl. 80.  Statuta Učeničkog doma-Kutina, ravnateljica Doma  sazvala je sjednicu Odgajateljskog vijeća sa sljedećim dnevnim redom:</w:t>
      </w:r>
    </w:p>
    <w:p w:rsidR="00062208" w:rsidRDefault="00062208" w:rsidP="00062208">
      <w:pPr>
        <w:rPr>
          <w:rFonts w:cstheme="minorHAnsi"/>
          <w:sz w:val="24"/>
          <w:szCs w:val="24"/>
        </w:rPr>
      </w:pPr>
    </w:p>
    <w:p w:rsidR="00062208" w:rsidRDefault="00062208" w:rsidP="0006220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062208" w:rsidRDefault="00062208" w:rsidP="0006220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Zapisnika s prethodne sjednice Odgajateljskog vijeća</w:t>
      </w:r>
    </w:p>
    <w:p w:rsidR="00062208" w:rsidRDefault="00062208" w:rsidP="0006220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Izvješća odgajatelja voditelja I., II. i III. odgojne skupine o uspjehu učenika na kraju I. obrazovnog razdoblja šk. god. 2020./2021.</w:t>
      </w:r>
    </w:p>
    <w:p w:rsidR="00062208" w:rsidRDefault="00062208" w:rsidP="0006220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Stručna usavršavanja:</w:t>
      </w: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a) Psihičko zdravlje u doba korone i potresa – gđa. ravnateljica</w:t>
      </w: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b) Intervju i terapijska komunikacija – I. Šuljok</w:t>
      </w: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c) Ispravljanje slabih ocjena – izrada plana učenja – Dž. Lukač</w:t>
      </w:r>
    </w:p>
    <w:p w:rsidR="00062208" w:rsidRDefault="00062208" w:rsidP="0006220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</w:p>
    <w:p w:rsidR="00062208" w:rsidRPr="00AF644E" w:rsidRDefault="00062208" w:rsidP="0006220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održana uz sve preporučene epidemiološke mjere Nacionalnog Kriznog stožera RH.</w:t>
      </w: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</w:p>
    <w:p w:rsidR="00062208" w:rsidRDefault="00062208" w:rsidP="0006220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 jednoglasno prihvaćen.</w:t>
      </w:r>
    </w:p>
    <w:p w:rsidR="00062208" w:rsidRDefault="00062208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Nakon kraćeg osvrta Zapisnik s prethodne sjednice Odgajateljskog vijeća jednoglasno prihvaćen.</w:t>
      </w:r>
    </w:p>
    <w:p w:rsidR="00062208" w:rsidRDefault="00062208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Ad2)Odgajateljice su podnijele svoja izvješća o uspjehu učenika na kraju I. obrazovnog razdoblja šk. god. 2020./2021. Ravnateljica je zaključila da je ukupni uspjeh učenika zadovoljavajući. Ukupno je 43 učenika pozitivno, a 20 negativno. Ravnateljica je naglasila da je učenike potrebno poticati i motivirati još više i jačati samopouzdanje. </w:t>
      </w:r>
    </w:p>
    <w:p w:rsidR="00062208" w:rsidRDefault="00062208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Ad3) a) Psihologinja Greta Znika je bila spriječena sudjelovati</w:t>
      </w:r>
      <w:r w:rsidR="0076389E">
        <w:rPr>
          <w:rFonts w:cstheme="minorHAnsi"/>
          <w:sz w:val="24"/>
          <w:szCs w:val="24"/>
        </w:rPr>
        <w:t>, pa je gđa. ravnateljica predstavila dvije teme: Potres – kako psihološki preživjeti i Vježbe suočavanje – mentalno zdravlje djece s popisom aktivnosti koje se mogu provesti s odgojnim skupinama u Učeničkom domu Kutina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Odgajateljica I. Šuljok je održala izlaganja na temu Intervju i Terapijska komunikacija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Odgajateljica Dž. Lukač je održala izlaganje na temu Ispravljanje slabih ocjena – izrada plana učenja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 je zahvalila na iscrpnim i zanimljivim izlaganjima.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Ad4) a)Broj učenika koji u nedjelju 17.01.2021. dolaze u dom je za sada 7. Učenici će biti smješteni u svojim uobičajenim spavaonicama.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Dežurstvo u Domu u nedjelju 17.01.2021. – Dž. Lukač – 16-22h</w:t>
      </w:r>
    </w:p>
    <w:p w:rsidR="0076389E" w:rsidRDefault="000134FA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76389E">
        <w:rPr>
          <w:rFonts w:cstheme="minorHAnsi"/>
          <w:sz w:val="24"/>
          <w:szCs w:val="24"/>
        </w:rPr>
        <w:t>D. Ivić</w:t>
      </w:r>
      <w:r>
        <w:rPr>
          <w:rFonts w:cstheme="minorHAnsi"/>
          <w:sz w:val="24"/>
          <w:szCs w:val="24"/>
        </w:rPr>
        <w:t xml:space="preserve"> – 16-20h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Napravljen je novi razmještaj po spavaonicama na muškom katu.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Epidemiološke mjere propisane od HZJZ vrijede i dalje, te će se provoditi kao što su se provodile od početka šk. god. 2020./2021.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d)Sigurnost u domu – zgrada UD Kutina je pregledana od strane statičara, koji je ustvrdio da potres od 29.12.2020. nije napravio veće štete te je zgrada sigurna za boravak učenika i djelatnika. Ravnateljica je naglasila da će se u Domu održati vježba evakuacije.</w:t>
      </w:r>
    </w:p>
    <w:p w:rsidR="0076389E" w:rsidRDefault="0076389E" w:rsidP="000622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 u 10,20 sati</w:t>
      </w:r>
    </w:p>
    <w:p w:rsidR="0076389E" w:rsidRDefault="0076389E" w:rsidP="00062208">
      <w:pPr>
        <w:rPr>
          <w:rFonts w:cstheme="minorHAnsi"/>
          <w:sz w:val="24"/>
          <w:szCs w:val="24"/>
        </w:rPr>
      </w:pPr>
    </w:p>
    <w:p w:rsidR="000A4E2F" w:rsidRDefault="000A4E2F"/>
    <w:sectPr w:rsidR="000A4E2F" w:rsidSect="000A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6330"/>
    <w:multiLevelType w:val="hybridMultilevel"/>
    <w:tmpl w:val="6F7C7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208"/>
    <w:rsid w:val="000134FA"/>
    <w:rsid w:val="00015D57"/>
    <w:rsid w:val="00062208"/>
    <w:rsid w:val="0009553F"/>
    <w:rsid w:val="000A4E2F"/>
    <w:rsid w:val="000C06C8"/>
    <w:rsid w:val="001A7F45"/>
    <w:rsid w:val="00235566"/>
    <w:rsid w:val="00273927"/>
    <w:rsid w:val="00301FA7"/>
    <w:rsid w:val="00330EC0"/>
    <w:rsid w:val="00397DA7"/>
    <w:rsid w:val="003B7A6C"/>
    <w:rsid w:val="003C2905"/>
    <w:rsid w:val="004625CC"/>
    <w:rsid w:val="00570BDD"/>
    <w:rsid w:val="00615768"/>
    <w:rsid w:val="00677D2F"/>
    <w:rsid w:val="006C2D53"/>
    <w:rsid w:val="0076389E"/>
    <w:rsid w:val="007B377C"/>
    <w:rsid w:val="007D16C5"/>
    <w:rsid w:val="00836D79"/>
    <w:rsid w:val="00A12799"/>
    <w:rsid w:val="00AF06FC"/>
    <w:rsid w:val="00C847B8"/>
    <w:rsid w:val="00D41B8F"/>
    <w:rsid w:val="00DB4E91"/>
    <w:rsid w:val="00DE7B75"/>
    <w:rsid w:val="00E01ABC"/>
    <w:rsid w:val="00E71BB5"/>
    <w:rsid w:val="00ED2AFC"/>
    <w:rsid w:val="00F10E0C"/>
    <w:rsid w:val="00F42ED0"/>
    <w:rsid w:val="00F62460"/>
    <w:rsid w:val="00F7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2021-01-19T11:54:00Z</dcterms:created>
  <dcterms:modified xsi:type="dcterms:W3CDTF">2021-01-20T14:56:00Z</dcterms:modified>
</cp:coreProperties>
</file>