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42" w:rsidRDefault="00ED6F52" w:rsidP="00ED6F52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E3D42">
        <w:t>ZAPISNIK</w:t>
      </w:r>
      <w:bookmarkStart w:id="0" w:name="_GoBack"/>
      <w:bookmarkEnd w:id="0"/>
    </w:p>
    <w:p w:rsidR="000E3D42" w:rsidRDefault="000E3D42" w:rsidP="000E3D42">
      <w:r>
        <w:t>Zapisnik sa sjednice Odgajateljskog vijeća održane 16.3.2021.  od 8-8,30 sati.</w:t>
      </w:r>
    </w:p>
    <w:p w:rsidR="000E3D42" w:rsidRDefault="000E3D42" w:rsidP="000E3D42">
      <w:r>
        <w:t>Dnevni red:</w:t>
      </w:r>
    </w:p>
    <w:p w:rsidR="000E3D42" w:rsidRDefault="000E3D42" w:rsidP="000E3D42">
      <w:r>
        <w:t xml:space="preserve">1.Prihvaćanje Zapisnika s prethodne sjednice </w:t>
      </w:r>
      <w:proofErr w:type="spellStart"/>
      <w:r>
        <w:t>O.V</w:t>
      </w:r>
      <w:proofErr w:type="spellEnd"/>
      <w:r>
        <w:t>.</w:t>
      </w:r>
    </w:p>
    <w:p w:rsidR="000E3D42" w:rsidRDefault="000E3D42" w:rsidP="000E3D42">
      <w:r>
        <w:t>2. Izvješća odgajatelja o radu u odgojnim skupinama i posebnim programima.</w:t>
      </w:r>
    </w:p>
    <w:p w:rsidR="000E3D42" w:rsidRDefault="000E3D42" w:rsidP="000E3D42">
      <w:r>
        <w:t>3. Utvrđivanje metoda i oblika rada u cilju pomoći učenicima s nezadovoljavajućim uspjehom u školi.</w:t>
      </w:r>
    </w:p>
    <w:p w:rsidR="000E3D42" w:rsidRDefault="000E3D42" w:rsidP="000E3D42">
      <w:r>
        <w:t>4. Osvrt na štete u Domu-tajnica.</w:t>
      </w:r>
    </w:p>
    <w:p w:rsidR="000E3D42" w:rsidRDefault="000E3D42" w:rsidP="000E3D42">
      <w:r>
        <w:t>5. Stručno usavršavanje : ELEKTRONIČKO NASILJE</w:t>
      </w:r>
      <w:r w:rsidR="00140921">
        <w:t xml:space="preserve"> </w:t>
      </w:r>
      <w:r>
        <w:t>-</w:t>
      </w:r>
      <w:r w:rsidR="00140921">
        <w:t xml:space="preserve"> </w:t>
      </w:r>
      <w:proofErr w:type="spellStart"/>
      <w:r>
        <w:t>odg</w:t>
      </w:r>
      <w:proofErr w:type="spellEnd"/>
      <w:r>
        <w:t>. Ines Kovačević.</w:t>
      </w:r>
    </w:p>
    <w:p w:rsidR="000E3D42" w:rsidRDefault="000E3D42" w:rsidP="000E3D42">
      <w:r>
        <w:t>6. Izvješće ravnateljice o projektu Vijeća učenika.</w:t>
      </w:r>
    </w:p>
    <w:p w:rsidR="000E3D42" w:rsidRDefault="000E3D42" w:rsidP="000E3D42">
      <w:r>
        <w:t>7. Razno</w:t>
      </w:r>
    </w:p>
    <w:p w:rsidR="000E3D42" w:rsidRDefault="000E3D42" w:rsidP="000E3D42"/>
    <w:p w:rsidR="000E3D42" w:rsidRDefault="000E3D42" w:rsidP="000E3D42">
      <w:r>
        <w:t xml:space="preserve">Ad1) Zapisnik s prethodne sjednice </w:t>
      </w:r>
      <w:proofErr w:type="spellStart"/>
      <w:r>
        <w:t>O.V</w:t>
      </w:r>
      <w:proofErr w:type="spellEnd"/>
      <w:r>
        <w:t>. jednoglasno usvojen.</w:t>
      </w:r>
    </w:p>
    <w:p w:rsidR="00140921" w:rsidRDefault="00140921" w:rsidP="000E3D42">
      <w:r>
        <w:t xml:space="preserve">Ad2) Odgajatelji su predali ravnateljici svoja Izvješća o radu u odgojnim skupinama </w:t>
      </w:r>
      <w:r w:rsidR="00B80B2C">
        <w:t>i posebnim programima</w:t>
      </w:r>
    </w:p>
    <w:p w:rsidR="00140921" w:rsidRDefault="00140921" w:rsidP="000E3D42">
      <w:r>
        <w:t>Realizirani su svi temeljni i posebni programi koji su bili predviđeni na temelju Godišnjeg plana i programa rada Učeničkog doma-Kutina.</w:t>
      </w:r>
    </w:p>
    <w:p w:rsidR="00140921" w:rsidRDefault="00140921" w:rsidP="000E3D42">
      <w:r>
        <w:t>Programima su obrađene teme vezano uz čuvanje i unapređivanje zdra</w:t>
      </w:r>
      <w:r w:rsidR="000065D7">
        <w:t xml:space="preserve">vlja, </w:t>
      </w:r>
      <w:proofErr w:type="spellStart"/>
      <w:r w:rsidR="000065D7">
        <w:t>socio</w:t>
      </w:r>
      <w:proofErr w:type="spellEnd"/>
      <w:r w:rsidR="000065D7">
        <w:t>-emocionalno područje, kognitivno područje, kreativno područje te realizacija mentorskih programa:</w:t>
      </w:r>
    </w:p>
    <w:p w:rsidR="000065D7" w:rsidRDefault="000065D7" w:rsidP="000065D7">
      <w:pPr>
        <w:pStyle w:val="Odlomakpopisa"/>
        <w:numPr>
          <w:ilvl w:val="0"/>
          <w:numId w:val="1"/>
        </w:numPr>
      </w:pPr>
      <w:r>
        <w:t xml:space="preserve">Hodanjem do zdravlja, vježba evakuacije </w:t>
      </w:r>
      <w:r w:rsidR="001A461A">
        <w:t>u suradnji sa JVP Grad Kutina -</w:t>
      </w:r>
      <w:r>
        <w:t xml:space="preserve"> EVAKUACIJA U SLUČAJU POTRESA.</w:t>
      </w:r>
    </w:p>
    <w:p w:rsidR="000065D7" w:rsidRDefault="000065D7" w:rsidP="000065D7">
      <w:pPr>
        <w:pStyle w:val="Odlomakpopisa"/>
        <w:numPr>
          <w:ilvl w:val="0"/>
          <w:numId w:val="1"/>
        </w:numPr>
      </w:pPr>
      <w:r>
        <w:t>Nasilne veze su bez veze ( cilj radionice je bio prevenirati nasilje u vezama i informirati učenike o kvalitetnim vezama.</w:t>
      </w:r>
    </w:p>
    <w:p w:rsidR="000065D7" w:rsidRDefault="000065D7" w:rsidP="000065D7">
      <w:pPr>
        <w:pStyle w:val="Odlomakpopisa"/>
        <w:numPr>
          <w:ilvl w:val="0"/>
          <w:numId w:val="1"/>
        </w:numPr>
      </w:pPr>
      <w:r>
        <w:t>Životne vrijednosti( rangiranje životnih vrijednosti i zaključak da je svaka rang lista jednako vrijedna jer su prioriteti kod ljudi različiti i treba ih uvažavati).</w:t>
      </w:r>
    </w:p>
    <w:p w:rsidR="000065D7" w:rsidRDefault="000065D7" w:rsidP="000065D7">
      <w:pPr>
        <w:pStyle w:val="Odlomakpopisa"/>
        <w:numPr>
          <w:ilvl w:val="0"/>
          <w:numId w:val="1"/>
        </w:numPr>
      </w:pPr>
      <w:r>
        <w:t>Jačanje tolerancije na različitost ( Svjetski dan žena, Dan ružičastih majica)</w:t>
      </w:r>
    </w:p>
    <w:p w:rsidR="000065D7" w:rsidRDefault="000065D7" w:rsidP="000065D7">
      <w:pPr>
        <w:pStyle w:val="Odlomakpopisa"/>
        <w:numPr>
          <w:ilvl w:val="0"/>
          <w:numId w:val="1"/>
        </w:numPr>
      </w:pPr>
      <w:proofErr w:type="spellStart"/>
      <w:r>
        <w:t>Online</w:t>
      </w:r>
      <w:proofErr w:type="spellEnd"/>
      <w:r>
        <w:t xml:space="preserve"> radionica ANTISTRES-POTRES ( poslana učenicima preko </w:t>
      </w:r>
      <w:proofErr w:type="spellStart"/>
      <w:r>
        <w:t>whatsapp</w:t>
      </w:r>
      <w:proofErr w:type="spellEnd"/>
      <w:r>
        <w:t xml:space="preserve"> grupe. Cilj </w:t>
      </w:r>
      <w:proofErr w:type="spellStart"/>
      <w:r>
        <w:t>radonice</w:t>
      </w:r>
      <w:proofErr w:type="spellEnd"/>
      <w:r>
        <w:t xml:space="preserve"> je potaknuti učenike na jačanje njihovog mentalnog zdravlja.</w:t>
      </w:r>
    </w:p>
    <w:p w:rsidR="000065D7" w:rsidRDefault="000065D7" w:rsidP="000065D7">
      <w:pPr>
        <w:pStyle w:val="Odlomakpopisa"/>
        <w:numPr>
          <w:ilvl w:val="0"/>
          <w:numId w:val="1"/>
        </w:numPr>
      </w:pPr>
      <w:r>
        <w:t>Osnaživanje i poticanje učenika na traženje pomoći kod učenja i da</w:t>
      </w:r>
      <w:r w:rsidR="00B80B2C">
        <w:t xml:space="preserve"> </w:t>
      </w:r>
      <w:r>
        <w:t>oni pomognu drugima-suradničko učenje</w:t>
      </w:r>
      <w:r w:rsidR="00C4611D">
        <w:t>, vršnjačka pomoć</w:t>
      </w:r>
    </w:p>
    <w:p w:rsidR="00C4611D" w:rsidRDefault="00C4611D" w:rsidP="000065D7">
      <w:pPr>
        <w:pStyle w:val="Odlomakpopisa"/>
        <w:numPr>
          <w:ilvl w:val="0"/>
          <w:numId w:val="1"/>
        </w:numPr>
      </w:pPr>
      <w:r>
        <w:t>Radionica; I učiti treba naučiti.</w:t>
      </w:r>
    </w:p>
    <w:p w:rsidR="00A45908" w:rsidRDefault="00A45908" w:rsidP="00A45908">
      <w:pPr>
        <w:ind w:left="360"/>
      </w:pPr>
      <w:r>
        <w:t>Ravnateljica je naglasila kako je iznimno zadovoljna s dosadašnjim radom odgajatelja koji je timski, kreativan. Stalno se poboljšavaju dosadašnje metode rada u svrhu ostvarenja što boljih rezultata.</w:t>
      </w:r>
    </w:p>
    <w:p w:rsidR="00B80B2C" w:rsidRDefault="00140921" w:rsidP="000E3D42">
      <w:r>
        <w:lastRenderedPageBreak/>
        <w:t>Ad3</w:t>
      </w:r>
      <w:r w:rsidR="00D12FC2">
        <w:t>) Svi odgajatelji prezentirali su svoj dosadašnji  rad po odgojnim skupinama u cilju pomoći učenicima koji imaju nezadovoljavajući uspjeh u školi.</w:t>
      </w:r>
    </w:p>
    <w:p w:rsidR="00D12FC2" w:rsidRDefault="00D12FC2" w:rsidP="000E3D42">
      <w:r>
        <w:t>Nakon izlaganja odgajatelja, zaključeno je da se sa učenicima svakodnevno razgovara, pruža im se pomoć koja obuhvaća individualne razgovore u svrhu motivacije učenika , izrade plana ispravljanja negativnih ocjena te ukazivanje na uspješnije tehnike savladavanja gradiva.</w:t>
      </w:r>
    </w:p>
    <w:p w:rsidR="00D12FC2" w:rsidRDefault="00D12FC2" w:rsidP="001A461A">
      <w:pPr>
        <w:spacing w:after="0"/>
      </w:pPr>
      <w:r>
        <w:t>Učenicima kod kojih je jasno da gradivo ne mogu svladati sami ili uz pomoć kolega, odnosno odgajatelja je sugerirano da dogovore instrukcije kako bi na vrijeme ispravili negativne ocjene.</w:t>
      </w:r>
    </w:p>
    <w:p w:rsidR="001A461A" w:rsidRDefault="001A461A" w:rsidP="001A461A">
      <w:pPr>
        <w:spacing w:after="0"/>
      </w:pPr>
      <w:r>
        <w:t>Ravnateljica je na kraju ponovila 10 principa uspješnog učenja.</w:t>
      </w:r>
    </w:p>
    <w:p w:rsidR="001A461A" w:rsidRDefault="001A461A" w:rsidP="001A461A">
      <w:pPr>
        <w:spacing w:after="0"/>
      </w:pPr>
    </w:p>
    <w:p w:rsidR="00A45908" w:rsidRDefault="00D12FC2" w:rsidP="000E3D42">
      <w:r>
        <w:t>Suradnja s roditeljima je vrlo dobra s posebnim naglaskom na redovite telefonske informacije o uspjehu, ponašanju i prehrani učenika.</w:t>
      </w:r>
    </w:p>
    <w:p w:rsidR="00B80B2C" w:rsidRDefault="00B80B2C" w:rsidP="000E3D42">
      <w:r>
        <w:t>Ad4) Tajnica je izvijestila članove Odgajateljskog vijeća o počinjenoj šteti od početka školske godine te su pročitani Zapisnici Povjerenstva za štete Učeničkog doma –Kutina.</w:t>
      </w:r>
    </w:p>
    <w:p w:rsidR="0064262E" w:rsidRDefault="001A461A" w:rsidP="000E3D42">
      <w:r>
        <w:t xml:space="preserve">Ad5) Odgajateljica </w:t>
      </w:r>
      <w:proofErr w:type="spellStart"/>
      <w:r>
        <w:t>I.K</w:t>
      </w:r>
      <w:proofErr w:type="spellEnd"/>
      <w:r>
        <w:t xml:space="preserve">.  u okviru </w:t>
      </w:r>
      <w:r w:rsidR="0064262E">
        <w:t>stručnog usavršavanja obradila je temu „ Elektroničko nasilje“</w:t>
      </w:r>
      <w:r w:rsidR="0064262E" w:rsidRPr="0064262E">
        <w:t xml:space="preserve"> </w:t>
      </w:r>
      <w:r w:rsidR="0064262E">
        <w:t xml:space="preserve">i upoznala članove </w:t>
      </w:r>
      <w:proofErr w:type="spellStart"/>
      <w:r w:rsidR="0064262E">
        <w:t>O.V</w:t>
      </w:r>
      <w:proofErr w:type="spellEnd"/>
      <w:r w:rsidR="0064262E">
        <w:t xml:space="preserve">. s najnovijim saznanjima vezano u  </w:t>
      </w:r>
      <w:proofErr w:type="spellStart"/>
      <w:r w:rsidR="0064262E">
        <w:t>cyber</w:t>
      </w:r>
      <w:proofErr w:type="spellEnd"/>
      <w:r w:rsidR="0064262E">
        <w:t xml:space="preserve"> </w:t>
      </w:r>
      <w:proofErr w:type="spellStart"/>
      <w:r w:rsidR="0064262E">
        <w:t>buling</w:t>
      </w:r>
      <w:proofErr w:type="spellEnd"/>
      <w:r w:rsidR="0064262E">
        <w:t>.</w:t>
      </w:r>
    </w:p>
    <w:p w:rsidR="0064262E" w:rsidRDefault="0064262E" w:rsidP="000E3D42">
      <w:r>
        <w:t>Zaključak bi bio da elektroničko nasilje traje 24 sata na</w:t>
      </w:r>
      <w:r w:rsidR="00A45908">
        <w:t xml:space="preserve"> dan, djeca se nemaju gdje skloniti i baš zbog toga posljedice na njihovu psihu mogu biti ogromne.</w:t>
      </w:r>
    </w:p>
    <w:p w:rsidR="00A45908" w:rsidRDefault="00A45908" w:rsidP="000E3D42">
      <w:r>
        <w:t xml:space="preserve">Iz istraživanja je jasno da velika većina roditelja uopće nije svjesna opasnosti u kojoj se njihova djeca nalaze ukoliko koriste društvene mreže bez dogovora, pravila i nadzora. </w:t>
      </w:r>
    </w:p>
    <w:p w:rsidR="00A45908" w:rsidRDefault="00A45908" w:rsidP="000E3D42">
      <w:r>
        <w:t>Ključ je u edukaciji korisnika društvenih mreža kao i njihovih roditelja, skrbnika kako bi se mogle izbjeći potencijalne opasnosti.</w:t>
      </w:r>
    </w:p>
    <w:p w:rsidR="00A45908" w:rsidRDefault="00A45908" w:rsidP="000E3D42">
      <w:r>
        <w:t>Ad6) Izvješće ravnateljice o projektu Vijeća učenika.</w:t>
      </w:r>
    </w:p>
    <w:p w:rsidR="00A6630A" w:rsidRDefault="00E5060B" w:rsidP="000E3D42">
      <w:r>
        <w:t xml:space="preserve">Ravnateljica je izvijestila članove </w:t>
      </w:r>
      <w:proofErr w:type="spellStart"/>
      <w:r>
        <w:t>O.V</w:t>
      </w:r>
      <w:proofErr w:type="spellEnd"/>
      <w:r>
        <w:t>. o projektu Vijeća učenika pod radnim nazivom „ Bubamara“, a vezan je uz projekt „ Društvene odgovornosti – ekološko osvješćivanje“.</w:t>
      </w:r>
      <w:r w:rsidR="00A6630A">
        <w:t>Projekt se sastoji od prikupljanja starih guma iz okoliša koje će se prenamijeniti i iskoristiti za uređenje dvorišta Učeničkog doma-Kutina.</w:t>
      </w:r>
    </w:p>
    <w:p w:rsidR="00A6630A" w:rsidRDefault="00A6630A" w:rsidP="000E3D42">
      <w:r>
        <w:t>Projekt će biti dokumentiran u obliku filmskog zapisa od samog početka do završne realizacije.</w:t>
      </w:r>
    </w:p>
    <w:p w:rsidR="00A6630A" w:rsidRDefault="00A6630A" w:rsidP="000E3D42">
      <w:r>
        <w:t>Ad7) Razno:</w:t>
      </w:r>
    </w:p>
    <w:p w:rsidR="00A6630A" w:rsidRDefault="007C53DC" w:rsidP="000E3D42">
      <w:r>
        <w:t xml:space="preserve">Ravnateljica je upoznala članove </w:t>
      </w:r>
      <w:proofErr w:type="spellStart"/>
      <w:r>
        <w:t>O.V</w:t>
      </w:r>
      <w:proofErr w:type="spellEnd"/>
      <w:r>
        <w:t>. s projektom „ Pragma“, vezano uz promicanje vrijednosti u odgojno-obrazovnom sustavu te ih zamolila da pročitaju materijal koji im je proslijeđen.</w:t>
      </w:r>
    </w:p>
    <w:p w:rsidR="007C53DC" w:rsidRDefault="007C53DC" w:rsidP="000E3D42">
      <w:r>
        <w:t xml:space="preserve">Članovi </w:t>
      </w:r>
      <w:proofErr w:type="spellStart"/>
      <w:r>
        <w:t>O.V</w:t>
      </w:r>
      <w:proofErr w:type="spellEnd"/>
      <w:r>
        <w:t xml:space="preserve">. upoznati su da je u tijeku postupak pokretanja jednostavne nabave za izgradnju čelične konstrukcije za sportsko </w:t>
      </w:r>
      <w:r w:rsidR="001A461A">
        <w:t>igralište Učeničkog doma-Kutina i proces uspostavljanja nove informatičke mreže koja će se postaviti u krugu i prostoru cijelog Doma.</w:t>
      </w:r>
    </w:p>
    <w:p w:rsidR="001A461A" w:rsidRDefault="001A461A" w:rsidP="001A461A">
      <w:pPr>
        <w:spacing w:after="0"/>
      </w:pPr>
      <w:r>
        <w:t xml:space="preserve">Zapisnik: V. </w:t>
      </w:r>
      <w:proofErr w:type="spellStart"/>
      <w:r>
        <w:t>Stojić</w:t>
      </w:r>
      <w:proofErr w:type="spellEnd"/>
      <w:r>
        <w:t xml:space="preserve"> </w:t>
      </w:r>
      <w:proofErr w:type="spellStart"/>
      <w:r>
        <w:t>Filičić</w:t>
      </w:r>
      <w:proofErr w:type="spellEnd"/>
      <w:r>
        <w:t xml:space="preserve">                                                                             Ravnateljica:</w:t>
      </w:r>
    </w:p>
    <w:p w:rsidR="001A461A" w:rsidRDefault="001A461A" w:rsidP="001A461A">
      <w:pPr>
        <w:spacing w:after="0"/>
        <w:jc w:val="center"/>
      </w:pPr>
      <w:r>
        <w:t xml:space="preserve">                                                   </w:t>
      </w:r>
      <w:r w:rsidR="00B349DA">
        <w:t xml:space="preserve">                           V.</w:t>
      </w:r>
      <w:r>
        <w:t xml:space="preserve"> Vuković</w:t>
      </w:r>
    </w:p>
    <w:p w:rsidR="001A461A" w:rsidRDefault="001A461A" w:rsidP="001A461A">
      <w:pPr>
        <w:jc w:val="right"/>
      </w:pPr>
    </w:p>
    <w:p w:rsidR="00A6630A" w:rsidRDefault="00A6630A" w:rsidP="000E3D42"/>
    <w:p w:rsidR="00A6630A" w:rsidRDefault="00A6630A" w:rsidP="000E3D42"/>
    <w:p w:rsidR="00E5060B" w:rsidRDefault="00E5060B" w:rsidP="000E3D42"/>
    <w:p w:rsidR="00D12FC2" w:rsidRDefault="00D12FC2" w:rsidP="000E3D42"/>
    <w:p w:rsidR="00512DA4" w:rsidRDefault="00512DA4"/>
    <w:sectPr w:rsidR="00512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465BE"/>
    <w:multiLevelType w:val="hybridMultilevel"/>
    <w:tmpl w:val="2B965EF8"/>
    <w:lvl w:ilvl="0" w:tplc="F68E25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42"/>
    <w:rsid w:val="000065D7"/>
    <w:rsid w:val="000E3D42"/>
    <w:rsid w:val="00140921"/>
    <w:rsid w:val="001A461A"/>
    <w:rsid w:val="00512DA4"/>
    <w:rsid w:val="0064262E"/>
    <w:rsid w:val="007C53DC"/>
    <w:rsid w:val="00A45908"/>
    <w:rsid w:val="00A6630A"/>
    <w:rsid w:val="00B349DA"/>
    <w:rsid w:val="00B80B2C"/>
    <w:rsid w:val="00C4611D"/>
    <w:rsid w:val="00D12FC2"/>
    <w:rsid w:val="00E5060B"/>
    <w:rsid w:val="00E61519"/>
    <w:rsid w:val="00ED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65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6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65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6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8</cp:revision>
  <cp:lastPrinted>2021-03-17T07:27:00Z</cp:lastPrinted>
  <dcterms:created xsi:type="dcterms:W3CDTF">2021-03-16T09:28:00Z</dcterms:created>
  <dcterms:modified xsi:type="dcterms:W3CDTF">2021-03-17T07:30:00Z</dcterms:modified>
</cp:coreProperties>
</file>