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45" w:rsidRDefault="002C5045" w:rsidP="002C5045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:rsidR="002C5045" w:rsidRDefault="002C5045" w:rsidP="002C5045">
      <w:pPr>
        <w:rPr>
          <w:sz w:val="24"/>
          <w:szCs w:val="24"/>
        </w:rPr>
      </w:pPr>
      <w:r>
        <w:rPr>
          <w:sz w:val="24"/>
          <w:szCs w:val="24"/>
        </w:rPr>
        <w:t>Sa 9. sjednice Domskog odbora koja je održana 28.12.2021. u 14,00 sati uz pridržavanje svih epidemioloških mjera.</w:t>
      </w:r>
    </w:p>
    <w:p w:rsidR="002C5045" w:rsidRDefault="002C5045" w:rsidP="002C5045">
      <w:pPr>
        <w:rPr>
          <w:sz w:val="24"/>
          <w:szCs w:val="24"/>
        </w:rPr>
      </w:pPr>
      <w:r>
        <w:rPr>
          <w:sz w:val="24"/>
          <w:szCs w:val="24"/>
        </w:rPr>
        <w:t>Odsutna su bila dva člana Domskog odbora.</w:t>
      </w:r>
    </w:p>
    <w:p w:rsidR="002C5045" w:rsidRDefault="002C5045" w:rsidP="002C5045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>Prihvaćanje  Zapisnika sa 8. sjednice Domskog odbora održane 8.12.2021.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>Financijski plan za 2022. godinu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>Obrazloženje Plana za 2022. godinu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>Plan nabave za 2022. godinu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 xml:space="preserve">Analiza rada u  I.  polugodištu šk. god. 2021./2022. 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 xml:space="preserve">Nagrađivanje učenika na kraju I. polugodišta šk. god. 2021./2022. 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color w:val="FF0000"/>
        </w:rPr>
      </w:pPr>
      <w:r w:rsidRPr="002C5045">
        <w:rPr>
          <w:rFonts w:cstheme="minorHAnsi"/>
        </w:rPr>
        <w:t>Rebalans II za 2021. godinu</w:t>
      </w:r>
    </w:p>
    <w:p w:rsidR="002C5045" w:rsidRPr="002C5045" w:rsidRDefault="002C5045" w:rsidP="002C504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>Razno</w:t>
      </w:r>
    </w:p>
    <w:p w:rsidR="002C5045" w:rsidRPr="002C5045" w:rsidRDefault="002C5045" w:rsidP="002C5045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C5045">
        <w:rPr>
          <w:rFonts w:cstheme="minorHAnsi"/>
        </w:rPr>
        <w:t xml:space="preserve">Prijedlog Odluke </w:t>
      </w:r>
      <w:r w:rsidR="005848A5">
        <w:rPr>
          <w:rFonts w:cstheme="minorHAnsi"/>
        </w:rPr>
        <w:t>o dopunama</w:t>
      </w:r>
      <w:r w:rsidRPr="002C5045">
        <w:rPr>
          <w:rFonts w:cstheme="minorHAnsi"/>
        </w:rPr>
        <w:t xml:space="preserve"> Pravilnika o obradi i zaštiti osobnih podataka</w:t>
      </w:r>
    </w:p>
    <w:p w:rsidR="002C5045" w:rsidRDefault="002C504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2C5045" w:rsidRDefault="002C504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 Ad1) Prihvaćen Zapisnik sa 8. sjednice Domskog odbora.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2C5045" w:rsidRDefault="002C504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 Ad2) Financijski plan za 2022. godinu  jednoglasno prihvaćen.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2C5045" w:rsidRDefault="002C504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 Ad3) Prihvaćeno obrazloženje Plana za 2022. godinu.</w:t>
      </w:r>
    </w:p>
    <w:p w:rsidR="005848A5" w:rsidRDefault="002C504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 </w:t>
      </w:r>
    </w:p>
    <w:p w:rsidR="002C504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 </w:t>
      </w:r>
      <w:r w:rsidR="002C5045">
        <w:rPr>
          <w:rFonts w:cstheme="minorHAnsi"/>
        </w:rPr>
        <w:t xml:space="preserve">Ad4) </w:t>
      </w:r>
      <w:r>
        <w:rPr>
          <w:rFonts w:cstheme="minorHAnsi"/>
        </w:rPr>
        <w:t>Prihvaćen Plan nabave za 2022. godinu.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 Ad5)  Ravnateljica je predstavila članovima Domskog odbora analizu rada u I. polugodištu šk. god. 2021./22.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5848A5" w:rsidRDefault="00D261AC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Ad6) ČlanovI Domskog odbora su obaviješteni</w:t>
      </w:r>
      <w:r w:rsidR="005848A5">
        <w:rPr>
          <w:rFonts w:cstheme="minorHAnsi"/>
        </w:rPr>
        <w:t xml:space="preserve"> </w:t>
      </w:r>
      <w:r>
        <w:rPr>
          <w:rFonts w:cstheme="minorHAnsi"/>
        </w:rPr>
        <w:t xml:space="preserve">o </w:t>
      </w:r>
      <w:r w:rsidR="005848A5">
        <w:rPr>
          <w:rFonts w:cstheme="minorHAnsi"/>
        </w:rPr>
        <w:t>nagrađeni</w:t>
      </w:r>
      <w:r>
        <w:rPr>
          <w:rFonts w:cstheme="minorHAnsi"/>
        </w:rPr>
        <w:t xml:space="preserve">m učenicima </w:t>
      </w:r>
      <w:r w:rsidR="005848A5">
        <w:rPr>
          <w:rFonts w:cstheme="minorHAnsi"/>
        </w:rPr>
        <w:t xml:space="preserve"> na kraju I. polugodišta šk. god. 2021/2022.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Ad7)  Rebalans II za 2021. godinu, jednoglasno usvojen.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Ad8)</w:t>
      </w:r>
      <w:r w:rsidR="006333AB">
        <w:rPr>
          <w:rFonts w:cstheme="minorHAnsi"/>
        </w:rPr>
        <w:t xml:space="preserve"> Prihvaćen prijedlog za dopunu P</w:t>
      </w:r>
      <w:bookmarkStart w:id="0" w:name="_GoBack"/>
      <w:bookmarkEnd w:id="0"/>
      <w:r>
        <w:rPr>
          <w:rFonts w:cstheme="minorHAnsi"/>
        </w:rPr>
        <w:t>ravilnika o obradi i zaštiti osobnih podataka.</w:t>
      </w:r>
    </w:p>
    <w:p w:rsidR="005848A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</w:p>
    <w:p w:rsidR="005848A5" w:rsidRPr="002C5045" w:rsidRDefault="005848A5" w:rsidP="002C504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Dovršeno: 14, 45 sati</w:t>
      </w:r>
    </w:p>
    <w:p w:rsidR="002C5045" w:rsidRPr="002C5045" w:rsidRDefault="002C5045" w:rsidP="002C5045">
      <w:pPr>
        <w:rPr>
          <w:sz w:val="24"/>
          <w:szCs w:val="24"/>
        </w:rPr>
      </w:pPr>
    </w:p>
    <w:sectPr w:rsidR="002C5045" w:rsidRPr="002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5F0A"/>
    <w:multiLevelType w:val="hybridMultilevel"/>
    <w:tmpl w:val="E6BE848C"/>
    <w:lvl w:ilvl="0" w:tplc="36A81E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C323DB"/>
    <w:multiLevelType w:val="hybridMultilevel"/>
    <w:tmpl w:val="18889E78"/>
    <w:lvl w:ilvl="0" w:tplc="F6A814E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45"/>
    <w:rsid w:val="002A1D61"/>
    <w:rsid w:val="002C5045"/>
    <w:rsid w:val="005848A5"/>
    <w:rsid w:val="006333AB"/>
    <w:rsid w:val="00D261AC"/>
    <w:rsid w:val="00D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DA8D"/>
  <w15:chartTrackingRefBased/>
  <w15:docId w15:val="{FF7C7CE8-26DD-4F9C-BBF2-BE2F9FFD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2022-01-10T07:02:00Z</dcterms:created>
  <dcterms:modified xsi:type="dcterms:W3CDTF">2022-01-10T09:11:00Z</dcterms:modified>
</cp:coreProperties>
</file>