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1E" w:rsidRDefault="0029341E" w:rsidP="0029341E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ZAPISNIK</w:t>
      </w:r>
    </w:p>
    <w:p w:rsidR="0029341E" w:rsidRDefault="0029341E" w:rsidP="0029341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 27. sjednice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Domskog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odbora koja je održana 16.6.2023. u elektronskom obliku u vremenu od 9 do 13 sati.</w:t>
      </w:r>
    </w:p>
    <w:p w:rsidR="0029341E" w:rsidRDefault="0029341E" w:rsidP="0029341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Za sjednicu je predviđen  sljedeći </w:t>
      </w:r>
    </w:p>
    <w:p w:rsidR="0029341E" w:rsidRDefault="0029341E" w:rsidP="0029341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29341E" w:rsidRDefault="0029341E" w:rsidP="0029341E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DNEVNI RED</w:t>
      </w:r>
    </w:p>
    <w:p w:rsidR="0029341E" w:rsidRDefault="0029341E" w:rsidP="0029341E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</w:p>
    <w:p w:rsidR="0029341E" w:rsidRDefault="0029341E" w:rsidP="0029341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Prihvaćanje  Zapisnika sa 26. sjednice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Domskog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odbora koja je održana 5.6.2023.</w:t>
      </w:r>
    </w:p>
    <w:p w:rsidR="0029341E" w:rsidRDefault="0029341E" w:rsidP="0029341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Suglasnost za davanje smještaja sudionika Robotičkog kampa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STEMoslavina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Hrvatskog robotičkog saveza od 26.6. do 30.6. 2023. i Grupe Hrvatski kulturni savez Bratislava od  25.8. do 27.8. 2023. </w:t>
      </w:r>
    </w:p>
    <w:p w:rsidR="0029341E" w:rsidRDefault="0029341E" w:rsidP="0029341E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Izvješće o posljedicama nevremena dana 6.6.2023. u Učeničkom domu-Kutina.</w:t>
      </w: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Ad1) Prihvaćen Zapisnik s prethodne sjednice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Domskog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odbora.</w:t>
      </w: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Ad2) Dobivena suglasnost</w:t>
      </w:r>
      <w:r w:rsidRPr="0029341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za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smještaja sudionika Robotičkog kampa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STEMoslavina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Hrvatskog robotičkog saveza od 26.6. do 30.6. 2023. i Grupe Hrvatski kulturni savez Bratislava od  25.8. do 27.8. 2023. </w:t>
      </w: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0" w:name="_GoBack"/>
      <w:bookmarkEnd w:id="0"/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Ad3) Prihvaćeno izvješće ravnateljice </w:t>
      </w:r>
      <w:r>
        <w:rPr>
          <w:rFonts w:asciiTheme="minorHAnsi" w:eastAsiaTheme="minorHAnsi" w:hAnsiTheme="minorHAnsi" w:cstheme="minorHAnsi"/>
          <w:sz w:val="22"/>
          <w:szCs w:val="22"/>
        </w:rPr>
        <w:t>o posljedicama nevremena dana 6.6.2023. u Učeničkom domu-Kutina.</w:t>
      </w: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Svi članovi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Domskog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 xml:space="preserve"> odbora su se očitovali u zadanom vremenu.</w:t>
      </w: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Dovršeno: 13,00 h.</w:t>
      </w:r>
    </w:p>
    <w:p w:rsidR="0029341E" w:rsidRDefault="0029341E" w:rsidP="0029341E">
      <w:pPr>
        <w:spacing w:before="240" w:after="200" w:line="276" w:lineRule="auto"/>
        <w:ind w:left="643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21361" w:rsidRDefault="0029341E" w:rsidP="0029341E"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</w:t>
      </w:r>
    </w:p>
    <w:sectPr w:rsidR="0092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147ACF30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1E"/>
    <w:rsid w:val="0029341E"/>
    <w:rsid w:val="0092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4803"/>
  <w15:chartTrackingRefBased/>
  <w15:docId w15:val="{9AEE0605-3D9C-411F-A236-F3BC788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2023-06-16T11:21:00Z</dcterms:created>
  <dcterms:modified xsi:type="dcterms:W3CDTF">2023-06-16T11:29:00Z</dcterms:modified>
</cp:coreProperties>
</file>