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15" w:rsidRPr="00106041" w:rsidRDefault="00EE4A15" w:rsidP="00EE4A1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Zapisnik</w:t>
      </w:r>
    </w:p>
    <w:p w:rsidR="00EE4A15" w:rsidRDefault="00EE4A15" w:rsidP="00EE4A15">
      <w:pPr>
        <w:spacing w:after="0"/>
        <w:rPr>
          <w:rFonts w:cstheme="minorHAnsi"/>
          <w:b/>
          <w:sz w:val="24"/>
          <w:szCs w:val="24"/>
        </w:rPr>
      </w:pP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 21. sjednice Domskog odbora koja je održana 27.2.2023. u 14,00 sati.</w:t>
      </w: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Prisutni članovi: Ante Turkalj, Vedrana Borić, Mia Bačić Šijanski, Ana Tutić, Džemila Lukač, Irena Šuljok.</w:t>
      </w: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Odsutni: Marijana Brtan Mirković</w:t>
      </w: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Ostali prisutni: Vesna Vuković-ravnatelj, Vesna Stojić Filičić- zapisnik</w:t>
      </w:r>
    </w:p>
    <w:p w:rsidR="00EE4A15" w:rsidRPr="0006477C" w:rsidRDefault="00EE4A15" w:rsidP="00EE4A15">
      <w:pPr>
        <w:spacing w:after="0"/>
        <w:rPr>
          <w:rFonts w:cstheme="minorHAnsi"/>
          <w:sz w:val="24"/>
          <w:szCs w:val="24"/>
        </w:rPr>
      </w:pP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  <w:r w:rsidRPr="0006477C">
        <w:rPr>
          <w:rFonts w:cstheme="minorHAnsi"/>
          <w:sz w:val="24"/>
          <w:szCs w:val="24"/>
        </w:rPr>
        <w:t>Za sjed</w:t>
      </w:r>
      <w:r>
        <w:rPr>
          <w:rFonts w:cstheme="minorHAnsi"/>
          <w:sz w:val="24"/>
          <w:szCs w:val="24"/>
        </w:rPr>
        <w:t xml:space="preserve">nicu je predviđen  sljedeći </w:t>
      </w:r>
    </w:p>
    <w:p w:rsidR="00EE4A15" w:rsidRDefault="00EE4A15" w:rsidP="00EE4A15">
      <w:pPr>
        <w:spacing w:after="0"/>
        <w:rPr>
          <w:rFonts w:cstheme="minorHAnsi"/>
          <w:sz w:val="24"/>
          <w:szCs w:val="24"/>
        </w:rPr>
      </w:pPr>
    </w:p>
    <w:p w:rsidR="00EE4A15" w:rsidRDefault="00EE4A15" w:rsidP="00EE4A15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EE4A15" w:rsidRDefault="00EE4A15" w:rsidP="00EE4A15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Prihvaćanje  Zapisnika sa 20. sjednice Domskog odbora koja je održana 31.1.2023.</w:t>
      </w:r>
    </w:p>
    <w:p w:rsidR="00EE4A15" w:rsidRPr="00F72024" w:rsidRDefault="00EE4A15" w:rsidP="00EE4A15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Suglasnost za donošenje Odluke o namjeravanom – redovitom otkazu Ugovora o radu uvjetovanom skrivljenim ponašanjem radnika</w:t>
      </w:r>
    </w:p>
    <w:p w:rsidR="00EE4A15" w:rsidRDefault="00EE4A15" w:rsidP="00EE4A15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A07419" w:rsidRDefault="00A07419"/>
    <w:p w:rsidR="00EE4A15" w:rsidRDefault="00EE4A15">
      <w:r>
        <w:t>Ad1) Zapisnik s prethodne sjednice jednoglasno prihvaćen.</w:t>
      </w:r>
    </w:p>
    <w:p w:rsidR="00EE4A15" w:rsidRDefault="00EE4A15" w:rsidP="00EE4A15">
      <w:pPr>
        <w:rPr>
          <w:rFonts w:ascii="Times New Roman" w:hAnsi="Times New Roman"/>
        </w:rPr>
      </w:pPr>
      <w:r>
        <w:t>Ad2)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/>
        </w:rPr>
        <w:t>Suglasnost članova Domskog odbora za redovan otkaz ugovora o radu uvjetovan skrivljenim ponašanjem radnika  nije dobivana jer su se članovi  složili da će glasati o navedenoj točci dnevnog reda kada se očituje sindikalni p</w:t>
      </w:r>
      <w:r w:rsidR="00B934F8">
        <w:rPr>
          <w:rFonts w:ascii="Times New Roman" w:hAnsi="Times New Roman"/>
        </w:rPr>
        <w:t>ovjerenik i kada se djelatnik</w:t>
      </w:r>
      <w:bookmarkStart w:id="0" w:name="_GoBack"/>
      <w:bookmarkEnd w:id="0"/>
      <w:r>
        <w:rPr>
          <w:rFonts w:ascii="Times New Roman" w:hAnsi="Times New Roman"/>
        </w:rPr>
        <w:t xml:space="preserve"> pozove da iznese svoju obranu. Nakon proteka zadanog roka Domski odbor će se ponovno sastati.</w:t>
      </w:r>
    </w:p>
    <w:p w:rsidR="00EE4A15" w:rsidRDefault="00EE4A15" w:rsidP="00EE4A15">
      <w:pPr>
        <w:rPr>
          <w:rFonts w:ascii="Times New Roman" w:hAnsi="Times New Roman"/>
        </w:rPr>
      </w:pPr>
      <w:r>
        <w:rPr>
          <w:rFonts w:ascii="Times New Roman" w:hAnsi="Times New Roman"/>
        </w:rPr>
        <w:t>Ad3) ) Ravnateljica je obavijestila članove Domskog odbora da je učenički dom-Kutina dobio odbijenicu Ministarstva znanosti i obrazovanja za formiranje 4 odgojne skupine, odnosno zapošljavanje četvrtog odgajatelja u Domu.</w:t>
      </w:r>
    </w:p>
    <w:p w:rsidR="00EE4A15" w:rsidRPr="00EE4A15" w:rsidRDefault="00EE4A15" w:rsidP="00EE4A15">
      <w:pPr>
        <w:rPr>
          <w:rFonts w:cstheme="minorHAnsi"/>
          <w:sz w:val="24"/>
          <w:szCs w:val="24"/>
        </w:rPr>
      </w:pPr>
    </w:p>
    <w:p w:rsidR="00EE4A15" w:rsidRDefault="00EE4A15"/>
    <w:sectPr w:rsidR="00EE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3DB"/>
    <w:multiLevelType w:val="hybridMultilevel"/>
    <w:tmpl w:val="7E865A96"/>
    <w:lvl w:ilvl="0" w:tplc="94A614A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5"/>
    <w:rsid w:val="00A07419"/>
    <w:rsid w:val="00B934F8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A938"/>
  <w15:chartTrackingRefBased/>
  <w15:docId w15:val="{6AB55EA8-60A5-4AEC-8307-B2F6BC98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A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2023-03-20T06:21:00Z</dcterms:created>
  <dcterms:modified xsi:type="dcterms:W3CDTF">2023-03-20T10:00:00Z</dcterms:modified>
</cp:coreProperties>
</file>