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756" w:rsidRDefault="003D0756" w:rsidP="003D0756">
      <w:pPr>
        <w:rPr>
          <w:b/>
          <w:sz w:val="56"/>
        </w:rPr>
      </w:pPr>
      <w:r>
        <w:rPr>
          <w:b/>
          <w:sz w:val="56"/>
        </w:rPr>
        <w:t xml:space="preserve">                 I Z V J E Š Ć E</w:t>
      </w:r>
    </w:p>
    <w:p w:rsidR="003D0756" w:rsidRDefault="003D0756" w:rsidP="003D0756">
      <w:pPr>
        <w:outlineLvl w:val="0"/>
        <w:rPr>
          <w:b/>
          <w:sz w:val="56"/>
        </w:rPr>
      </w:pPr>
      <w:r>
        <w:rPr>
          <w:b/>
          <w:sz w:val="56"/>
        </w:rPr>
        <w:t xml:space="preserve">                     O  RADU</w:t>
      </w:r>
    </w:p>
    <w:p w:rsidR="003D0756" w:rsidRDefault="003D0756" w:rsidP="003D0756">
      <w:pPr>
        <w:jc w:val="center"/>
        <w:outlineLvl w:val="0"/>
        <w:rPr>
          <w:b/>
          <w:sz w:val="56"/>
        </w:rPr>
      </w:pPr>
      <w:r>
        <w:rPr>
          <w:b/>
          <w:sz w:val="56"/>
        </w:rPr>
        <w:t>UČENIČKOG DOMA – K U T I N A</w:t>
      </w:r>
    </w:p>
    <w:p w:rsidR="003D0756" w:rsidRDefault="003D0756" w:rsidP="003D0756">
      <w:pPr>
        <w:rPr>
          <w:b/>
          <w:sz w:val="48"/>
        </w:rPr>
      </w:pPr>
      <w:r>
        <w:rPr>
          <w:sz w:val="56"/>
        </w:rPr>
        <w:t xml:space="preserve">              </w:t>
      </w:r>
      <w:r w:rsidR="007D14E6">
        <w:rPr>
          <w:b/>
          <w:sz w:val="48"/>
        </w:rPr>
        <w:t>za šk. godinu 2018 / 19</w:t>
      </w:r>
      <w:r>
        <w:rPr>
          <w:b/>
          <w:sz w:val="48"/>
        </w:rPr>
        <w:t>.</w:t>
      </w:r>
    </w:p>
    <w:p w:rsidR="003D0756" w:rsidRDefault="003D0756" w:rsidP="003D0756">
      <w:pPr>
        <w:jc w:val="center"/>
        <w:rPr>
          <w:sz w:val="48"/>
        </w:rPr>
      </w:pPr>
    </w:p>
    <w:p w:rsidR="003D0756" w:rsidRDefault="003D0756" w:rsidP="003D0756">
      <w:pPr>
        <w:jc w:val="center"/>
        <w:rPr>
          <w:sz w:val="48"/>
        </w:rPr>
      </w:pPr>
    </w:p>
    <w:p w:rsidR="003D0756" w:rsidRDefault="003D0756" w:rsidP="003D0756">
      <w:pPr>
        <w:rPr>
          <w:sz w:val="48"/>
        </w:rPr>
      </w:pPr>
      <w:r>
        <w:rPr>
          <w:noProof/>
        </w:rPr>
        <w:drawing>
          <wp:inline distT="0" distB="0" distL="0" distR="0">
            <wp:extent cx="6981825" cy="5238750"/>
            <wp:effectExtent l="0" t="0" r="9525" b="0"/>
            <wp:docPr id="4" name="Slika 4" descr="100_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100_35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56" w:rsidRDefault="003D0756" w:rsidP="003D0756">
      <w:pPr>
        <w:rPr>
          <w:sz w:val="48"/>
        </w:rPr>
      </w:pPr>
    </w:p>
    <w:p w:rsidR="003D0756" w:rsidRDefault="007D14E6" w:rsidP="003D0756">
      <w:pPr>
        <w:jc w:val="center"/>
        <w:outlineLvl w:val="0"/>
        <w:rPr>
          <w:b/>
          <w:sz w:val="48"/>
        </w:rPr>
      </w:pPr>
      <w:r>
        <w:rPr>
          <w:b/>
          <w:sz w:val="48"/>
        </w:rPr>
        <w:t>Kutina ,</w:t>
      </w:r>
      <w:r w:rsidR="00F61854">
        <w:rPr>
          <w:b/>
          <w:sz w:val="48"/>
        </w:rPr>
        <w:t xml:space="preserve"> 28. </w:t>
      </w:r>
      <w:r>
        <w:rPr>
          <w:b/>
          <w:sz w:val="48"/>
        </w:rPr>
        <w:t>rujan 2019</w:t>
      </w:r>
      <w:r w:rsidR="003D0756">
        <w:rPr>
          <w:b/>
          <w:sz w:val="48"/>
        </w:rPr>
        <w:t>.</w:t>
      </w:r>
      <w:r w:rsidR="003D0756">
        <w:rPr>
          <w:b/>
          <w:sz w:val="28"/>
        </w:rPr>
        <w:t xml:space="preserve">                                  </w:t>
      </w:r>
    </w:p>
    <w:p w:rsidR="003D0756" w:rsidRDefault="003D0756" w:rsidP="003D0756">
      <w:pPr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3D0756" w:rsidRDefault="003D0756" w:rsidP="003D0756">
      <w:pPr>
        <w:rPr>
          <w:b/>
          <w:sz w:val="28"/>
        </w:rPr>
      </w:pPr>
    </w:p>
    <w:p w:rsidR="00D4196B" w:rsidRDefault="00D4196B" w:rsidP="003D0756">
      <w:pPr>
        <w:rPr>
          <w:b/>
          <w:sz w:val="28"/>
        </w:rPr>
      </w:pPr>
    </w:p>
    <w:p w:rsidR="003D0756" w:rsidRPr="00235648" w:rsidRDefault="00AB3D1C" w:rsidP="00235648">
      <w:pPr>
        <w:pStyle w:val="StandardWeb"/>
        <w:spacing w:before="0" w:beforeAutospacing="0" w:after="150" w:afterAutospacing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„Najbolji učitelji ujedno su i najzahtjevniji učitelji: oni od učenika zahtijevaju razmišljanje.” (W. Glasser)</w:t>
      </w:r>
    </w:p>
    <w:p w:rsidR="003D0756" w:rsidRDefault="003D0756" w:rsidP="003D0756">
      <w:pPr>
        <w:outlineLvl w:val="0"/>
        <w:rPr>
          <w:b/>
          <w:sz w:val="28"/>
        </w:rPr>
      </w:pPr>
      <w:r>
        <w:rPr>
          <w:b/>
          <w:sz w:val="28"/>
        </w:rPr>
        <w:t xml:space="preserve"> </w:t>
      </w:r>
    </w:p>
    <w:p w:rsidR="003D0756" w:rsidRDefault="003D0756" w:rsidP="003D0756">
      <w:pPr>
        <w:outlineLvl w:val="0"/>
        <w:rPr>
          <w:b/>
          <w:sz w:val="28"/>
        </w:rPr>
      </w:pPr>
    </w:p>
    <w:p w:rsidR="003D0756" w:rsidRDefault="003D0756" w:rsidP="003D0756">
      <w:pPr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UVOD</w:t>
      </w: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>Planirani pedagoški, kadrovski, materijalno-prostorni, društveno-gospodarski uvjeti na početku školske godine koja je iza nas ,ostvareni su i realizirani ,tako da možemo zaključiti da je i ove godine u središtu svih naših planova i realiziranih  programa bio učenik i razvoj njegove osobnosti ,a što znači da smo ostvarili zacrtani cilj rada Učeničkog doma.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Rezultati cjelokupnog rada sažeti su u Izvješću koje slijedi ,a sadržajna su analiza realizacije Godišnjeg Plana i programa usvojenog na početku školske godine.</w:t>
      </w: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>1 . CILJ I ZADAĆE ODGOJNO – OBRAZOVNOG RADA</w:t>
      </w:r>
    </w:p>
    <w:p w:rsidR="003D0756" w:rsidRDefault="003D0756" w:rsidP="003D0756">
      <w:pPr>
        <w:ind w:left="360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>
        <w:rPr>
          <w:sz w:val="22"/>
          <w:szCs w:val="22"/>
        </w:rPr>
        <w:t xml:space="preserve"> Tijekom realizacije planiranih ciljeva i zadataka  vodilo se računa o potrebama i interesima učenika,</w:t>
      </w:r>
      <w:r w:rsidR="00B6122B">
        <w:rPr>
          <w:sz w:val="22"/>
          <w:szCs w:val="22"/>
        </w:rPr>
        <w:t xml:space="preserve"> </w:t>
      </w:r>
      <w:r>
        <w:rPr>
          <w:sz w:val="22"/>
          <w:szCs w:val="22"/>
        </w:rPr>
        <w:t>razvoju i poštivanju njihove osobnosti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Smatramo da smo uspješno ostvarili opći i osnovni  cilj odgoja i obrazovanja koji se odnosio na uspješno svladavanje nastavnog plana  i programa u školi koju učenik polazi, uključivanje u suvremene tijekove života i rada u društvenoj zajednici, izgrađivanje pozitivnog odnosa prema demokratskim vrednotama naše domovine.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Također smatramo da smo ostvarili i specifične ciljeve koji su bili usmjereni na učenika i njegovu osobnost te su se  odnosili se na davanje podrške cjelovitom razvoju učenika i svladavanju cjeloživotnog osobnog programa razvoja samostalnosti, intelektualnih potencijala, etičkih normi i stvaralačkih sposobnosti .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D4196B" w:rsidRDefault="00D4196B" w:rsidP="003D0756">
      <w:pPr>
        <w:jc w:val="both"/>
        <w:rPr>
          <w:b/>
          <w:sz w:val="22"/>
          <w:szCs w:val="22"/>
        </w:rPr>
      </w:pPr>
    </w:p>
    <w:p w:rsidR="001E22C2" w:rsidRDefault="001E22C2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 ORGANIZACIJA RADA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D4196B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Organizacija rada temelji se na Statutu i važn</w:t>
      </w:r>
      <w:r w:rsidR="00D4196B">
        <w:rPr>
          <w:sz w:val="22"/>
          <w:szCs w:val="22"/>
        </w:rPr>
        <w:t>im domskim aktima.</w:t>
      </w:r>
      <w:r>
        <w:rPr>
          <w:sz w:val="22"/>
          <w:szCs w:val="22"/>
        </w:rPr>
        <w:t xml:space="preserve">                          </w:t>
      </w:r>
      <w:r w:rsidR="00D4196B">
        <w:rPr>
          <w:sz w:val="22"/>
          <w:szCs w:val="22"/>
        </w:rPr>
        <w:t xml:space="preserve">         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Prilikom planiranja godišnjih programskih sadržaja   radilo se na procesu organizacije rada za koju moraju biti određeni   preduvjeti – opći i pedagoški:</w:t>
      </w:r>
    </w:p>
    <w:p w:rsidR="003D0756" w:rsidRDefault="003D0756" w:rsidP="003D0756">
      <w:pPr>
        <w:ind w:hanging="360"/>
        <w:rPr>
          <w:sz w:val="22"/>
          <w:szCs w:val="22"/>
        </w:rPr>
      </w:pPr>
    </w:p>
    <w:p w:rsidR="003D0756" w:rsidRDefault="003D0756" w:rsidP="003D0756">
      <w:pPr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OPĆI UVJETI:</w:t>
      </w: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1.   MATERIJALNO – PROSTORNI</w:t>
      </w:r>
    </w:p>
    <w:p w:rsidR="003D0756" w:rsidRDefault="003D0756" w:rsidP="003D0756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2.  DRUŠTVENO – GOSPODARSKI</w:t>
      </w:r>
    </w:p>
    <w:p w:rsidR="003D0756" w:rsidRDefault="003D0756" w:rsidP="003D0756">
      <w:pPr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3.  KADROVSKI</w:t>
      </w:r>
    </w:p>
    <w:p w:rsidR="003D0756" w:rsidRDefault="003D0756" w:rsidP="003D0756">
      <w:pPr>
        <w:ind w:left="360"/>
        <w:jc w:val="center"/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>1.MATERIJALNO - PROSTORNI UVJETI</w:t>
      </w:r>
    </w:p>
    <w:p w:rsidR="003D0756" w:rsidRDefault="003D0756" w:rsidP="003D0756">
      <w:pPr>
        <w:ind w:left="360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svezi poboljšanja materijalno-prostornih uvjeta  koji su ponovno ,i ove godine bili na istaknutom mjestu u našim planovima ,ističemo nekoliko značajnih i relevantnih projekata i radova  koje smo proveli ove školske godine te izdvajamo sljedeće:</w:t>
      </w:r>
    </w:p>
    <w:p w:rsidR="003D0756" w:rsidRDefault="00D4196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="00904415">
        <w:rPr>
          <w:sz w:val="22"/>
          <w:szCs w:val="22"/>
        </w:rPr>
        <w:t>izgradnja nadstrešnice na glavnom ulazu u dom</w:t>
      </w:r>
    </w:p>
    <w:p w:rsidR="00975E59" w:rsidRDefault="0090441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ugradnja novog ventilacijskog sustava u kuhinji</w:t>
      </w:r>
    </w:p>
    <w:p w:rsidR="003D0756" w:rsidRDefault="0090441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izmještanje vodomjera iz prostora teretane i postavljanje istoga u vanjskom prostoru</w:t>
      </w:r>
    </w:p>
    <w:p w:rsidR="003D0756" w:rsidRDefault="0090441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uređivanje sjenice s novim drvenim klupama i stolo</w:t>
      </w:r>
      <w:r w:rsidR="00894AB2">
        <w:rPr>
          <w:sz w:val="22"/>
          <w:szCs w:val="22"/>
        </w:rPr>
        <w:t>vima (kao učionica na otvorenom)</w:t>
      </w:r>
    </w:p>
    <w:p w:rsidR="003D0756" w:rsidRDefault="0090441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nabavka novih računala i stolova za računalnu učionicu</w:t>
      </w:r>
    </w:p>
    <w:p w:rsidR="003D0756" w:rsidRDefault="0090441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nabavka novih stolica za spavaonice </w:t>
      </w:r>
      <w:r w:rsidR="00894AB2">
        <w:rPr>
          <w:sz w:val="22"/>
          <w:szCs w:val="22"/>
        </w:rPr>
        <w:t>i uređivanje sjedećeg  kutka za gle</w:t>
      </w:r>
      <w:r w:rsidR="00F61854">
        <w:rPr>
          <w:sz w:val="22"/>
          <w:szCs w:val="22"/>
        </w:rPr>
        <w:t>danje televizije na ženskom katu</w:t>
      </w:r>
    </w:p>
    <w:p w:rsidR="00F32E01" w:rsidRDefault="0031262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323D6">
        <w:rPr>
          <w:sz w:val="22"/>
          <w:szCs w:val="22"/>
        </w:rPr>
        <w:t>nabavka novog ormarića-radnog pulta za potrebe kuhinje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-uređenje i krečenje  spavaonica na ženskom katu, muškom katu  i polukatu ,hodnika i zajedničkih prostorija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-osiguravanje svih potrebnih uvjeta za rad u izbornim programima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-uvođenje različitih oblika prehrane  i uvođenje novih jela koje su predlagali sami učenici uz odobrenje odgajatelja ,kuhara, ekonoma  i ravnateljice; pisanje jelovnika u suradnji sa kuharima, ekonomom i odgajateljima )</w:t>
      </w:r>
    </w:p>
    <w:p w:rsidR="00D727D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Smatram  da možemo zaključiti  da smo realizirali većinu zadaća i aktivnosti  planiranih u  Godišnjem planu i</w:t>
      </w:r>
      <w:r w:rsidR="005323D6">
        <w:rPr>
          <w:sz w:val="22"/>
          <w:szCs w:val="22"/>
        </w:rPr>
        <w:t xml:space="preserve"> programu za školsku godinu 2018/19</w:t>
      </w:r>
      <w:r>
        <w:rPr>
          <w:sz w:val="22"/>
          <w:szCs w:val="22"/>
        </w:rPr>
        <w:t xml:space="preserve">.     </w:t>
      </w:r>
    </w:p>
    <w:p w:rsidR="00D727D6" w:rsidRDefault="00D727D6" w:rsidP="003D0756">
      <w:pPr>
        <w:jc w:val="both"/>
        <w:rPr>
          <w:sz w:val="22"/>
          <w:szCs w:val="22"/>
        </w:rPr>
      </w:pPr>
    </w:p>
    <w:p w:rsidR="00F4734C" w:rsidRDefault="00F4734C" w:rsidP="003D0756">
      <w:pPr>
        <w:jc w:val="both"/>
        <w:rPr>
          <w:sz w:val="22"/>
          <w:szCs w:val="22"/>
        </w:rPr>
      </w:pPr>
    </w:p>
    <w:p w:rsidR="00D727D6" w:rsidRDefault="00D727D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2.DRUŠTVENO – GOSPODARSKI UVJETI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C42F43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Vrlo značajan preduvjet kvalitetne organizacije rada i realizacije programskih sadržaja svakako su uvjeti u kojima ustanova egzistira i izvori  financiranja njene djelatnosti.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ove  godine pojačana je promidžba našeg Doma prije upisa u novu školsku godinu kroz suvremene oblike propagande  (Dan otvorenih vrata Doma, obilaženje osnovnih škola i održavanje promotivnih predavanja po školama , </w:t>
      </w:r>
      <w:r w:rsidR="00C84A98">
        <w:rPr>
          <w:sz w:val="22"/>
          <w:szCs w:val="22"/>
        </w:rPr>
        <w:t>reklamni materijali poslani svim osnovnim školama u županiji</w:t>
      </w:r>
      <w:r w:rsidR="00C42F43">
        <w:rPr>
          <w:sz w:val="22"/>
          <w:szCs w:val="22"/>
        </w:rPr>
        <w:t>) ,</w:t>
      </w:r>
      <w:r>
        <w:rPr>
          <w:sz w:val="22"/>
          <w:szCs w:val="22"/>
        </w:rPr>
        <w:t>reklamni sadržaji u različitim medijskim oblicima (plakati )  ,medijsko praćenje različitih domskih  aktivnosti, sudjelovanje i postizanje zapaženih rezultata u različitim programima na gradskom , lokalnom,</w:t>
      </w:r>
      <w:r w:rsidR="00D727D6">
        <w:rPr>
          <w:sz w:val="22"/>
          <w:szCs w:val="22"/>
        </w:rPr>
        <w:t xml:space="preserve"> </w:t>
      </w:r>
      <w:r w:rsidR="00C42F43">
        <w:rPr>
          <w:sz w:val="22"/>
          <w:szCs w:val="22"/>
        </w:rPr>
        <w:t>županijskom ,</w:t>
      </w:r>
      <w:r>
        <w:rPr>
          <w:sz w:val="22"/>
          <w:szCs w:val="22"/>
        </w:rPr>
        <w:t xml:space="preserve"> međuž</w:t>
      </w:r>
      <w:r w:rsidR="00C84A98">
        <w:rPr>
          <w:sz w:val="22"/>
          <w:szCs w:val="22"/>
        </w:rPr>
        <w:t xml:space="preserve">upanijskom i državnom nivou ). </w:t>
      </w:r>
    </w:p>
    <w:p w:rsidR="00C84A98" w:rsidRDefault="00C84A98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 ove god</w:t>
      </w:r>
      <w:r w:rsidR="00486195">
        <w:rPr>
          <w:sz w:val="22"/>
          <w:szCs w:val="22"/>
        </w:rPr>
        <w:t>ine Sisačko-moslavačka županija kao naš osnivač, Odlukom  župana, g-dina Ive Žinića, sufinancirat će troškove smještaja i prehrane u Učeničko</w:t>
      </w:r>
      <w:r w:rsidR="0037704F">
        <w:rPr>
          <w:sz w:val="22"/>
          <w:szCs w:val="22"/>
        </w:rPr>
        <w:t xml:space="preserve">m domu Kutina za sve </w:t>
      </w:r>
      <w:r w:rsidR="00486195">
        <w:rPr>
          <w:sz w:val="22"/>
          <w:szCs w:val="22"/>
        </w:rPr>
        <w:t xml:space="preserve"> učenike koji upišu srednje škole na području naše županije, a imaju </w:t>
      </w:r>
      <w:r w:rsidR="0037704F">
        <w:rPr>
          <w:sz w:val="22"/>
          <w:szCs w:val="22"/>
        </w:rPr>
        <w:t xml:space="preserve">prebivalište izvan Grada </w:t>
      </w:r>
      <w:r w:rsidR="00B21317">
        <w:rPr>
          <w:sz w:val="22"/>
          <w:szCs w:val="22"/>
        </w:rPr>
        <w:t>Kutine.</w:t>
      </w:r>
    </w:p>
    <w:p w:rsidR="00BD2735" w:rsidRDefault="00BD2735" w:rsidP="001829F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 obzirom da Ministarstvo znanosti i obrazovanja kroz decentralizirane funkcije, Učeničkom domu Kutina sufinancira 50%,</w:t>
      </w:r>
      <w:r w:rsidR="001829F2">
        <w:rPr>
          <w:sz w:val="22"/>
          <w:szCs w:val="22"/>
        </w:rPr>
        <w:t xml:space="preserve"> </w:t>
      </w:r>
      <w:r>
        <w:rPr>
          <w:sz w:val="22"/>
          <w:szCs w:val="22"/>
        </w:rPr>
        <w:t>a ostali dio</w:t>
      </w:r>
      <w:r w:rsidR="001829F2">
        <w:rPr>
          <w:sz w:val="22"/>
          <w:szCs w:val="22"/>
        </w:rPr>
        <w:t xml:space="preserve"> (50%) </w:t>
      </w:r>
      <w:r>
        <w:rPr>
          <w:sz w:val="22"/>
          <w:szCs w:val="22"/>
        </w:rPr>
        <w:t>naša županija, postali smo jedini učenički dom u Republici Hrvatskoj koji je potpuno besplatan za učenike.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3.KADROVSKI UVJETI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I  ove školske godine u realizaciji odgojno – obrazovnih zadataka tijekom školske godine sudjelovalo je 14 radnika: </w:t>
      </w:r>
      <w:r w:rsidR="00D727D6">
        <w:rPr>
          <w:sz w:val="22"/>
          <w:szCs w:val="22"/>
        </w:rPr>
        <w:t>1</w:t>
      </w:r>
      <w:r>
        <w:rPr>
          <w:sz w:val="22"/>
          <w:szCs w:val="22"/>
        </w:rPr>
        <w:t>- ravnateljica,     3 odgajatelja na puno radn</w:t>
      </w:r>
      <w:r w:rsidR="00D727D6">
        <w:rPr>
          <w:sz w:val="22"/>
          <w:szCs w:val="22"/>
        </w:rPr>
        <w:t xml:space="preserve">o vrijeme, 1 tajnik  , 1 voditelj računovodstva </w:t>
      </w:r>
      <w:r>
        <w:rPr>
          <w:sz w:val="22"/>
          <w:szCs w:val="22"/>
        </w:rPr>
        <w:t xml:space="preserve"> , 1 ekonom – domaćica , 3 kuhara/ice , 1</w:t>
      </w:r>
      <w:r w:rsidR="00D727D6">
        <w:rPr>
          <w:sz w:val="22"/>
          <w:szCs w:val="22"/>
        </w:rPr>
        <w:t xml:space="preserve"> </w:t>
      </w:r>
      <w:r>
        <w:rPr>
          <w:sz w:val="22"/>
          <w:szCs w:val="22"/>
        </w:rPr>
        <w:t>domar, 2 spremačice i 1 noćni pazitelj.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Kraj školske godine dočekujemo s 14 djelatnika.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Tijekom radnog procesa javljala se potreba za zamjenama opravdano nenazočnih djelatnika ,kako bi radni proces tekao nesmetano .Zamjene su bile adekvatne. </w:t>
      </w:r>
    </w:p>
    <w:p w:rsidR="00D727D6" w:rsidRDefault="003D0756" w:rsidP="0072667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Zamjena je prvenstveno </w:t>
      </w:r>
      <w:r w:rsidR="00D727D6">
        <w:rPr>
          <w:sz w:val="22"/>
          <w:szCs w:val="22"/>
        </w:rPr>
        <w:t xml:space="preserve">bila potrebna zbog  roditeljskog </w:t>
      </w:r>
      <w:r w:rsidR="000010C2">
        <w:rPr>
          <w:sz w:val="22"/>
          <w:szCs w:val="22"/>
        </w:rPr>
        <w:t xml:space="preserve">  dopusta odgajateljice M.Čeh te dugotrajnog bolovanja kuhara D.</w:t>
      </w:r>
      <w:r w:rsidR="0072667B">
        <w:rPr>
          <w:sz w:val="22"/>
          <w:szCs w:val="22"/>
        </w:rPr>
        <w:t xml:space="preserve"> Ivića .</w:t>
      </w:r>
    </w:p>
    <w:p w:rsidR="0072667B" w:rsidRDefault="00BF08EB" w:rsidP="00BF08EB">
      <w:pPr>
        <w:jc w:val="both"/>
        <w:rPr>
          <w:sz w:val="22"/>
          <w:szCs w:val="22"/>
        </w:rPr>
      </w:pPr>
      <w:r>
        <w:rPr>
          <w:sz w:val="22"/>
          <w:szCs w:val="22"/>
        </w:rPr>
        <w:t>Na početku nove nastavne godine uputili smo zahtjev za novim radnim mjestom</w:t>
      </w:r>
      <w:r w:rsidR="0072667B">
        <w:rPr>
          <w:sz w:val="22"/>
          <w:szCs w:val="22"/>
        </w:rPr>
        <w:t xml:space="preserve"> vratara-telefoniste-pazikuće</w:t>
      </w:r>
      <w:r>
        <w:rPr>
          <w:sz w:val="22"/>
          <w:szCs w:val="22"/>
        </w:rPr>
        <w:t>,</w:t>
      </w:r>
      <w:r w:rsidR="0072667B">
        <w:rPr>
          <w:sz w:val="22"/>
          <w:szCs w:val="22"/>
        </w:rPr>
        <w:t xml:space="preserve"> nažalost </w:t>
      </w:r>
      <w:r>
        <w:rPr>
          <w:sz w:val="22"/>
          <w:szCs w:val="22"/>
        </w:rPr>
        <w:t>nismo  dobili</w:t>
      </w:r>
      <w:r w:rsidR="0072667B">
        <w:rPr>
          <w:sz w:val="22"/>
          <w:szCs w:val="22"/>
        </w:rPr>
        <w:t xml:space="preserve"> pozitivan odgovor od nadležnog ministarstva, međutim nastojat ćemo i dalje ukazivati na potrebu tog radnog mjesta, kao i još jednog noćnog pazitelja.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Treninzi nogometa odvijali su se   pod vodstvom odgajatelja-voditelja s</w:t>
      </w:r>
      <w:r w:rsidR="003B25CF">
        <w:rPr>
          <w:sz w:val="22"/>
          <w:szCs w:val="22"/>
        </w:rPr>
        <w:t xml:space="preserve">portske skupine u dvorani   SŠ Tina Ujevića Kutina i </w:t>
      </w:r>
      <w:r>
        <w:rPr>
          <w:sz w:val="22"/>
          <w:szCs w:val="22"/>
        </w:rPr>
        <w:t xml:space="preserve">bili su vrlo dobro organizirani i posjećeni. Vanjski suradnik bio nam je </w:t>
      </w:r>
      <w:r>
        <w:rPr>
          <w:sz w:val="22"/>
          <w:szCs w:val="22"/>
        </w:rPr>
        <w:lastRenderedPageBreak/>
        <w:t xml:space="preserve">potreban u vidu </w:t>
      </w:r>
      <w:r w:rsidR="00D17B81">
        <w:rPr>
          <w:sz w:val="22"/>
          <w:szCs w:val="22"/>
        </w:rPr>
        <w:t xml:space="preserve">stručnog </w:t>
      </w:r>
      <w:r>
        <w:rPr>
          <w:sz w:val="22"/>
          <w:szCs w:val="22"/>
        </w:rPr>
        <w:t>tren</w:t>
      </w:r>
      <w:r w:rsidR="00D17B81">
        <w:rPr>
          <w:sz w:val="22"/>
          <w:szCs w:val="22"/>
        </w:rPr>
        <w:t>era pri približavanju Regionalne domijade.</w:t>
      </w:r>
      <w:r w:rsidR="003B25CF">
        <w:rPr>
          <w:sz w:val="22"/>
          <w:szCs w:val="22"/>
        </w:rPr>
        <w:t xml:space="preserve"> Također smo angažirali</w:t>
      </w:r>
      <w:r w:rsidR="006A4FA7">
        <w:rPr>
          <w:sz w:val="22"/>
          <w:szCs w:val="22"/>
        </w:rPr>
        <w:t xml:space="preserve"> vanjske suradnike</w:t>
      </w:r>
      <w:r w:rsidR="003B25CF">
        <w:rPr>
          <w:sz w:val="22"/>
          <w:szCs w:val="22"/>
        </w:rPr>
        <w:t xml:space="preserve"> na području plesnog</w:t>
      </w:r>
      <w:r w:rsidR="006A4FA7">
        <w:rPr>
          <w:sz w:val="22"/>
          <w:szCs w:val="22"/>
        </w:rPr>
        <w:t xml:space="preserve"> </w:t>
      </w:r>
      <w:r w:rsidR="003B25CF">
        <w:rPr>
          <w:sz w:val="22"/>
          <w:szCs w:val="22"/>
        </w:rPr>
        <w:t xml:space="preserve"> izraza ,zbog nastavka rada na plesnom</w:t>
      </w:r>
      <w:r w:rsidR="006A4FA7">
        <w:rPr>
          <w:sz w:val="22"/>
          <w:szCs w:val="22"/>
        </w:rPr>
        <w:t xml:space="preserve"> </w:t>
      </w:r>
      <w:r w:rsidR="003B25CF">
        <w:rPr>
          <w:sz w:val="22"/>
          <w:szCs w:val="22"/>
        </w:rPr>
        <w:t xml:space="preserve"> i</w:t>
      </w:r>
      <w:r w:rsidR="006A4FA7">
        <w:rPr>
          <w:sz w:val="22"/>
          <w:szCs w:val="22"/>
        </w:rPr>
        <w:t xml:space="preserve">zrazu zainteresiranih učenika.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Sve ostale poslove ,o kojima će kasnije biti više riječi u segmentu izbornih programa  vodili su i realizirali odgajatelji – voditelji te ravnateljica prema svojim godišnjim zaduženjima. I ove smo godine nastavili s praksom održavanja radnih kolegija-radnih sastanaka na kojima smo analizirali realizirane  projekte i programe ,a također smo zajednički dogovarali i planirali sve elemente oko izvođenja predstojećih aktivnosti. Na tim radnim dogovorima koji su se u pravilu održavali jednom  mjesečno, u pravilu su sudjelovali svi djelatnici  Doma .</w:t>
      </w:r>
    </w:p>
    <w:p w:rsidR="003D0756" w:rsidRDefault="003D0756" w:rsidP="00D17B8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</w:p>
    <w:p w:rsidR="003D0756" w:rsidRDefault="003D0756" w:rsidP="003D0756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PEDAGOŠKI UVJETI: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ODGOJNA SKUPINA</w:t>
      </w: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ODGAJATELJI</w:t>
      </w: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VIJEĆE ODGAJATELJA</w:t>
      </w: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UČENIČKI DOM KAO CJELINA</w:t>
      </w: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VIJEĆE UČENIKA</w:t>
      </w:r>
    </w:p>
    <w:p w:rsidR="003D0756" w:rsidRDefault="003D0756" w:rsidP="003D0756">
      <w:pPr>
        <w:numPr>
          <w:ilvl w:val="0"/>
          <w:numId w:val="1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VIJEĆE RODITELJA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 . ODGOJNA SKUPINA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Odgojno – obrazovni proces odvijao se kroz rad tri odgojne skupine koje su činile društvenu i pedagošku jedinicu u kojoj su učenici  učili osnove društveno poželjnog ponašanja ,ali i usvajali osnove demokratskog pozitivnog ponašanja.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Skupine su formirane na osnovu dobne,</w:t>
      </w:r>
      <w:r w:rsidR="007329F7">
        <w:rPr>
          <w:sz w:val="22"/>
          <w:szCs w:val="22"/>
        </w:rPr>
        <w:t xml:space="preserve"> </w:t>
      </w:r>
      <w:r>
        <w:rPr>
          <w:sz w:val="22"/>
          <w:szCs w:val="22"/>
        </w:rPr>
        <w:t>intelektualne i dobne strukture,</w:t>
      </w:r>
      <w:r w:rsidR="007329F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 w:rsidR="007329F7">
        <w:rPr>
          <w:sz w:val="22"/>
          <w:szCs w:val="22"/>
        </w:rPr>
        <w:t xml:space="preserve">vode ih odgajatelji koji prate </w:t>
      </w:r>
      <w:r>
        <w:rPr>
          <w:sz w:val="22"/>
          <w:szCs w:val="22"/>
        </w:rPr>
        <w:t>,</w:t>
      </w:r>
      <w:r w:rsidR="007329F7">
        <w:rPr>
          <w:sz w:val="22"/>
          <w:szCs w:val="22"/>
        </w:rPr>
        <w:t xml:space="preserve"> </w:t>
      </w:r>
      <w:r>
        <w:rPr>
          <w:sz w:val="22"/>
          <w:szCs w:val="22"/>
        </w:rPr>
        <w:t>planiraju i organiziraju rad svoje skupine i odgovorni su za njihovo napredovanje.</w:t>
      </w:r>
    </w:p>
    <w:p w:rsidR="00137860" w:rsidRDefault="00137860" w:rsidP="00137860">
      <w:pPr>
        <w:jc w:val="both"/>
        <w:rPr>
          <w:sz w:val="22"/>
          <w:szCs w:val="22"/>
        </w:rPr>
      </w:pPr>
    </w:p>
    <w:p w:rsidR="003D0756" w:rsidRDefault="003D0756" w:rsidP="003D0756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>I. ODGOJNA SKUPINA</w:t>
      </w:r>
      <w:r w:rsidR="0024675C">
        <w:rPr>
          <w:sz w:val="22"/>
          <w:szCs w:val="22"/>
        </w:rPr>
        <w:t xml:space="preserve"> – Voditeljica  : Martina Čeh</w:t>
      </w:r>
      <w:r>
        <w:rPr>
          <w:sz w:val="22"/>
          <w:szCs w:val="22"/>
        </w:rPr>
        <w:t>, prof.</w:t>
      </w:r>
      <w:r w:rsidR="0024675C">
        <w:rPr>
          <w:sz w:val="22"/>
          <w:szCs w:val="22"/>
        </w:rPr>
        <w:t>;</w:t>
      </w:r>
      <w:r w:rsidR="00A747E4">
        <w:rPr>
          <w:sz w:val="22"/>
          <w:szCs w:val="22"/>
        </w:rPr>
        <w:t xml:space="preserve"> </w:t>
      </w:r>
      <w:r w:rsidR="0024675C">
        <w:rPr>
          <w:sz w:val="22"/>
          <w:szCs w:val="22"/>
        </w:rPr>
        <w:t xml:space="preserve">Ines </w:t>
      </w:r>
      <w:r w:rsidR="00A747E4">
        <w:rPr>
          <w:sz w:val="22"/>
          <w:szCs w:val="22"/>
        </w:rPr>
        <w:t>Kovačević, prof.</w:t>
      </w:r>
      <w:r w:rsidR="005552F0">
        <w:rPr>
          <w:sz w:val="22"/>
          <w:szCs w:val="22"/>
        </w:rPr>
        <w:t>/zamjena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Učenici I odgojne skupine polaznici su prvih    r</w:t>
      </w:r>
      <w:r w:rsidR="00A747E4">
        <w:rPr>
          <w:sz w:val="22"/>
          <w:szCs w:val="22"/>
        </w:rPr>
        <w:t>azreda Tehničke škole Kutina,</w:t>
      </w:r>
      <w:r>
        <w:rPr>
          <w:sz w:val="22"/>
          <w:szCs w:val="22"/>
        </w:rPr>
        <w:t xml:space="preserve"> SŠ Ti</w:t>
      </w:r>
      <w:r w:rsidR="00A747E4">
        <w:rPr>
          <w:sz w:val="22"/>
          <w:szCs w:val="22"/>
        </w:rPr>
        <w:t xml:space="preserve">na Ujevića, Srednje strukovne škole Sisak, Industrijsko - obrtničke škole Sisak i Srednje škole Viktorovac Sisak. Skupina je imala 17 učenika, tj. 13 mladića i 4 djevojaka, a na </w:t>
      </w:r>
      <w:r>
        <w:rPr>
          <w:sz w:val="22"/>
          <w:szCs w:val="22"/>
        </w:rPr>
        <w:t>kra</w:t>
      </w:r>
      <w:r w:rsidR="00A747E4">
        <w:rPr>
          <w:sz w:val="22"/>
          <w:szCs w:val="22"/>
        </w:rPr>
        <w:t>ju školske godine skupina ima 16 učenika ,13 mladića i 3</w:t>
      </w:r>
      <w:r>
        <w:rPr>
          <w:sz w:val="22"/>
          <w:szCs w:val="22"/>
        </w:rPr>
        <w:t xml:space="preserve"> djevojaka.</w:t>
      </w:r>
    </w:p>
    <w:p w:rsidR="003D0756" w:rsidRDefault="00A747E4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 TŠ Kutina učenici polaze 4 različita</w:t>
      </w:r>
      <w:r w:rsidR="003D0756">
        <w:rPr>
          <w:sz w:val="22"/>
          <w:szCs w:val="22"/>
        </w:rPr>
        <w:t xml:space="preserve">  us</w:t>
      </w:r>
      <w:r>
        <w:rPr>
          <w:sz w:val="22"/>
          <w:szCs w:val="22"/>
        </w:rPr>
        <w:t>mjerenja-</w:t>
      </w:r>
      <w:r w:rsidR="003D0756">
        <w:rPr>
          <w:sz w:val="22"/>
          <w:szCs w:val="22"/>
        </w:rPr>
        <w:t xml:space="preserve"> industrijski mehaničar, elektroinstalater , instalater grijanja i klimatizacije, računalni tehničar za strojarstv</w:t>
      </w:r>
      <w:r>
        <w:rPr>
          <w:sz w:val="22"/>
          <w:szCs w:val="22"/>
        </w:rPr>
        <w:t>o  ,a  u SŠ Tina Ujevića učenice su  polazile</w:t>
      </w:r>
      <w:r w:rsidR="003D0756">
        <w:rPr>
          <w:sz w:val="22"/>
          <w:szCs w:val="22"/>
        </w:rPr>
        <w:t xml:space="preserve"> ekonomsko usmjerenje.</w:t>
      </w:r>
    </w:p>
    <w:p w:rsidR="00A747E4" w:rsidRDefault="00A747E4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Industrijsko-obrtničkoj školi  1učenik polazio je usmjerenje automehatroničar; u Srednjoj strukovnoj školi </w:t>
      </w:r>
      <w:r w:rsidR="00D25757">
        <w:rPr>
          <w:sz w:val="22"/>
          <w:szCs w:val="22"/>
        </w:rPr>
        <w:t xml:space="preserve">Sisak </w:t>
      </w:r>
      <w:r>
        <w:rPr>
          <w:sz w:val="22"/>
          <w:szCs w:val="22"/>
        </w:rPr>
        <w:t>nautičar unutarnje plovidbe, te SŠ Viktorovac –farmaceutski tehničar.</w:t>
      </w:r>
    </w:p>
    <w:p w:rsidR="00D25757" w:rsidRDefault="00D25757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Dakle u Sisak idu tri učenika u tri različite škole; pri kraju I. obrazovnog razdoblja jedan učenik se prebacio iz četverogodišnjeg smjera tehničar za računalstvo u trogodišnji smjer instalater grijanja i klimatizacije.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Osnovni ciljevi i zadaci skupine sastojali su se u poticanju upoznavanja Grada i uspješnoj adaptaciji učenika životu u novoj sredini, razvijanje svijesti o pripadnosti skupini,</w:t>
      </w:r>
      <w:r w:rsidR="00137860">
        <w:rPr>
          <w:sz w:val="22"/>
          <w:szCs w:val="22"/>
        </w:rPr>
        <w:t xml:space="preserve"> </w:t>
      </w:r>
      <w:r>
        <w:rPr>
          <w:sz w:val="22"/>
          <w:szCs w:val="22"/>
        </w:rPr>
        <w:t>postavljanje zajedničkog cilja,</w:t>
      </w:r>
      <w:r w:rsidR="00137860">
        <w:rPr>
          <w:sz w:val="22"/>
          <w:szCs w:val="22"/>
        </w:rPr>
        <w:t xml:space="preserve"> </w:t>
      </w:r>
      <w:r>
        <w:rPr>
          <w:sz w:val="22"/>
          <w:szCs w:val="22"/>
        </w:rPr>
        <w:t>usvajanje i poštivanje pravila ponašanja,</w:t>
      </w:r>
      <w:r w:rsidR="0013786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upućivanje na korištenje efikasnijih stilova učenja. </w:t>
      </w:r>
    </w:p>
    <w:p w:rsidR="003D0756" w:rsidRDefault="00D25757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okviru programa adaptacije realizirani su ishodi kojim su učenici razvili osjećaj pripadnosti novoj sredini, ugodno se osjećali u domskoj sredini, preuzeli određenu odgovornost za </w:t>
      </w:r>
      <w:r w:rsidR="00063EE0">
        <w:rPr>
          <w:sz w:val="22"/>
          <w:szCs w:val="22"/>
        </w:rPr>
        <w:t>svoje zdravlje, razvoj osobnosti, počeli donositi odgovorne odluke.</w:t>
      </w:r>
      <w:r w:rsidR="00F61854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 xml:space="preserve">Svi navedeni ciljevi sadržani u programu adaptacije i ostalim planiranim programima započeli su u rujnu i nastavljeni kroz cijelu školsku godinu kroz praćenje i evaluaciju  rezultata.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Proces adaptacije i integracije u novu životnu sredinu pr</w:t>
      </w:r>
      <w:r w:rsidR="005552F0">
        <w:rPr>
          <w:sz w:val="22"/>
          <w:szCs w:val="22"/>
        </w:rPr>
        <w:t>otekao je  zadovoljavajuće</w:t>
      </w:r>
      <w:r w:rsidR="0049346E">
        <w:rPr>
          <w:sz w:val="22"/>
          <w:szCs w:val="22"/>
        </w:rPr>
        <w:t>;</w:t>
      </w:r>
      <w:r w:rsidR="005552F0">
        <w:rPr>
          <w:sz w:val="22"/>
          <w:szCs w:val="22"/>
        </w:rPr>
        <w:t xml:space="preserve"> jedna</w:t>
      </w:r>
      <w:r w:rsidR="0049346E">
        <w:rPr>
          <w:sz w:val="22"/>
          <w:szCs w:val="22"/>
        </w:rPr>
        <w:t xml:space="preserve"> se</w:t>
      </w:r>
      <w:r w:rsidR="005552F0">
        <w:rPr>
          <w:sz w:val="22"/>
          <w:szCs w:val="22"/>
        </w:rPr>
        <w:t xml:space="preserve"> djevojka ispisala zbog promjene škole.</w:t>
      </w:r>
      <w:r w:rsidR="00F21B1C">
        <w:rPr>
          <w:sz w:val="22"/>
          <w:szCs w:val="22"/>
        </w:rPr>
        <w:t xml:space="preserve"> Neki od učenika nisu u cjelosti poštivali Kućni red Doma (korištenje ružnih riječi, uništavanje domske imovine, neredovitost odlazaka na učenje, neuključivanje u izborne </w:t>
      </w:r>
      <w:r w:rsidR="00F21B1C">
        <w:rPr>
          <w:sz w:val="22"/>
          <w:szCs w:val="22"/>
        </w:rPr>
        <w:lastRenderedPageBreak/>
        <w:t>programe u dovoljnoj mjeri te neredovit</w:t>
      </w:r>
      <w:r w:rsidR="00063EE0">
        <w:rPr>
          <w:sz w:val="22"/>
          <w:szCs w:val="22"/>
        </w:rPr>
        <w:t>o odlaženje na sastanke skupine, ali se takav odnos prema radnim obvezama nastavio i u školi te je taj učenik ispisan iz škole i Doma odlukom majke.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Svi  učenici uspješno su i pozitivno  prihvatili uvjete života i rada u Domu , prilagodili se novoj sredini i zahtjevima učenja i školskih obveza i uključili se u različite   programe, aktivnosti i procese u Domu. 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II. ODGOJNA SKUPINA–</w:t>
      </w:r>
      <w:r w:rsidR="00A747E4">
        <w:rPr>
          <w:sz w:val="22"/>
          <w:szCs w:val="22"/>
        </w:rPr>
        <w:t xml:space="preserve"> Voditeljica: Džemila Lukač</w:t>
      </w:r>
      <w:r>
        <w:rPr>
          <w:sz w:val="22"/>
          <w:szCs w:val="22"/>
        </w:rPr>
        <w:t xml:space="preserve"> , prof.                      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Ovu skupinu čine učenici drugih i četvrtih   razreda Tehničke </w:t>
      </w:r>
      <w:r w:rsidR="002241F3">
        <w:rPr>
          <w:sz w:val="22"/>
          <w:szCs w:val="22"/>
        </w:rPr>
        <w:t>škole,</w:t>
      </w:r>
      <w:r w:rsidR="009E32FF">
        <w:rPr>
          <w:sz w:val="22"/>
          <w:szCs w:val="22"/>
        </w:rPr>
        <w:t xml:space="preserve"> SŠ Tina Ujevića Kutina </w:t>
      </w:r>
      <w:r w:rsidR="002241F3">
        <w:rPr>
          <w:sz w:val="22"/>
          <w:szCs w:val="22"/>
        </w:rPr>
        <w:t>i strukovne škole Sisak</w:t>
      </w:r>
      <w:r>
        <w:rPr>
          <w:sz w:val="22"/>
          <w:szCs w:val="22"/>
        </w:rPr>
        <w:t xml:space="preserve">. Skupina  na </w:t>
      </w:r>
      <w:r w:rsidR="002241F3">
        <w:rPr>
          <w:sz w:val="22"/>
          <w:szCs w:val="22"/>
        </w:rPr>
        <w:t xml:space="preserve">početku godine je imala 18 učenika, dok na </w:t>
      </w:r>
      <w:r>
        <w:rPr>
          <w:sz w:val="22"/>
          <w:szCs w:val="22"/>
        </w:rPr>
        <w:t>kraj</w:t>
      </w:r>
      <w:r w:rsidR="002241F3">
        <w:rPr>
          <w:sz w:val="22"/>
          <w:szCs w:val="22"/>
        </w:rPr>
        <w:t>u II obrazovnog razdoblja ima 16 učenika-10 mladića i 6 djevojaka, 10 učenika II razreda i 6 učenika IV razreda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polaze nekoliko različitih usmjerenja u</w:t>
      </w:r>
      <w:r w:rsidR="002241F3">
        <w:rPr>
          <w:sz w:val="22"/>
          <w:szCs w:val="22"/>
        </w:rPr>
        <w:t xml:space="preserve"> TŠ Kutina- </w:t>
      </w:r>
      <w:r>
        <w:rPr>
          <w:sz w:val="22"/>
          <w:szCs w:val="22"/>
        </w:rPr>
        <w:t>tehničar za računalstvo ,ra</w:t>
      </w:r>
      <w:r w:rsidR="002241F3">
        <w:rPr>
          <w:sz w:val="22"/>
          <w:szCs w:val="22"/>
        </w:rPr>
        <w:t>čunalni tehničar za strojarstvo, industrijski mehaničar, tehničar za el.strojeve s primijenjenim računalstvom.</w:t>
      </w:r>
      <w:r>
        <w:rPr>
          <w:sz w:val="22"/>
          <w:szCs w:val="22"/>
        </w:rPr>
        <w:t xml:space="preserve"> </w:t>
      </w:r>
      <w:r w:rsidR="002241F3">
        <w:rPr>
          <w:sz w:val="22"/>
          <w:szCs w:val="22"/>
        </w:rPr>
        <w:t xml:space="preserve">Učenici su polazili </w:t>
      </w:r>
      <w:r>
        <w:rPr>
          <w:sz w:val="22"/>
          <w:szCs w:val="22"/>
        </w:rPr>
        <w:t xml:space="preserve">matematičku </w:t>
      </w:r>
      <w:r w:rsidR="002241F3">
        <w:rPr>
          <w:sz w:val="22"/>
          <w:szCs w:val="22"/>
        </w:rPr>
        <w:t xml:space="preserve">i opću </w:t>
      </w:r>
      <w:r>
        <w:rPr>
          <w:sz w:val="22"/>
          <w:szCs w:val="22"/>
        </w:rPr>
        <w:t xml:space="preserve"> gimnaziju i ekonomsko usmjerenje u        </w:t>
      </w:r>
      <w:r w:rsidR="00137860">
        <w:rPr>
          <w:sz w:val="22"/>
          <w:szCs w:val="22"/>
        </w:rPr>
        <w:t xml:space="preserve">Srednjoj školi Tina Ujevića </w:t>
      </w:r>
      <w:r>
        <w:rPr>
          <w:sz w:val="22"/>
          <w:szCs w:val="22"/>
        </w:rPr>
        <w:t>,</w:t>
      </w:r>
      <w:r w:rsidR="00137860">
        <w:rPr>
          <w:sz w:val="22"/>
          <w:szCs w:val="22"/>
        </w:rPr>
        <w:t xml:space="preserve"> </w:t>
      </w:r>
      <w:r w:rsidR="002241F3">
        <w:rPr>
          <w:sz w:val="22"/>
          <w:szCs w:val="22"/>
        </w:rPr>
        <w:t>kao i jedan učenik u Strukovnoj školi Sisak –vozač motornog vozila</w:t>
      </w:r>
      <w:r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Osnovni ciljevi rada ove odgojne skupine sastojali su se u uspješnom završetku školovanja ,razvijanju suradničkih odnosa, sposobnosti prihvaćanja odgovornosti, kulturnih navika, nenasilnog rješavanja sukoba te razvijanje samopouzdanja.  Planirani ciljevi realizirani su kroz individualni , timski , skupni rad, tematska izlaganja uz poštivanje svakog učenika ,zadovoljavanje  potreba svakog učenika  uz uvažavanje želja i mogućnosti i poštivanju njegove osobnosti.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III. ODGOJNA SKUPINA</w:t>
      </w:r>
      <w:r>
        <w:rPr>
          <w:sz w:val="22"/>
          <w:szCs w:val="22"/>
        </w:rPr>
        <w:t xml:space="preserve"> – </w:t>
      </w:r>
      <w:r w:rsidR="00A747E4">
        <w:rPr>
          <w:sz w:val="22"/>
          <w:szCs w:val="22"/>
        </w:rPr>
        <w:t>Voditelj/ica: Irena Šuljok, prof.</w:t>
      </w:r>
    </w:p>
    <w:p w:rsidR="009260DD" w:rsidRDefault="009260D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III odgojnu skupinu čini 19 učenika III i IV razreda SŠ Tina Ujevića i Tehničke škole Kutina.</w:t>
      </w:r>
    </w:p>
    <w:p w:rsidR="003D0756" w:rsidRDefault="009260D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Tijekom godine ispisali su se tri učenice, tako da na kraju školske godine skupina ima 16 učenika.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Skupina je formirana  od 16 učenika  trećih   razreda   Tehničke škole i SŠ Tina Ujevića Kutina; od toga 12 mladića i 4 djevojke.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 polaze nekoliko usmj</w:t>
      </w:r>
      <w:r w:rsidR="009260DD">
        <w:rPr>
          <w:sz w:val="22"/>
          <w:szCs w:val="22"/>
        </w:rPr>
        <w:t>erenja Tehničke škole Kutina –</w:t>
      </w:r>
      <w:r>
        <w:rPr>
          <w:sz w:val="22"/>
          <w:szCs w:val="22"/>
        </w:rPr>
        <w:t xml:space="preserve"> ekološki tehničar  ,ind.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mehaničar, tehničar za računalstvo,tehn.za el.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strojeve s prim.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računalstvom</w:t>
      </w:r>
      <w:r w:rsidR="009260DD">
        <w:rPr>
          <w:sz w:val="22"/>
          <w:szCs w:val="22"/>
        </w:rPr>
        <w:t>, instalater grijanja i klimatizacije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te opću gimnaziju i  ekonomsko usmjerenje</w:t>
      </w:r>
      <w:r w:rsidR="009260DD">
        <w:rPr>
          <w:sz w:val="22"/>
          <w:szCs w:val="22"/>
        </w:rPr>
        <w:t xml:space="preserve"> u SŠ Tina Ujevića Kutina</w:t>
      </w:r>
      <w:r>
        <w:rPr>
          <w:sz w:val="22"/>
          <w:szCs w:val="22"/>
        </w:rPr>
        <w:t>.</w:t>
      </w:r>
    </w:p>
    <w:p w:rsidR="009260DD" w:rsidRDefault="009260D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Skupina je homogena, vrlo dobro su upoznati s pravilima života i rada u domskoj zajednici, uključili su se u rad izbornih programa.</w:t>
      </w:r>
    </w:p>
    <w:p w:rsidR="009260DD" w:rsidRDefault="009260D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Ono što je uočeno u ovoj skupini je da većina učenika nije zainteresirana za nastavak obrazovanja, tako da ih je dodatno trebalo motivirati za učenje i izvršavanje školskih obveza.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Osnovni ciljevi u radu skupine koji su se odnosili na usvajanje zdravog načina života,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usvajanje odluka o vlastitom ponašanju,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razvijanje vještina dobrih odnosa s vršnjacima ,sposobnosti uviđanja posljedica svojih i tuđih stavova i odluka,</w:t>
      </w:r>
      <w:r w:rsidR="009260DD">
        <w:rPr>
          <w:sz w:val="22"/>
          <w:szCs w:val="22"/>
        </w:rPr>
        <w:t xml:space="preserve"> </w:t>
      </w:r>
      <w:r>
        <w:rPr>
          <w:sz w:val="22"/>
          <w:szCs w:val="22"/>
        </w:rPr>
        <w:t>razvijan</w:t>
      </w:r>
      <w:r w:rsidR="009260DD">
        <w:rPr>
          <w:sz w:val="22"/>
          <w:szCs w:val="22"/>
        </w:rPr>
        <w:t>je vještina suradnje s vršnjacima ipak je realizirana.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</w:t>
      </w: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ORGANIZACIJA RADA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</w:p>
    <w:p w:rsidR="002B1F3C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Učenici Tehničke škole i Srednje škole Tina Ujevića polazili su  nastavu samo u jutarnjoj smjeni, te je organizacija rada u Domu postavljena u cilju praćenja   dnevnih aktivnosti i režima rada učenika, što znači da su odgajatelji bili raspoređeni u okviru </w:t>
      </w:r>
      <w:r w:rsidR="002B1F3C">
        <w:rPr>
          <w:sz w:val="22"/>
          <w:szCs w:val="22"/>
        </w:rPr>
        <w:t xml:space="preserve"> radnog vremena od 12.30-22.00h.</w:t>
      </w:r>
    </w:p>
    <w:p w:rsidR="003D0756" w:rsidRDefault="002B1F3C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Ove godine imali smo četvero učenika koji su polazili nastavu u srednjim školama na području Siska, imali su nastavu u dva turnusa (prijepodnevna nastava i poslijepodnevna), tako da je rad u Domu trebalo prilagoditi novim uvjetima . P</w:t>
      </w:r>
      <w:r w:rsidR="003D0756">
        <w:rPr>
          <w:sz w:val="22"/>
          <w:szCs w:val="22"/>
        </w:rPr>
        <w:t>rijepodnevno provođenje aktivnosti koje se sastoje u buđenju i pripremama za školu,</w:t>
      </w:r>
      <w:r>
        <w:rPr>
          <w:sz w:val="22"/>
          <w:szCs w:val="22"/>
        </w:rPr>
        <w:t xml:space="preserve"> organizaciji i provođenju obveznog učenja, individualnog rada s jednim učenikom s teškoćama u razvoju,</w:t>
      </w:r>
      <w:r w:rsidR="003D0756">
        <w:rPr>
          <w:sz w:val="22"/>
          <w:szCs w:val="22"/>
        </w:rPr>
        <w:t xml:space="preserve"> upućivanju  učenika u školu kao i skrb o oboljelim učenicima,</w:t>
      </w:r>
      <w:r w:rsidR="003E7487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razgovore s roditeljima i razrednicima učenika,</w:t>
      </w:r>
      <w:r w:rsidR="003E7487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 xml:space="preserve">organizaciju </w:t>
      </w:r>
      <w:r w:rsidR="003D0756">
        <w:rPr>
          <w:sz w:val="22"/>
          <w:szCs w:val="22"/>
        </w:rPr>
        <w:lastRenderedPageBreak/>
        <w:t>slobodnog vremena učenika koji su rano dolazili u Dom iz škole ili kuće preuz</w:t>
      </w:r>
      <w:r>
        <w:rPr>
          <w:sz w:val="22"/>
          <w:szCs w:val="22"/>
        </w:rPr>
        <w:t>imala  ravnateljica, a poslijepodnevno –</w:t>
      </w:r>
      <w:r w:rsidR="00A83B7B">
        <w:rPr>
          <w:sz w:val="22"/>
          <w:szCs w:val="22"/>
        </w:rPr>
        <w:t xml:space="preserve"> </w:t>
      </w:r>
      <w:r>
        <w:rPr>
          <w:sz w:val="22"/>
          <w:szCs w:val="22"/>
        </w:rPr>
        <w:t>odgajatelji.</w:t>
      </w:r>
      <w:r w:rsidR="003D0756">
        <w:rPr>
          <w:sz w:val="22"/>
          <w:szCs w:val="22"/>
        </w:rPr>
        <w:t xml:space="preserve">     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Veći dio odgojno – obrazovnog procesa</w:t>
      </w:r>
      <w:r w:rsidR="00121DB1">
        <w:rPr>
          <w:sz w:val="22"/>
          <w:szCs w:val="22"/>
        </w:rPr>
        <w:t>, dakle zbog većine učenika koji polaze kutinske srednje škole ,</w:t>
      </w:r>
      <w:r>
        <w:rPr>
          <w:sz w:val="22"/>
          <w:szCs w:val="22"/>
        </w:rPr>
        <w:t xml:space="preserve"> odvijao se u poslijepodnevnim satima nakon dnevnog odmora. Učenje se odvijalo prema rasporedu ,u tri skupine uz vođenje tri odgajatelja koji su vršili provjeru nazočnosti učenika u Domu u vrijeme predviđeno za učenje kao i uspješnost i efikasnost  procesa učenja. 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Učenje se organiziralo u vremenu od 16.00-18.30h,s pauzom od 17.15 do 17.30h,  s mogućnošću odabira  mjesta  učenja te korištenja  individualnog, timskog ili skupnog rada.    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Zadaća odgajatelja sastojala se u upoznavanju i  upućivanju učenika na korištenje racionalnih metoda u učenju, praćenju pravodobnog izvršavanja dnevnih školskih obveza te korištenju suvremene metodologije rada, a posebno osiguravanju svih uvjeta za nesmetano odvijanje procesa učenja. 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Izborni programi odvijali su se u večernjim satima prema tjednom rasporedu odgajatelja – voditelja koji su određene aktivnosti istaknuli  na oglasnoj ploči za učenike.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Učenici su bili raspoređeni na dežurstva u glavnoj zgradi i dvorištu. Dežurstvo u glavnoj zgradi odvijalo se za vrijeme učenja te je dežurni učenik obavještavao odgajatelje o uočenim promjenama ili dolasku posjeta u Dom, a nastavljalo  se u vrijeme priprema za noćni počinak od 21.00 do  22.00h.</w:t>
      </w:r>
      <w:r w:rsidR="00121DB1">
        <w:rPr>
          <w:sz w:val="22"/>
          <w:szCs w:val="22"/>
        </w:rPr>
        <w:t>S ovim vremenom dežurstva ne možemo biti zadovoljni, jer su ga neki učenici olako shvatili, tako da s njegovim provođenjem moramo nastaviti i dalje.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Raspored dežurstava učenika  izrađen je po odgojnim skupinama koje su se izmjenjivale prema vrsti dežurstva, a  dežurstva djelatnika organizirana su svakodnevno ,dok je  noćno dežurstvo obavljao  noćni pazitelj.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Raspored učenika po spavaonicama izvršen je po osobnim željama učenika i dobnim skupinama.  Urednost spavaonica se</w:t>
      </w:r>
      <w:r w:rsidR="0045002C">
        <w:rPr>
          <w:sz w:val="22"/>
          <w:szCs w:val="22"/>
        </w:rPr>
        <w:t xml:space="preserve"> i  u ovoj školskoj godini </w:t>
      </w:r>
      <w:r>
        <w:rPr>
          <w:sz w:val="22"/>
          <w:szCs w:val="22"/>
        </w:rPr>
        <w:t>ocjenjivala te se na panou za oglašavanje postavila tabela s prikazom dnevnih ocjena urednosti koju su učenici pomno pratili nakon dolaska iz škole, a najurednije i najvrjednije učenike nagrađivali smo malim i korisnim poklonima u okviru određenih programa.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Učenje , pisanje zadaće ,čitanje lektire ,uvježbavanje rada na računalu</w:t>
      </w:r>
      <w:r w:rsidR="002B3F70">
        <w:rPr>
          <w:sz w:val="22"/>
          <w:szCs w:val="22"/>
        </w:rPr>
        <w:t>,  pisanje izvješća  i uradaka</w:t>
      </w:r>
      <w:r>
        <w:rPr>
          <w:sz w:val="22"/>
          <w:szCs w:val="22"/>
        </w:rPr>
        <w:t xml:space="preserve"> organizirani su u određenim vremenskim intervalima,</w:t>
      </w:r>
      <w:r w:rsidR="0090788A">
        <w:rPr>
          <w:sz w:val="22"/>
          <w:szCs w:val="22"/>
        </w:rPr>
        <w:t xml:space="preserve"> </w:t>
      </w:r>
      <w:r>
        <w:rPr>
          <w:sz w:val="22"/>
          <w:szCs w:val="22"/>
        </w:rPr>
        <w:t>što znači u vrijeme obveznog učenja(16.00-18.30h), ali su se pokušale poštivati individualne potrebe učenika za produženim učenjem u večernjim satima ili u neko drugo vrijeme koje odgovara učenicima.</w:t>
      </w:r>
    </w:p>
    <w:p w:rsidR="003D0756" w:rsidRDefault="003D0756" w:rsidP="003D0756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Radno vrijeme ostalih radnika Doma – vrlo važnih subjekata u radu s učenicima prilagođeno je dnevnom i večernjem režimu učenika ,kako bi se tijekom cijelog dana zadovoljile potrebe učenika i učenica. Preraspodjelom radnog vremena organiziran je 5- dnevni radni tjedan i 40 – satno radno vrijeme. Rad noću</w:t>
      </w:r>
      <w:r w:rsidR="0045002C">
        <w:rPr>
          <w:sz w:val="22"/>
          <w:szCs w:val="22"/>
        </w:rPr>
        <w:t xml:space="preserve"> i  smjenski rad </w:t>
      </w:r>
      <w:r>
        <w:rPr>
          <w:sz w:val="22"/>
          <w:szCs w:val="22"/>
        </w:rPr>
        <w:t xml:space="preserve"> vrednovan je prema od</w:t>
      </w:r>
      <w:r w:rsidR="0045002C">
        <w:rPr>
          <w:sz w:val="22"/>
          <w:szCs w:val="22"/>
        </w:rPr>
        <w:t>redbama Ministarstva znanosti i  obrazovanja</w:t>
      </w:r>
      <w:r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Odgojno – obrazovni rad u našem Domu realiziran je kroz rad sa svim učenicima Doma, rad u odgojnim skupinama, timski rad , među skupni rad, rad u malim skup</w:t>
      </w:r>
      <w:r w:rsidR="0045002C">
        <w:rPr>
          <w:sz w:val="22"/>
          <w:szCs w:val="22"/>
        </w:rPr>
        <w:t xml:space="preserve">inama , </w:t>
      </w:r>
      <w:r>
        <w:rPr>
          <w:sz w:val="22"/>
          <w:szCs w:val="22"/>
        </w:rPr>
        <w:t>rad u interesnim skupinama  kroz izborne aktivnosti, temeljne i posebne programe , uz primjenu različitih metoda kroz timski i individualni pristup, tematska predavanja,</w:t>
      </w:r>
      <w:r w:rsidR="00A83B7B">
        <w:rPr>
          <w:sz w:val="22"/>
          <w:szCs w:val="22"/>
        </w:rPr>
        <w:t xml:space="preserve"> projektnu i istraživačku nastavu,</w:t>
      </w:r>
      <w:r>
        <w:rPr>
          <w:sz w:val="22"/>
          <w:szCs w:val="22"/>
        </w:rPr>
        <w:t xml:space="preserve"> rasprave, interesne radionice i niz drugih, učenicima prihvatljivih oblika rada.</w:t>
      </w:r>
    </w:p>
    <w:p w:rsidR="0090788A" w:rsidRDefault="0090788A" w:rsidP="003D0756">
      <w:pPr>
        <w:jc w:val="both"/>
        <w:rPr>
          <w:rFonts w:ascii="Comic Sans MS" w:hAnsi="Comic Sans MS"/>
          <w:sz w:val="22"/>
          <w:szCs w:val="22"/>
        </w:rPr>
      </w:pPr>
    </w:p>
    <w:p w:rsidR="003D0756" w:rsidRDefault="003D0756" w:rsidP="003D075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ODGAJATELJI</w:t>
      </w:r>
    </w:p>
    <w:p w:rsidR="003D0756" w:rsidRDefault="003D0756" w:rsidP="003D0756">
      <w:pPr>
        <w:ind w:left="1065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</w:t>
      </w:r>
    </w:p>
    <w:p w:rsidR="001421C7" w:rsidRDefault="003D0756" w:rsidP="001421C7">
      <w:pPr>
        <w:ind w:left="1065"/>
        <w:jc w:val="both"/>
        <w:rPr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</w:t>
      </w:r>
      <w:r w:rsidR="00BC3C44">
        <w:rPr>
          <w:b/>
          <w:sz w:val="22"/>
          <w:szCs w:val="22"/>
        </w:rPr>
        <w:t>U prvom redu prihvaćanje odgajatelja kao vođe odgojne skupine uvjetovano je njegovim pedagoškim ugledom, naime ovisi o formiranoj svijesti u učenika o tome da je odgajatelj dobar pedagog i</w:t>
      </w:r>
      <w:r w:rsidR="001421C7">
        <w:rPr>
          <w:b/>
          <w:sz w:val="22"/>
          <w:szCs w:val="22"/>
        </w:rPr>
        <w:t xml:space="preserve"> stručnjak.( Klapan,1996.,1</w:t>
      </w:r>
    </w:p>
    <w:p w:rsidR="003D0756" w:rsidRPr="001421C7" w:rsidRDefault="0045002C" w:rsidP="001421C7">
      <w:pPr>
        <w:ind w:left="1065"/>
        <w:jc w:val="both"/>
        <w:rPr>
          <w:rFonts w:ascii="Comic Sans MS" w:hAnsi="Comic Sans MS"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BC3C44">
        <w:rPr>
          <w:b/>
          <w:sz w:val="22"/>
          <w:szCs w:val="22"/>
        </w:rPr>
        <w:t>Pedagoška osposobljenost, stručnost i kvaliteta osobnosti odgajatelja, kao i poštovanje učenikovih prava i dužnosti pomažu boljem razvitku učenikovih sposobnosti.(Starkl, 1999.)</w:t>
      </w:r>
    </w:p>
    <w:p w:rsidR="0090788A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D0756" w:rsidRDefault="003D0756" w:rsidP="000F18C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Povezivanje , usmjeravanje i usklađivanje odgojno – obrazovnog procesa provodila su tri odgajatelja koji zadovoljavaju osnovne  pedagoške uvjete odgojno-obrazovnog procesa. Odgajatelji odgovaraju </w:t>
      </w:r>
      <w:r>
        <w:rPr>
          <w:sz w:val="22"/>
          <w:szCs w:val="22"/>
        </w:rPr>
        <w:lastRenderedPageBreak/>
        <w:t>i osnovnim pedagoškim i stručnim uvjetima odgojno-obrazovnih zadataka- profesor pedagogije, profesor sociologije i profesor filoz</w:t>
      </w:r>
      <w:r w:rsidR="000F18CB">
        <w:rPr>
          <w:sz w:val="22"/>
          <w:szCs w:val="22"/>
        </w:rPr>
        <w:t>ofije i religijske kulture/prof.</w:t>
      </w:r>
      <w:r w:rsidR="003E7487">
        <w:rPr>
          <w:sz w:val="22"/>
          <w:szCs w:val="22"/>
        </w:rPr>
        <w:t xml:space="preserve"> povijesti.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Rad odgajatelja organiziran je u tri smjene, ali uz popodnevni  zajednički rad  sa ciljem bolje i lakše organizacije procesa učenja i organizacije posebnih i prigodnih programa, protočnosti informacija , profesionalne komunikacije i pravovremenog, zajedničkog  rješavanja problemskih situacija. </w:t>
      </w:r>
      <w:r w:rsidR="009E32FF">
        <w:rPr>
          <w:sz w:val="22"/>
          <w:szCs w:val="22"/>
        </w:rPr>
        <w:t xml:space="preserve">Rad u prijepodnevnom  turnusu obavljala je </w:t>
      </w:r>
      <w:r w:rsidR="000F18CB">
        <w:rPr>
          <w:sz w:val="22"/>
          <w:szCs w:val="22"/>
        </w:rPr>
        <w:t>ravnateljica.</w:t>
      </w:r>
    </w:p>
    <w:p w:rsidR="003D0756" w:rsidRDefault="000F18CB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Svaki odgajatelj bio je voditelj</w:t>
      </w:r>
      <w:r w:rsidR="003D0756">
        <w:rPr>
          <w:sz w:val="22"/>
          <w:szCs w:val="22"/>
        </w:rPr>
        <w:t xml:space="preserve"> jedne odgojne skupine ,izabranih izbornih i posebnih programa i Povjerenstava na nivou Doma. Odgajatelji u neposrednom radu s u</w:t>
      </w:r>
      <w:r>
        <w:rPr>
          <w:sz w:val="22"/>
          <w:szCs w:val="22"/>
        </w:rPr>
        <w:t xml:space="preserve">čenicima realizirali su </w:t>
      </w:r>
      <w:r w:rsidR="003D0756">
        <w:rPr>
          <w:sz w:val="22"/>
          <w:szCs w:val="22"/>
        </w:rPr>
        <w:t xml:space="preserve"> 28 sati tjedno, pripreme za rad -6 sati tjedno, te ostali poslovi-6 sati tjedno 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Zadaće koje su odgajatelji realizirali su odgojno-obrazovni rad sa svim učenicima,</w:t>
      </w:r>
      <w:r w:rsidR="009E32FF">
        <w:rPr>
          <w:sz w:val="22"/>
          <w:szCs w:val="22"/>
        </w:rPr>
        <w:t xml:space="preserve"> </w:t>
      </w:r>
      <w:r>
        <w:rPr>
          <w:sz w:val="22"/>
          <w:szCs w:val="22"/>
        </w:rPr>
        <w:t>rad s malim skupinama učenika,</w:t>
      </w:r>
      <w:r w:rsidR="009E32FF">
        <w:rPr>
          <w:sz w:val="22"/>
          <w:szCs w:val="22"/>
        </w:rPr>
        <w:t xml:space="preserve"> </w:t>
      </w:r>
      <w:r>
        <w:rPr>
          <w:sz w:val="22"/>
          <w:szCs w:val="22"/>
        </w:rPr>
        <w:t>podizanje kvalitete rada,</w:t>
      </w:r>
      <w:r w:rsidR="009E32FF">
        <w:rPr>
          <w:sz w:val="22"/>
          <w:szCs w:val="22"/>
        </w:rPr>
        <w:t xml:space="preserve"> </w:t>
      </w:r>
      <w:r>
        <w:rPr>
          <w:sz w:val="22"/>
          <w:szCs w:val="22"/>
        </w:rPr>
        <w:t>organizacija života i rada učenika, organizacija</w:t>
      </w:r>
      <w:r w:rsidR="000F18CB">
        <w:rPr>
          <w:sz w:val="22"/>
          <w:szCs w:val="22"/>
        </w:rPr>
        <w:t xml:space="preserve"> zaduženja, dežurstva, stručno usavršavanje</w:t>
      </w:r>
      <w:r w:rsidR="00AA4A8A">
        <w:rPr>
          <w:sz w:val="22"/>
          <w:szCs w:val="22"/>
        </w:rPr>
        <w:t>, vođenje pedagoške dokumentacije,</w:t>
      </w:r>
      <w:r w:rsidR="001421C7">
        <w:rPr>
          <w:sz w:val="22"/>
          <w:szCs w:val="22"/>
        </w:rPr>
        <w:t xml:space="preserve"> </w:t>
      </w:r>
      <w:r w:rsidR="00AA4A8A">
        <w:rPr>
          <w:sz w:val="22"/>
          <w:szCs w:val="22"/>
        </w:rPr>
        <w:t>suradnja…itd.</w:t>
      </w: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ind w:left="360"/>
        <w:rPr>
          <w:b/>
          <w:sz w:val="22"/>
          <w:szCs w:val="22"/>
        </w:rPr>
      </w:pPr>
    </w:p>
    <w:p w:rsidR="003D0756" w:rsidRDefault="003D0756" w:rsidP="003D0756">
      <w:pPr>
        <w:numPr>
          <w:ilvl w:val="0"/>
          <w:numId w:val="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ODGAJATELJSKO VIJEĆE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Na sjednicama Odgajateljskog vijeća realizirani su sadržaji koji se odnose na pitanja cjelovite organizacije rada na nivou Doma, redovitu analizu učenja i ponašanja učenika, provođenje pedagoških mjera ,odluke  o nagrađivanju    učenika i organizaciju odgojno – obrazovnog procesa.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Na sjednicama Odgajateljskog vijeća provode se stručna predavanja,tematska izlaganja i prezentacije i ove smo godine na ovaj način realizirali sljedeće sadržaje:</w:t>
      </w:r>
    </w:p>
    <w:p w:rsidR="003D0756" w:rsidRDefault="003D0756" w:rsidP="003D0756">
      <w:pPr>
        <w:ind w:left="360"/>
        <w:jc w:val="both"/>
        <w:rPr>
          <w:sz w:val="22"/>
          <w:szCs w:val="22"/>
          <w:vertAlign w:val="superscript"/>
        </w:rPr>
      </w:pP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  <w:vertAlign w:val="superscript"/>
        </w:rPr>
        <w:t>*</w:t>
      </w:r>
      <w:r>
        <w:rPr>
          <w:b/>
          <w:sz w:val="22"/>
          <w:szCs w:val="22"/>
        </w:rPr>
        <w:t>DONOŠENJE GODIŠNJEG PLANA I PROGRAMA UČENIČKOG DOMA KUTINA,USAVRŠAVANJA ODGAJATELJA , PROGRAMA AKTIVNOSTI ZA SPRJEČAVANJE NASILJA –AFIRMACIJOM POZITIVNIH VRIEDNOSTI PROTIV NASILJA ,PROGRAMA PREVENCIJE SREDSTAVA OVISNOSTI</w:t>
      </w:r>
    </w:p>
    <w:p w:rsidR="003D0756" w:rsidRDefault="00DA3F31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*PLANIRANJE I PROGRAMIRANJE RADA ODGAJATELJA </w:t>
      </w:r>
    </w:p>
    <w:p w:rsidR="003D0756" w:rsidRDefault="00571749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*KREATIVNOST KAO PODRŠKA RAZVOJU UČENIKA</w:t>
      </w:r>
    </w:p>
    <w:p w:rsidR="003D0756" w:rsidRDefault="00571749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*INOVATIVNA NASTAVA</w:t>
      </w:r>
      <w:r w:rsidR="00451CB9">
        <w:rPr>
          <w:b/>
          <w:sz w:val="22"/>
          <w:szCs w:val="22"/>
        </w:rPr>
        <w:t xml:space="preserve"> </w:t>
      </w:r>
    </w:p>
    <w:p w:rsidR="003D0756" w:rsidRDefault="00571749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*KOMUNIKACIJA U ŠKOLI/DOMU;VAŽNOST NEVERBALNE KOMUNIKACIJE</w:t>
      </w:r>
      <w:r w:rsidR="00451CB9">
        <w:rPr>
          <w:b/>
          <w:sz w:val="22"/>
          <w:szCs w:val="22"/>
        </w:rPr>
        <w:t xml:space="preserve"> </w:t>
      </w:r>
    </w:p>
    <w:p w:rsidR="003D0756" w:rsidRDefault="00571749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*OVISNOST O INTERNETU I VIDEOIGRICAMA</w:t>
      </w:r>
    </w:p>
    <w:p w:rsidR="003D0756" w:rsidRDefault="00451CB9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="00571749">
        <w:rPr>
          <w:b/>
          <w:sz w:val="22"/>
          <w:szCs w:val="22"/>
        </w:rPr>
        <w:t>KAKO MOTIVACIJA UTJEČE NA UČENJE</w:t>
      </w:r>
    </w:p>
    <w:p w:rsidR="003D0756" w:rsidRDefault="00451CB9" w:rsidP="00D70329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="00D70329">
        <w:rPr>
          <w:b/>
          <w:sz w:val="22"/>
          <w:szCs w:val="22"/>
        </w:rPr>
        <w:t>…itd.</w:t>
      </w:r>
      <w:r w:rsidR="003D0756">
        <w:rPr>
          <w:sz w:val="22"/>
          <w:szCs w:val="22"/>
        </w:rPr>
        <w:t xml:space="preserve">         </w:t>
      </w: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VIJEĆE UČENIKA              </w:t>
      </w:r>
    </w:p>
    <w:p w:rsidR="003D0756" w:rsidRDefault="003D0756" w:rsidP="003D0756">
      <w:pPr>
        <w:tabs>
          <w:tab w:val="left" w:pos="5400"/>
        </w:tabs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</w:p>
    <w:p w:rsidR="003D0756" w:rsidRDefault="003D0756" w:rsidP="003D0756">
      <w:pPr>
        <w:tabs>
          <w:tab w:val="left" w:pos="540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Rad Vijeća učenika nastavljen je i ove školske godine sastancima u svakom polugodištu. Sastavljeno je od učenika , predstavnika svake odgojne skupine koji su sudjelovali u analizi aktualne problematike života u Domu, izvještavali o radu svoje odgojne skupine, donosili nove prijedloge , mišljenja i viđenja</w:t>
      </w:r>
      <w:r w:rsidR="00571749">
        <w:rPr>
          <w:sz w:val="22"/>
          <w:szCs w:val="22"/>
        </w:rPr>
        <w:t xml:space="preserve"> određenih problema. Predsjednica</w:t>
      </w:r>
      <w:r>
        <w:rPr>
          <w:sz w:val="22"/>
          <w:szCs w:val="22"/>
        </w:rPr>
        <w:t xml:space="preserve">  Vijeća </w:t>
      </w:r>
      <w:r w:rsidR="00571749">
        <w:rPr>
          <w:sz w:val="22"/>
          <w:szCs w:val="22"/>
        </w:rPr>
        <w:t>učenika je učenica  I razreda – MAJA MIKELOTI</w:t>
      </w:r>
      <w:r>
        <w:rPr>
          <w:sz w:val="22"/>
          <w:szCs w:val="22"/>
        </w:rPr>
        <w:t xml:space="preserve">, a </w:t>
      </w:r>
      <w:r w:rsidR="00571749">
        <w:rPr>
          <w:sz w:val="22"/>
          <w:szCs w:val="22"/>
        </w:rPr>
        <w:t>i ove godine izabrana je zamjenica</w:t>
      </w:r>
      <w:r>
        <w:rPr>
          <w:sz w:val="22"/>
          <w:szCs w:val="22"/>
        </w:rPr>
        <w:t xml:space="preserve"> predsjedni</w:t>
      </w:r>
      <w:r w:rsidR="00571749">
        <w:rPr>
          <w:sz w:val="22"/>
          <w:szCs w:val="22"/>
        </w:rPr>
        <w:t>ce – učenica  III razreda – MATEA DOŠLOVIĆ</w:t>
      </w:r>
      <w:r>
        <w:rPr>
          <w:sz w:val="22"/>
          <w:szCs w:val="22"/>
        </w:rPr>
        <w:t xml:space="preserve">  ,dok je zapisničar</w:t>
      </w:r>
      <w:r w:rsidR="00571749">
        <w:rPr>
          <w:sz w:val="22"/>
          <w:szCs w:val="22"/>
        </w:rPr>
        <w:t xml:space="preserve"> - učenik</w:t>
      </w:r>
      <w:r w:rsidR="00D70329">
        <w:rPr>
          <w:sz w:val="22"/>
          <w:szCs w:val="22"/>
        </w:rPr>
        <w:t xml:space="preserve"> I</w:t>
      </w:r>
      <w:r w:rsidR="00571749">
        <w:rPr>
          <w:sz w:val="22"/>
          <w:szCs w:val="22"/>
        </w:rPr>
        <w:t>I razreda SAŠA UJČIĆ</w:t>
      </w:r>
      <w:r>
        <w:rPr>
          <w:sz w:val="22"/>
          <w:szCs w:val="22"/>
        </w:rPr>
        <w:t>.</w:t>
      </w:r>
    </w:p>
    <w:p w:rsidR="003D0756" w:rsidRDefault="00D47387" w:rsidP="003D0756">
      <w:pPr>
        <w:tabs>
          <w:tab w:val="left" w:pos="540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Vijeće učenika održalo je 7</w:t>
      </w:r>
      <w:r w:rsidR="003D0756">
        <w:rPr>
          <w:sz w:val="22"/>
          <w:szCs w:val="22"/>
        </w:rPr>
        <w:t xml:space="preserve"> sastanaka na kojima su obrađeni sljedeći sadržaji:</w:t>
      </w:r>
    </w:p>
    <w:p w:rsidR="003D0756" w:rsidRDefault="003D0756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Usvojen je Godišnji  program rada Vijeća učenika </w:t>
      </w:r>
    </w:p>
    <w:p w:rsidR="00D70329" w:rsidRDefault="00571749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Sudjelovanje u organizaciji poludnevnog izleta u Zagreb na početku šk.</w:t>
      </w:r>
      <w:r w:rsidR="00B87419">
        <w:rPr>
          <w:sz w:val="22"/>
          <w:szCs w:val="22"/>
        </w:rPr>
        <w:t xml:space="preserve"> </w:t>
      </w:r>
      <w:r>
        <w:rPr>
          <w:sz w:val="22"/>
          <w:szCs w:val="22"/>
        </w:rPr>
        <w:t>god.</w:t>
      </w:r>
    </w:p>
    <w:p w:rsidR="003D0756" w:rsidRPr="007A0C7C" w:rsidRDefault="003D0756" w:rsidP="007A0C7C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analizirani su   prijedlozi za unapređivanje rada u Domu</w:t>
      </w:r>
    </w:p>
    <w:p w:rsidR="003D0756" w:rsidRDefault="003D0756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analiziran je uspjeh učenika u školi i pedagoške mjere u Domu</w:t>
      </w:r>
    </w:p>
    <w:p w:rsidR="00571749" w:rsidRDefault="00571749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suradnja s drugim učeničkim domovima –Ivanić Grad i Bjelovar</w:t>
      </w:r>
    </w:p>
    <w:p w:rsidR="003D0756" w:rsidRDefault="003D0756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obilježen je MEĐUNARODNI DAN SREDNJOŠKOLACA-16.11.</w:t>
      </w:r>
      <w:r w:rsidR="00571749">
        <w:rPr>
          <w:sz w:val="22"/>
          <w:szCs w:val="22"/>
        </w:rPr>
        <w:t>; TJEDNA SOLIDARNOSTI-uređen panoa o radu i značenju Crvenog križa</w:t>
      </w:r>
      <w:r w:rsidR="00B87419">
        <w:rPr>
          <w:sz w:val="22"/>
          <w:szCs w:val="22"/>
        </w:rPr>
        <w:t xml:space="preserve">; SUDJELOVANJE U PROJEKTNOM DANU </w:t>
      </w:r>
      <w:r w:rsidR="00B331A7">
        <w:rPr>
          <w:sz w:val="22"/>
          <w:szCs w:val="22"/>
        </w:rPr>
        <w:t>-</w:t>
      </w:r>
      <w:r w:rsidR="00B87419">
        <w:rPr>
          <w:sz w:val="22"/>
          <w:szCs w:val="22"/>
        </w:rPr>
        <w:t xml:space="preserve"> ADVENT U DOMU..</w:t>
      </w:r>
    </w:p>
    <w:p w:rsidR="003D0756" w:rsidRDefault="00B87419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>prijedlozi za domski jelovnik ,sudjelovanje u organizaciji završnog izleta</w:t>
      </w:r>
    </w:p>
    <w:p w:rsidR="003D0756" w:rsidRDefault="007A0C7C" w:rsidP="003D0756">
      <w:pPr>
        <w:numPr>
          <w:ilvl w:val="0"/>
          <w:numId w:val="4"/>
        </w:numPr>
        <w:tabs>
          <w:tab w:val="left" w:pos="540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organizacija obilježavanja </w:t>
      </w:r>
      <w:r w:rsidR="00B87419">
        <w:rPr>
          <w:sz w:val="22"/>
          <w:szCs w:val="22"/>
        </w:rPr>
        <w:t>DANA SJEĆANJA NA VUKOVAR,</w:t>
      </w:r>
      <w:r w:rsidR="007B05C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DANA RUŽIČASTIH MAJICA </w:t>
      </w:r>
    </w:p>
    <w:p w:rsidR="003D0756" w:rsidRPr="007B05CB" w:rsidRDefault="003D0756" w:rsidP="007B05CB">
      <w:pPr>
        <w:numPr>
          <w:ilvl w:val="0"/>
          <w:numId w:val="4"/>
        </w:numPr>
        <w:tabs>
          <w:tab w:val="left" w:pos="5400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upoznavanje učenika sa stanjem sigurnosti u ustanovi</w:t>
      </w:r>
      <w:r w:rsidR="00A83B7B">
        <w:rPr>
          <w:b/>
          <w:sz w:val="22"/>
          <w:szCs w:val="22"/>
        </w:rPr>
        <w:t xml:space="preserve">, </w:t>
      </w:r>
      <w:r w:rsidR="00A83B7B" w:rsidRPr="00A83B7B">
        <w:rPr>
          <w:sz w:val="22"/>
          <w:szCs w:val="22"/>
        </w:rPr>
        <w:t>korištenjem video nadzora…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VIJEĆE RODITELJA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Vijeće roditelja radilo je u sastavu koji su činili predstavnici roditelja učenika svake odgojne skupine, od kojih je jedan roditelj član Domskog odbora. Izbor Vijeća roditelja odvijao  se na roditeljskom sastanku svake odgojne skupine.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A83B7B">
        <w:rPr>
          <w:sz w:val="22"/>
          <w:szCs w:val="22"/>
        </w:rPr>
        <w:t>REDSJEDNICA</w:t>
      </w:r>
      <w:r w:rsidR="00F019CD">
        <w:rPr>
          <w:sz w:val="22"/>
          <w:szCs w:val="22"/>
        </w:rPr>
        <w:t xml:space="preserve"> VIJEĆA RODITELJA </w:t>
      </w:r>
      <w:r w:rsidR="00A83B7B">
        <w:rPr>
          <w:sz w:val="22"/>
          <w:szCs w:val="22"/>
        </w:rPr>
        <w:t>bila</w:t>
      </w:r>
      <w:r w:rsidR="007B05CB">
        <w:rPr>
          <w:sz w:val="22"/>
          <w:szCs w:val="22"/>
        </w:rPr>
        <w:t xml:space="preserve">  je  g-đa Biljana Došlović, zamjenica  g-đa Ksenija Stojaković ,član Vijeća bio je </w:t>
      </w:r>
      <w:r w:rsidR="00F019CD">
        <w:rPr>
          <w:sz w:val="22"/>
          <w:szCs w:val="22"/>
        </w:rPr>
        <w:t xml:space="preserve"> još</w:t>
      </w:r>
      <w:r w:rsidR="007B05CB">
        <w:rPr>
          <w:sz w:val="22"/>
          <w:szCs w:val="22"/>
        </w:rPr>
        <w:t xml:space="preserve"> i  g-din Željko Štefanac.</w:t>
      </w:r>
    </w:p>
    <w:p w:rsidR="003D0756" w:rsidRDefault="007B05CB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Održana  su 2</w:t>
      </w:r>
      <w:r w:rsidR="003D0756">
        <w:rPr>
          <w:sz w:val="22"/>
          <w:szCs w:val="22"/>
        </w:rPr>
        <w:t xml:space="preserve"> sastanka Vijeća roditelja te su tako provedeni ovi sadržaji: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-analiza organizacije rada Doma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-analiza odgojno –obrazovnog stanja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-osvrt na smještaj i prehranu učenika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-upoznavanje s Godišnjim planom i programom rada Učeničkog doma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-donošenje Plana i programa rada Vijeća roditelja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-izvješća ravnateljice o stanju sigurnosti u ustanovi,  o uočenim problemima u organizaciji učenja ,počinjenim štetama itd.</w:t>
      </w:r>
    </w:p>
    <w:p w:rsidR="009F0462" w:rsidRDefault="009F0462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-upoznavanje roditelja s radovima u Domu, postignutim rezultatima na </w:t>
      </w:r>
      <w:r w:rsidR="007B05CB">
        <w:rPr>
          <w:sz w:val="22"/>
          <w:szCs w:val="22"/>
        </w:rPr>
        <w:t>regionalnoj domijadi</w:t>
      </w:r>
    </w:p>
    <w:p w:rsidR="003D0756" w:rsidRDefault="003D0756" w:rsidP="009F0462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 donošenje i zajedničko razmatranje  prijedloga za unapređenje i p</w:t>
      </w:r>
      <w:r w:rsidR="009F0462">
        <w:rPr>
          <w:sz w:val="22"/>
          <w:szCs w:val="22"/>
        </w:rPr>
        <w:t>oboljšanje života i rada u Domu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POVJERENSTVO ZA PRIJAM UČENIKA U DOM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Na nivou Doma djeluje i Povjerenstvo za prijam učenika u Dom u čijem sastavu su odgajatelji i tajnica. Povjerenstvo provodi kompletan proces prijama učenika u Dom prema važećim kriterijima Ministarstva, </w:t>
      </w:r>
      <w:r w:rsidR="009F0462">
        <w:rPr>
          <w:sz w:val="22"/>
          <w:szCs w:val="22"/>
        </w:rPr>
        <w:t xml:space="preserve">tj. Odluke ministrice </w:t>
      </w:r>
      <w:r>
        <w:rPr>
          <w:sz w:val="22"/>
          <w:szCs w:val="22"/>
        </w:rPr>
        <w:t xml:space="preserve">  i uvjetima Natječaja koji je objavio Dom , vrši analizu dokumentacije i bodovanje rezultata prijavljenih učenika za upis u Dom za novu školsku godi</w:t>
      </w:r>
      <w:r w:rsidR="00E62182">
        <w:rPr>
          <w:sz w:val="22"/>
          <w:szCs w:val="22"/>
        </w:rPr>
        <w:t>nu te vrši i upis učenika u Dom.</w:t>
      </w:r>
    </w:p>
    <w:p w:rsidR="00E62182" w:rsidRDefault="007B05C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 ove </w:t>
      </w:r>
      <w:r w:rsidR="00EB6713">
        <w:rPr>
          <w:sz w:val="22"/>
          <w:szCs w:val="22"/>
        </w:rPr>
        <w:t xml:space="preserve"> školske </w:t>
      </w:r>
      <w:r w:rsidR="00E62182">
        <w:rPr>
          <w:sz w:val="22"/>
          <w:szCs w:val="22"/>
        </w:rPr>
        <w:t xml:space="preserve"> godine</w:t>
      </w:r>
      <w:r w:rsidR="00EB6713">
        <w:rPr>
          <w:sz w:val="22"/>
          <w:szCs w:val="22"/>
        </w:rPr>
        <w:t xml:space="preserve"> 2018/2019. ,</w:t>
      </w:r>
      <w:r w:rsidR="00E62182">
        <w:rPr>
          <w:sz w:val="22"/>
          <w:szCs w:val="22"/>
        </w:rPr>
        <w:t xml:space="preserve"> prvi puta imamo besplatan upis učenika u naš Učenički dom Odlukom župana Sisačko-moslavačke županije </w:t>
      </w:r>
      <w:r w:rsidR="009A1EC7">
        <w:rPr>
          <w:sz w:val="22"/>
          <w:szCs w:val="22"/>
        </w:rPr>
        <w:t xml:space="preserve">o sufinanciranju troškova smještaja i prehrane u Učeničkom domu u Kutini </w:t>
      </w:r>
      <w:r w:rsidR="00E62182">
        <w:rPr>
          <w:sz w:val="22"/>
          <w:szCs w:val="22"/>
        </w:rPr>
        <w:t xml:space="preserve">(Kl.;402-08/18-01/50;Ur.br.:2176/01-02-18-1) za učenike koji upišu srednje škole u Kutini i Novskoj ,a imaju prebivalište izvan Grada Kutine </w:t>
      </w:r>
      <w:r w:rsidR="00AC35A2">
        <w:rPr>
          <w:sz w:val="22"/>
          <w:szCs w:val="22"/>
        </w:rPr>
        <w:t>te Odlukom o dopuni Odluke o sufinanciranju troškova smještaja i prehrane u Učeničkom domu u Kutini (Kl:402-08/18-01/50,Ur.br:2176/01-02-18-3).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4. UČENIČKI DOM KAO CJELINA</w:t>
      </w:r>
    </w:p>
    <w:p w:rsidR="003D0756" w:rsidRDefault="003D0756" w:rsidP="003D0756">
      <w:pPr>
        <w:ind w:left="1065"/>
        <w:jc w:val="both"/>
        <w:rPr>
          <w:b/>
          <w:sz w:val="22"/>
          <w:szCs w:val="22"/>
        </w:rPr>
      </w:pPr>
    </w:p>
    <w:p w:rsidR="003D0756" w:rsidRDefault="003D0756" w:rsidP="005206A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Učenički dom kao cjelina,</w:t>
      </w:r>
      <w:r w:rsidR="005E284B">
        <w:rPr>
          <w:sz w:val="22"/>
          <w:szCs w:val="22"/>
        </w:rPr>
        <w:t xml:space="preserve"> kao</w:t>
      </w:r>
      <w:r>
        <w:rPr>
          <w:sz w:val="22"/>
          <w:szCs w:val="22"/>
        </w:rPr>
        <w:t xml:space="preserve"> dom svih odgojnih skupina, predstavlja važan subjekt u odgojno – obrazovnom procesu. Svi učenici i djelatnici sadržajno su povezani i ravnopravno sudjeluju u održavanju cjelovitosti ustanove, međusobnim povezivanjem u cjelinu koja egzisti</w:t>
      </w:r>
      <w:r w:rsidR="005206AF">
        <w:rPr>
          <w:sz w:val="22"/>
          <w:szCs w:val="22"/>
        </w:rPr>
        <w:t xml:space="preserve">ra  kao Učenički dom – Kutina. </w:t>
      </w:r>
      <w:r>
        <w:rPr>
          <w:sz w:val="22"/>
          <w:szCs w:val="22"/>
        </w:rPr>
        <w:t xml:space="preserve">Briga o ustanovi je zajednička ,a osobito  dolazi do izražaja u određenim okolnostima- krajem tjedna ,kada učenici odlaze svojim kućama  ili nedjeljom prilikom prihvata učenika nakon povratka od kuće . </w:t>
      </w:r>
    </w:p>
    <w:p w:rsidR="003D0756" w:rsidRDefault="003D0756" w:rsidP="007B31B2">
      <w:pPr>
        <w:jc w:val="both"/>
        <w:rPr>
          <w:sz w:val="22"/>
          <w:szCs w:val="22"/>
        </w:rPr>
      </w:pPr>
      <w:r>
        <w:rPr>
          <w:sz w:val="22"/>
          <w:szCs w:val="22"/>
        </w:rPr>
        <w:t>Pripadnost Domu kao cjelini izražena je i prilikom prezentacije u drugim</w:t>
      </w:r>
      <w:r w:rsidR="005E284B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sredinama ,na susretima učeničkih domova , izletima ,izložbama , kazališnim priredbama   ,promocijama i različitim programima  kada odgajatelji vode brigu o svim učenicima .</w:t>
      </w:r>
      <w:r w:rsidR="007B31B2">
        <w:rPr>
          <w:sz w:val="22"/>
          <w:szCs w:val="22"/>
        </w:rPr>
        <w:t xml:space="preserve"> </w:t>
      </w:r>
    </w:p>
    <w:p w:rsidR="007B31B2" w:rsidRDefault="007B31B2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>3. ODGOJNO – OBRAZOVNI PROCES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Proces realizacije odgojno – obrazovnih sadržaja tekao je kroz tri razine:</w:t>
      </w:r>
    </w:p>
    <w:p w:rsidR="003D0756" w:rsidRDefault="003D0756" w:rsidP="003D0756">
      <w:pPr>
        <w:numPr>
          <w:ilvl w:val="0"/>
          <w:numId w:val="5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RAZINA TEMELJNIH PROGRAMA</w:t>
      </w:r>
    </w:p>
    <w:p w:rsidR="003D0756" w:rsidRDefault="003D0756" w:rsidP="003D0756">
      <w:pPr>
        <w:numPr>
          <w:ilvl w:val="0"/>
          <w:numId w:val="5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RAZINA IZBORNIH PROGRAMA</w:t>
      </w:r>
    </w:p>
    <w:p w:rsidR="003D0756" w:rsidRDefault="003D0756" w:rsidP="003D0756">
      <w:pPr>
        <w:numPr>
          <w:ilvl w:val="0"/>
          <w:numId w:val="5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RAZINA POSEBNIH PROGRAMA</w:t>
      </w:r>
    </w:p>
    <w:p w:rsidR="003D0756" w:rsidRDefault="003D0756" w:rsidP="003D0756">
      <w:pPr>
        <w:jc w:val="both"/>
        <w:rPr>
          <w:rFonts w:ascii="Comic Sans MS" w:hAnsi="Comic Sans MS"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1.   TEMELJNI PROGRAMI </w:t>
      </w:r>
    </w:p>
    <w:p w:rsidR="003D0756" w:rsidRDefault="003D0756" w:rsidP="003D0756">
      <w:pPr>
        <w:ind w:left="360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</w:p>
    <w:p w:rsidR="003D0756" w:rsidRDefault="003D0756" w:rsidP="003D0756">
      <w:pPr>
        <w:ind w:left="360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a ) Čuvanje i unapređivanje zdravlja</w:t>
      </w: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Temeljni programi zadovoljavaju individualizaciju potreba svakog pojedinog učenika.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Osnovni ciljevi ovog programa sastojali su se u razvijanju zdravstvenih i higijenskih  navika učenika, preventivnim programima, zdravstvenom prosvjećivanju učenika ,planiranju zdrave i pravilne prehrane,</w:t>
      </w:r>
      <w:r w:rsidR="000C4AEE">
        <w:rPr>
          <w:sz w:val="22"/>
          <w:szCs w:val="22"/>
        </w:rPr>
        <w:t xml:space="preserve"> </w:t>
      </w:r>
      <w:r>
        <w:rPr>
          <w:sz w:val="22"/>
          <w:szCs w:val="22"/>
        </w:rPr>
        <w:t>ekološkom prosvjećivanju,</w:t>
      </w:r>
      <w:r w:rsidR="000C4AEE">
        <w:rPr>
          <w:sz w:val="22"/>
          <w:szCs w:val="22"/>
        </w:rPr>
        <w:t xml:space="preserve"> </w:t>
      </w:r>
      <w:r>
        <w:rPr>
          <w:sz w:val="22"/>
          <w:szCs w:val="22"/>
        </w:rPr>
        <w:t>poticanju učenika na bavljenje sportom i rekreacijom. Svi navedeni ciljevi realizirani su kroz raznolike sadržaje kako bi se učenici bolje motivirali za njihovu primjenu. Učenici su također poticani i usmjeravani na obilježavanje značajnih nadnevaka iz područja sporta,</w:t>
      </w:r>
      <w:r w:rsidR="007B31B2">
        <w:rPr>
          <w:sz w:val="22"/>
          <w:szCs w:val="22"/>
        </w:rPr>
        <w:t xml:space="preserve"> </w:t>
      </w:r>
      <w:r>
        <w:rPr>
          <w:sz w:val="22"/>
          <w:szCs w:val="22"/>
        </w:rPr>
        <w:t>prehrane,</w:t>
      </w:r>
      <w:r w:rsidR="007B31B2">
        <w:rPr>
          <w:sz w:val="22"/>
          <w:szCs w:val="22"/>
        </w:rPr>
        <w:t xml:space="preserve"> </w:t>
      </w:r>
      <w:r>
        <w:rPr>
          <w:sz w:val="22"/>
          <w:szCs w:val="22"/>
        </w:rPr>
        <w:t>zdravlja,</w:t>
      </w:r>
      <w:r w:rsidR="007B31B2">
        <w:rPr>
          <w:sz w:val="22"/>
          <w:szCs w:val="22"/>
        </w:rPr>
        <w:t xml:space="preserve"> </w:t>
      </w:r>
      <w:r>
        <w:rPr>
          <w:sz w:val="22"/>
          <w:szCs w:val="22"/>
        </w:rPr>
        <w:t>ekologije.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Najvažniji ishod na ovom području je usvajanje zdravog načina života te uočavanje povezanosti načina života sa zdravljem pojedinca.</w:t>
      </w:r>
    </w:p>
    <w:p w:rsidR="003D0756" w:rsidRDefault="003D0756" w:rsidP="007B31B2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Zadaća razvijanja higijenskih navika provedena je kroz različite aktivnosti-uvid u redovito održavanje osobne higijene učenika ,svakodnevni savjeti u svezi  čišćenja i održavanja urednosti spavaonica,ali i ostalih prostorija,poticanje pravilne njege tijela,odjeće,obuće,praćenje izvršavanja svakodnevnih dežurstava učenika u sanitarnim prostorima ,blagovaonici i učionicama. 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Ovu zadaću u najvećoj mjeri su provodili članovi Povjerenstva za higijenu panoima ,plakatima, porukama.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Članovi Povjerenstva načinili su raspored dežurstava u spavaonicama ,organizirali su izbor najurednije spavaonice te je ravnateljica redovito i nagrađivala stanare te spavaonice ,kao i najboljeg pojedinca.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Vrlo uspješno obradili su teme:</w:t>
      </w:r>
    </w:p>
    <w:p w:rsidR="003D0756" w:rsidRDefault="00222A5E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OSOBNA HIGIJENA I HIGIJENA PROSTORA-na muškom i ženskom katu</w:t>
      </w:r>
    </w:p>
    <w:p w:rsidR="003D0756" w:rsidRDefault="00222A5E" w:rsidP="003D0756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HIGIJENA SOBA I SANITARNIH ČVOROVA</w:t>
      </w:r>
    </w:p>
    <w:p w:rsidR="003D0756" w:rsidRDefault="00222A5E" w:rsidP="00036A4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JUTARNJA HIGIJENA </w:t>
      </w:r>
    </w:p>
    <w:p w:rsidR="003D0756" w:rsidRDefault="003D0756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okviru  </w:t>
      </w:r>
      <w:r>
        <w:rPr>
          <w:b/>
          <w:sz w:val="22"/>
          <w:szCs w:val="22"/>
        </w:rPr>
        <w:t>preventivnih programa i zdravstvenog prosvjećivanja</w:t>
      </w:r>
      <w:r>
        <w:rPr>
          <w:sz w:val="22"/>
          <w:szCs w:val="22"/>
        </w:rPr>
        <w:t xml:space="preserve">  realizirani su posebni  programi:</w:t>
      </w:r>
    </w:p>
    <w:p w:rsidR="000C4AEE" w:rsidRDefault="00222A5E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-radionica </w:t>
      </w:r>
      <w:r w:rsidR="007B31B2">
        <w:rPr>
          <w:sz w:val="22"/>
          <w:szCs w:val="22"/>
        </w:rPr>
        <w:t xml:space="preserve"> PREHRANA </w:t>
      </w:r>
      <w:r>
        <w:rPr>
          <w:sz w:val="22"/>
          <w:szCs w:val="22"/>
        </w:rPr>
        <w:t>I PREHRAMBENI STILOVI</w:t>
      </w:r>
      <w:r w:rsidR="007B31B2">
        <w:rPr>
          <w:sz w:val="22"/>
          <w:szCs w:val="22"/>
        </w:rPr>
        <w:t>–</w:t>
      </w:r>
      <w:r w:rsidR="00B30267">
        <w:rPr>
          <w:sz w:val="22"/>
          <w:szCs w:val="22"/>
        </w:rPr>
        <w:t xml:space="preserve"> PREHRANA I ZDRAVLJE-ANOREKSIJA I PRETILOST</w:t>
      </w:r>
      <w:r w:rsidR="00A1166B">
        <w:rPr>
          <w:sz w:val="22"/>
          <w:szCs w:val="22"/>
        </w:rPr>
        <w:t xml:space="preserve"> </w:t>
      </w:r>
    </w:p>
    <w:p w:rsidR="00B30267" w:rsidRDefault="00B30267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- EMOCIONALNO IZAZVANE BOLESTI, OPIJANJE MLADIH, PREVENCIJA STRESA-OPASNOSTI I POSLJEDICE I UPORABE PIROTEHNIČKIH SREDSTAVA</w:t>
      </w:r>
    </w:p>
    <w:p w:rsidR="000C4AEE" w:rsidRDefault="00B30267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-STOP AIDS-posebni program; ODGOVORNO SPOLNO PONAŠANJE, DAN NARCISA, ASTMA, TJEDAN ORALNOG …ŽENSKOG ZDRAVLJA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-posebni program MJESEC BORBE PROTIV OVISNOSTI  u organizaciji I</w:t>
      </w:r>
      <w:r w:rsidR="00B30267">
        <w:rPr>
          <w:sz w:val="22"/>
          <w:szCs w:val="22"/>
        </w:rPr>
        <w:t>II</w:t>
      </w:r>
      <w:r>
        <w:rPr>
          <w:sz w:val="22"/>
          <w:szCs w:val="22"/>
        </w:rPr>
        <w:t xml:space="preserve"> odg. skupine </w:t>
      </w:r>
    </w:p>
    <w:p w:rsidR="003D0756" w:rsidRDefault="00B30267" w:rsidP="00B30267">
      <w:pPr>
        <w:jc w:val="both"/>
        <w:rPr>
          <w:sz w:val="22"/>
          <w:szCs w:val="22"/>
        </w:rPr>
      </w:pPr>
      <w:r>
        <w:rPr>
          <w:sz w:val="22"/>
          <w:szCs w:val="22"/>
        </w:rPr>
        <w:t>- posjet tribini DRUGA PRILIKA u organizaciji ZJZ SMŽ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-r</w:t>
      </w:r>
      <w:r w:rsidR="00B30267">
        <w:rPr>
          <w:sz w:val="22"/>
          <w:szCs w:val="22"/>
        </w:rPr>
        <w:t>adionice: STOP AIDS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="00B30267">
        <w:rPr>
          <w:sz w:val="22"/>
          <w:szCs w:val="22"/>
        </w:rPr>
        <w:t xml:space="preserve">ODGOVORNO SPOLNO PONAŠANJE </w:t>
      </w:r>
    </w:p>
    <w:p w:rsidR="00A83B7B" w:rsidRDefault="00A83B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MLADI I SPOLNOST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OPASNOSTI UPORABE PIROTEHNIČKIH SREDSTAVA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</w:t>
      </w:r>
    </w:p>
    <w:p w:rsidR="00A673B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Moramo naglasiti rad </w:t>
      </w:r>
      <w:r>
        <w:rPr>
          <w:b/>
          <w:sz w:val="22"/>
          <w:szCs w:val="22"/>
        </w:rPr>
        <w:t>POVJERENSTVA ZA PREHRANU</w:t>
      </w:r>
      <w:r>
        <w:rPr>
          <w:sz w:val="22"/>
          <w:szCs w:val="22"/>
        </w:rPr>
        <w:t xml:space="preserve"> ,koje je bilo vrlo aktivno u promoviranju važnosti zdrave prehrane za život.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 su redovito uređivali pano u blag</w:t>
      </w:r>
      <w:r w:rsidR="00FD346F">
        <w:rPr>
          <w:sz w:val="22"/>
          <w:szCs w:val="22"/>
        </w:rPr>
        <w:t>ovaonici  s različitim temama</w:t>
      </w:r>
      <w:r>
        <w:rPr>
          <w:sz w:val="22"/>
          <w:szCs w:val="22"/>
        </w:rPr>
        <w:t xml:space="preserve"> </w:t>
      </w:r>
      <w:r w:rsidR="00A673B6">
        <w:rPr>
          <w:sz w:val="22"/>
          <w:szCs w:val="22"/>
        </w:rPr>
        <w:t xml:space="preserve">Piramida zdrave prehrane , Bonton ponašanja, za stolom ,Svjetski dan mlijeka, Dan </w:t>
      </w:r>
      <w:r w:rsidR="00A83B7B">
        <w:rPr>
          <w:sz w:val="22"/>
          <w:szCs w:val="22"/>
        </w:rPr>
        <w:t>zahvalnosti za plodove Zemlje, S</w:t>
      </w:r>
      <w:r w:rsidR="00A673B6">
        <w:rPr>
          <w:sz w:val="22"/>
          <w:szCs w:val="22"/>
        </w:rPr>
        <w:t>vjetski dan hrane, Povrće-osnova zdravog života, Egzotično voće –slatki izvor vitamina, Pučke kuhinje, Uskrsni običaji, Sve o vitaminu C…</w:t>
      </w:r>
      <w:r>
        <w:rPr>
          <w:sz w:val="22"/>
          <w:szCs w:val="22"/>
        </w:rPr>
        <w:t>itd.</w:t>
      </w:r>
    </w:p>
    <w:p w:rsidR="00A673B6" w:rsidRDefault="00A673B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Predlagali su uvođenje novih namirnica i jela u jelovnik, kao npr:salata od piletine s povrćem, pohane palačinke sa sirom i šunkom ….</w:t>
      </w:r>
    </w:p>
    <w:p w:rsidR="00A673B6" w:rsidRDefault="00A673B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Obilježen je Dan zahvalnosti za plodove Zemlje uvođenjem u jelovnik neka tradicionalna jela iz krajeva otkuda učenici dolaze(slavonski gulaš i šaran, slavonska pizza, uštipci i fanjke… </w:t>
      </w:r>
    </w:p>
    <w:p w:rsidR="00A673B6" w:rsidRDefault="00A11A31" w:rsidP="003D075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41395" cy="2656046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910_174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94" cy="26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Naglašavamo i rad </w:t>
      </w:r>
      <w:r>
        <w:rPr>
          <w:b/>
          <w:sz w:val="22"/>
          <w:szCs w:val="22"/>
        </w:rPr>
        <w:t>POVJERENSTVA ZA HIGIJENU</w:t>
      </w:r>
      <w:r>
        <w:rPr>
          <w:sz w:val="22"/>
          <w:szCs w:val="22"/>
        </w:rPr>
        <w:t xml:space="preserve"> ,koji su redovito postavljali  popise dežurnih učenika u spavaonicama te  savjetodavne poruke o poželjnom ponašanju u sanitarnim čvorovima ,kao i  organizaciju skupnih sastanaka s učenicima muškog i ženskog kata na temu osobne higijene te urednosti prostora u kojima učenici borave. Teme koje su obradili su: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…HIGIJENSK</w:t>
      </w:r>
      <w:r w:rsidR="00D95796">
        <w:rPr>
          <w:sz w:val="22"/>
          <w:szCs w:val="22"/>
        </w:rPr>
        <w:t xml:space="preserve">E NAVIKE ADOLESCENATA ..JUTARNJA </w:t>
      </w:r>
      <w:r>
        <w:rPr>
          <w:sz w:val="22"/>
          <w:szCs w:val="22"/>
        </w:rPr>
        <w:t xml:space="preserve"> HIGIJ</w:t>
      </w:r>
      <w:r w:rsidR="00D95796">
        <w:rPr>
          <w:sz w:val="22"/>
          <w:szCs w:val="22"/>
        </w:rPr>
        <w:t>ENA..HIGIJENA KOŽE I LICA …BAKTERIJE NA MOBITELJU</w:t>
      </w:r>
      <w:r>
        <w:rPr>
          <w:sz w:val="22"/>
          <w:szCs w:val="22"/>
        </w:rPr>
        <w:t>..</w:t>
      </w:r>
      <w:r w:rsidR="00D95796">
        <w:rPr>
          <w:sz w:val="22"/>
          <w:szCs w:val="22"/>
        </w:rPr>
        <w:t>KULTURA TUŠIRANJA…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okviru </w:t>
      </w:r>
      <w:r>
        <w:rPr>
          <w:b/>
          <w:sz w:val="22"/>
          <w:szCs w:val="22"/>
        </w:rPr>
        <w:t>programa aktivnosti za sprječavanje nasilja među mladima</w:t>
      </w:r>
      <w:r>
        <w:rPr>
          <w:sz w:val="22"/>
          <w:szCs w:val="22"/>
        </w:rPr>
        <w:t xml:space="preserve"> provedeni su vrlo vrijedni programi :</w:t>
      </w:r>
    </w:p>
    <w:p w:rsidR="003D0756" w:rsidRDefault="003D0756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-provedene su r</w:t>
      </w:r>
      <w:r w:rsidR="00DB6604">
        <w:rPr>
          <w:sz w:val="22"/>
          <w:szCs w:val="22"/>
        </w:rPr>
        <w:t>adionice – SNAGA NENASILJA</w:t>
      </w:r>
    </w:p>
    <w:p w:rsidR="003D0756" w:rsidRDefault="003D0756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  <w:r w:rsidR="00DB6604">
        <w:rPr>
          <w:sz w:val="22"/>
          <w:szCs w:val="22"/>
        </w:rPr>
        <w:t>-  OVISNOSTI –DROGE-zajednički program II i III odg.skupine</w:t>
      </w:r>
    </w:p>
    <w:p w:rsidR="003D0756" w:rsidRDefault="003D0756" w:rsidP="00DB6604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  <w:r w:rsidR="00DB6604">
        <w:rPr>
          <w:sz w:val="22"/>
          <w:szCs w:val="22"/>
        </w:rPr>
        <w:t xml:space="preserve">-  NOVE DROGE – NOVI PROBLEMI </w:t>
      </w:r>
      <w:r w:rsidR="007A6C8F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</w:p>
    <w:p w:rsidR="00DB6604" w:rsidRDefault="00DB6604" w:rsidP="00DB6604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Proveden je posebni program KAKO REĆI OVISNOSTI NE III. Zavoda za javno zdravstvo SMŽ</w:t>
      </w:r>
    </w:p>
    <w:p w:rsidR="00DB6604" w:rsidRDefault="00DB6604" w:rsidP="00DB6604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>Sve što trebamo znati o AIDS-u…</w:t>
      </w:r>
    </w:p>
    <w:p w:rsidR="003D0756" w:rsidRDefault="002B769B" w:rsidP="003D0756">
      <w:pPr>
        <w:ind w:left="360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Proveden je posebni program </w:t>
      </w:r>
      <w:r w:rsidR="003D0756">
        <w:rPr>
          <w:sz w:val="22"/>
          <w:szCs w:val="22"/>
        </w:rPr>
        <w:t xml:space="preserve"> –</w:t>
      </w:r>
      <w:r w:rsidR="003D0756">
        <w:rPr>
          <w:b/>
          <w:sz w:val="22"/>
          <w:szCs w:val="22"/>
        </w:rPr>
        <w:t>DAN RUŽIČASTIH MAJICA</w:t>
      </w:r>
      <w:r w:rsidR="003D0756">
        <w:rPr>
          <w:sz w:val="22"/>
          <w:szCs w:val="22"/>
        </w:rPr>
        <w:t xml:space="preserve"> –uz izlaganje učenika o vršnjačkom nasilju poslije video klipova koji su poticali na diskusiju o sveprisutnom vršnjačkom nasilju te obrađene teme na panoima </w:t>
      </w:r>
      <w:r w:rsidR="00DB6604">
        <w:rPr>
          <w:sz w:val="22"/>
          <w:szCs w:val="22"/>
        </w:rPr>
        <w:t xml:space="preserve">, na kraju kojeg su se zajednički slikali učenici i djelatnici </w:t>
      </w:r>
      <w:r w:rsidR="00BE3C54">
        <w:rPr>
          <w:sz w:val="22"/>
          <w:szCs w:val="22"/>
        </w:rPr>
        <w:t>.</w:t>
      </w:r>
    </w:p>
    <w:p w:rsidR="00BE3C54" w:rsidRDefault="00BE3C54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Podizanje i razvijanje ekološke svijesti podrazumijevalo je aktivno uključivanje učenika u različite  akcije na nivou Doma i šire , praćenje ekološk</w:t>
      </w:r>
      <w:r w:rsidR="00BE3C54">
        <w:rPr>
          <w:sz w:val="22"/>
          <w:szCs w:val="22"/>
        </w:rPr>
        <w:t>e literature-PRIRODA ,GEO ,OKOLIŠ</w:t>
      </w:r>
      <w:r>
        <w:rPr>
          <w:sz w:val="22"/>
          <w:szCs w:val="22"/>
        </w:rPr>
        <w:t xml:space="preserve"> , korištenje sekundarnih sirovina u kreativne svrhe (slike, instalacije) ,uređenje ekoloških panoa uz važne nadnevke i  edukativnih plakata s ekološkim porukama .</w:t>
      </w:r>
    </w:p>
    <w:p w:rsidR="00BE3C54" w:rsidRDefault="00BE3C54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Ovdje moramo istaknuti i EDUKACIJU O ZAŠTITI OD POŽARA , u sklopu koje je provedena vježba rukovanja protupožarnim aparatom od strane učenika i djelatnika, a u organizaciji Javne vatrogasne postrojbe Kutina.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 ovom području spominjemo i  obilježavanje DANA PLANETE ZEM</w:t>
      </w:r>
      <w:r w:rsidR="007A6C8F">
        <w:rPr>
          <w:sz w:val="22"/>
          <w:szCs w:val="22"/>
        </w:rPr>
        <w:t>LJA-</w:t>
      </w:r>
      <w:r>
        <w:rPr>
          <w:sz w:val="22"/>
          <w:szCs w:val="22"/>
        </w:rPr>
        <w:t xml:space="preserve"> </w:t>
      </w:r>
      <w:r w:rsidR="007A6C8F">
        <w:rPr>
          <w:sz w:val="22"/>
          <w:szCs w:val="22"/>
        </w:rPr>
        <w:t>edukativna šetnja do bazene i provođenje slobodnog vremena na otvorenom ,istraživanje biljnog i životinjskog svijeta Lonjskog polja ,</w:t>
      </w:r>
      <w:r>
        <w:rPr>
          <w:sz w:val="22"/>
          <w:szCs w:val="22"/>
        </w:rPr>
        <w:t>sudjelovanje na humanitarnom sajmu uz DAN ZAHVALNOSTI ZA PLODOVE ZEMLJE i USKRSNOM SAJMU s radovima proizašlim</w:t>
      </w:r>
      <w:r w:rsidR="00FD346F">
        <w:rPr>
          <w:sz w:val="22"/>
          <w:szCs w:val="22"/>
        </w:rPr>
        <w:t xml:space="preserve"> iz naših kreativnih radionica</w:t>
      </w:r>
      <w:r w:rsidR="007A6C8F">
        <w:rPr>
          <w:sz w:val="22"/>
          <w:szCs w:val="22"/>
        </w:rPr>
        <w:t xml:space="preserve"> koji su uglavnom načinjeni od plodova zemlje </w:t>
      </w:r>
      <w:r w:rsidR="00FD346F"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Održan je i projektni dan pod nazivom </w:t>
      </w:r>
      <w:r w:rsidR="005F3014">
        <w:rPr>
          <w:b/>
          <w:sz w:val="22"/>
          <w:szCs w:val="22"/>
        </w:rPr>
        <w:t xml:space="preserve">ADVENT U NAŠEM DOMU , </w:t>
      </w:r>
      <w:r w:rsidR="005F3014" w:rsidRPr="005F3014">
        <w:rPr>
          <w:sz w:val="22"/>
          <w:szCs w:val="22"/>
        </w:rPr>
        <w:t>kada su izrađivani Božićni ukrasi, a voditeljica je bila majka učenika A.Paunovića.</w:t>
      </w:r>
    </w:p>
    <w:p w:rsidR="005F3014" w:rsidRPr="005F3014" w:rsidRDefault="005F3014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Spominjemo i ponovni posjet našoj ustanovi glasnika mira JUYI MIYATE, kada je njegovom inicijativom u domskom dvorištu ponovno posađeno drvce mira, a naši mladi su prepoznati kao mladi u borbi za očuvanje okoline i izvornih biljnih i životinjskih vrsta , koju ovaj borac za mir neprekidno provodi.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Zadaća poticanja učenika na bavljenje sportom i rekreacijom realizirana je u potpunosti- učenici su na početku školske godine obavješteni o svim vrstama sportova kojima se u Domu mogu baviti , a </w:t>
      </w:r>
      <w:r>
        <w:rPr>
          <w:sz w:val="22"/>
          <w:szCs w:val="22"/>
        </w:rPr>
        <w:lastRenderedPageBreak/>
        <w:t>početkom rada interesnih skupina ,redovito su održavani treninzi malog nogometa, stolnog tenisa, šaha  i košarke.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 našem igralištu organizirale su se svakodnevne rekreativne aktivnosti  kao što su-</w:t>
      </w:r>
      <w:r w:rsidR="00A83B7B">
        <w:rPr>
          <w:sz w:val="22"/>
          <w:szCs w:val="22"/>
        </w:rPr>
        <w:t xml:space="preserve"> košarka, badminton, nogomet, stolni tenis,</w:t>
      </w:r>
      <w:r>
        <w:rPr>
          <w:sz w:val="22"/>
          <w:szCs w:val="22"/>
        </w:rPr>
        <w:t>odbojka, a učenici su redovito pratili sportska događanja kod nas i u svijetu.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Redovito su koristili i teretanu,</w:t>
      </w:r>
      <w:r w:rsidR="00A83B7B">
        <w:rPr>
          <w:sz w:val="22"/>
          <w:szCs w:val="22"/>
        </w:rPr>
        <w:t xml:space="preserve"> </w:t>
      </w:r>
      <w:r>
        <w:rPr>
          <w:sz w:val="22"/>
          <w:szCs w:val="22"/>
        </w:rPr>
        <w:t>u kojoj su postavljeni slikovni prikazi nač</w:t>
      </w:r>
      <w:r w:rsidR="00CB704F">
        <w:rPr>
          <w:sz w:val="22"/>
          <w:szCs w:val="22"/>
        </w:rPr>
        <w:t>ina korištenja pojedinih sprava, a na početku školske godine svim zainteresiranim učenicima demonstrirane su vježbe i načini korištena pojedine</w:t>
      </w:r>
      <w:r w:rsidR="00D84E2A">
        <w:rPr>
          <w:sz w:val="22"/>
          <w:szCs w:val="22"/>
        </w:rPr>
        <w:t xml:space="preserve"> sprave za vježbanje u teretani(prof. kineziologije Ž.</w:t>
      </w:r>
      <w:r w:rsidR="00A83B7B">
        <w:rPr>
          <w:sz w:val="22"/>
          <w:szCs w:val="22"/>
        </w:rPr>
        <w:t xml:space="preserve"> </w:t>
      </w:r>
      <w:r w:rsidR="00D84E2A">
        <w:rPr>
          <w:sz w:val="22"/>
          <w:szCs w:val="22"/>
        </w:rPr>
        <w:t>Mezak).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Obilježen je EUROPSKI TJEDAN MOBILNOSTI  uključivanjem učenika u gradske aktivnosti kretanja  i trčanja gradom  ,te OLIMPIJSKI DAN ,kada su organizirane IGRE BEZ GRANICA , EUROPSKI ŠKOLSKI SPORTSKI DAN kroz malonogometni turnir i turnir u badmintonu.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Obilježen je SVJETSKI DAN SPORTA odlaskom na TRIM STAZU na gradskom bazenu i provođenjem sportskih aktivnos</w:t>
      </w:r>
      <w:r w:rsidR="003D0054">
        <w:rPr>
          <w:sz w:val="22"/>
          <w:szCs w:val="22"/>
        </w:rPr>
        <w:t xml:space="preserve">ti na igralištima kraj bazena. </w:t>
      </w:r>
      <w:r>
        <w:rPr>
          <w:sz w:val="22"/>
          <w:szCs w:val="22"/>
        </w:rPr>
        <w:t>Na r</w:t>
      </w:r>
      <w:r w:rsidR="00D84E2A">
        <w:rPr>
          <w:sz w:val="22"/>
          <w:szCs w:val="22"/>
        </w:rPr>
        <w:t>egionalnoj domijadi u Čakovcu</w:t>
      </w:r>
      <w:r w:rsidR="001421C7">
        <w:rPr>
          <w:sz w:val="22"/>
          <w:szCs w:val="22"/>
        </w:rPr>
        <w:t xml:space="preserve"> </w:t>
      </w:r>
      <w:r w:rsidR="00D84E2A">
        <w:rPr>
          <w:sz w:val="22"/>
          <w:szCs w:val="22"/>
        </w:rPr>
        <w:t xml:space="preserve">(sportski </w:t>
      </w:r>
      <w:r w:rsidR="001421C7">
        <w:rPr>
          <w:sz w:val="22"/>
          <w:szCs w:val="22"/>
        </w:rPr>
        <w:t>dio domijade održan je u Čakovcu)</w:t>
      </w:r>
      <w:r>
        <w:rPr>
          <w:sz w:val="22"/>
          <w:szCs w:val="22"/>
        </w:rPr>
        <w:t xml:space="preserve">   naši </w:t>
      </w:r>
      <w:r w:rsidR="00D84E2A">
        <w:rPr>
          <w:sz w:val="22"/>
          <w:szCs w:val="22"/>
        </w:rPr>
        <w:t>spo</w:t>
      </w:r>
      <w:r w:rsidR="001421C7">
        <w:rPr>
          <w:sz w:val="22"/>
          <w:szCs w:val="22"/>
        </w:rPr>
        <w:t>rtaši nisu nažalost ,postigli veće rezultate osim djevojaka u badmintonu ,koje su osvojile treće mjesto.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Ovdje moramo spomenuti i </w:t>
      </w:r>
      <w:r>
        <w:rPr>
          <w:b/>
          <w:sz w:val="22"/>
          <w:szCs w:val="22"/>
        </w:rPr>
        <w:t>PROGRAM ZDRAVSTVENE ZAŠTITE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UČENIKA</w:t>
      </w:r>
      <w:r>
        <w:rPr>
          <w:sz w:val="22"/>
          <w:szCs w:val="22"/>
        </w:rPr>
        <w:t xml:space="preserve"> koji je provođen kontinuirano, a uključivao je sljedeća područja: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-HIGIJENA I PREVENCIJA BOLESTI U DOMU</w:t>
      </w:r>
      <w:r w:rsidR="001421C7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(upoznavanje s psihofizičkim stanjem učenika pri dolasku u dom,</w:t>
      </w:r>
      <w:r w:rsidR="001421C7">
        <w:rPr>
          <w:sz w:val="22"/>
          <w:szCs w:val="22"/>
        </w:rPr>
        <w:t xml:space="preserve"> svakodnevni uvidi u urednost</w:t>
      </w:r>
      <w:r>
        <w:rPr>
          <w:sz w:val="22"/>
          <w:szCs w:val="22"/>
        </w:rPr>
        <w:t xml:space="preserve"> spavaonica,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blagovaonice i</w:t>
      </w:r>
      <w:r w:rsidR="001421C7">
        <w:rPr>
          <w:sz w:val="22"/>
          <w:szCs w:val="22"/>
        </w:rPr>
        <w:t xml:space="preserve"> sanitarnih čvorova,</w:t>
      </w:r>
      <w:r>
        <w:rPr>
          <w:sz w:val="22"/>
          <w:szCs w:val="22"/>
        </w:rPr>
        <w:t xml:space="preserve"> posteljine,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za</w:t>
      </w:r>
      <w:r w:rsidR="001421C7">
        <w:rPr>
          <w:sz w:val="22"/>
          <w:szCs w:val="22"/>
        </w:rPr>
        <w:t>mjena posteljine , kontrola kuhinjskog pribora</w:t>
      </w:r>
      <w:r>
        <w:rPr>
          <w:sz w:val="22"/>
          <w:szCs w:val="22"/>
        </w:rPr>
        <w:t xml:space="preserve"> i stolnjaka, kontrola zdravstvenog osiguranja učenika,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kontrola zdravstvenih listova osoblja koje dolazi u kontakt s učenicima i hranom od strane nadležnih službi itd.)</w:t>
      </w:r>
    </w:p>
    <w:p w:rsidR="001421C7" w:rsidRDefault="001421C7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-suradnja s djelatnicima JZZ SMŽ , podružnica Kutina, pogotovo u HACCP sustavu rada </w:t>
      </w:r>
    </w:p>
    <w:p w:rsidR="003D0756" w:rsidRDefault="003D0756" w:rsidP="003D0756">
      <w:pPr>
        <w:tabs>
          <w:tab w:val="left" w:pos="4140"/>
        </w:tabs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b/>
          <w:sz w:val="22"/>
          <w:szCs w:val="22"/>
        </w:rPr>
        <w:t>ISHRANA UČENIKA I NJIHOV TJELESNI RAZVOJ</w:t>
      </w:r>
      <w:r w:rsidR="001421C7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A8786E">
        <w:rPr>
          <w:sz w:val="22"/>
          <w:szCs w:val="22"/>
        </w:rPr>
        <w:t xml:space="preserve">upućivanje na </w:t>
      </w:r>
      <w:r>
        <w:rPr>
          <w:sz w:val="22"/>
          <w:szCs w:val="22"/>
        </w:rPr>
        <w:t xml:space="preserve">redoviti pregled osoblja  koje je u kontaktu s hranom, </w:t>
      </w:r>
      <w:r w:rsidR="00A8786E">
        <w:rPr>
          <w:sz w:val="22"/>
          <w:szCs w:val="22"/>
        </w:rPr>
        <w:t xml:space="preserve">uvid u izgled i čistoću </w:t>
      </w:r>
      <w:r>
        <w:rPr>
          <w:sz w:val="22"/>
          <w:szCs w:val="22"/>
        </w:rPr>
        <w:t>njihove radne odjeće, tjedno sastavljanje jelovnika ,praćenje redovitosti uzimanja hrane učenika od strane odgajatelja,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ravnateljice,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kuharica,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domaćice, itd.)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b/>
          <w:sz w:val="22"/>
          <w:szCs w:val="22"/>
        </w:rPr>
        <w:t>ZDRAVSTVENI ODGOJ UČENIKA</w:t>
      </w:r>
      <w:r>
        <w:rPr>
          <w:sz w:val="22"/>
          <w:szCs w:val="22"/>
        </w:rPr>
        <w:t>-sastavni dio temeljnog programa(ovisnosti, higijena,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prehrana,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sport i sl.)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b/>
          <w:sz w:val="22"/>
          <w:szCs w:val="22"/>
        </w:rPr>
        <w:t>SPECIFIČNI ZADACI U DOMU</w:t>
      </w:r>
      <w:r>
        <w:rPr>
          <w:sz w:val="22"/>
          <w:szCs w:val="22"/>
        </w:rPr>
        <w:t>-briga o bolesnim učenicima,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pružanje prve pomoći, briga o priručnoj apoteci prve pomoći,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kontinuirana nabavka lijekova za prvu pomoć,</w:t>
      </w:r>
      <w:r w:rsidR="001421C7">
        <w:rPr>
          <w:sz w:val="22"/>
          <w:szCs w:val="22"/>
        </w:rPr>
        <w:t xml:space="preserve"> </w:t>
      </w:r>
      <w:r>
        <w:rPr>
          <w:sz w:val="22"/>
          <w:szCs w:val="22"/>
        </w:rPr>
        <w:t>suradnja s kuharicama u slučajevima dijetne ili neke druge posebne prehrane –vegetarijanska kuhinja ,prehrana u slučajevima bolesti-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odgovorna za program -ravnateljica.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 ) Socio – emocionalni razvoj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Ciljevi ovog područja usmjereni su na realizaciju ishoda kojim će učenici steći i primijeniti vještine razvijanja dobrih odnosa s vršnjacima i odraslim osobama ,razumijevanja položaja i mišljenja drugih ,razvijanja samopouzdanja i sigurnosti u osobne sposobnosti i identitet ,usvajanja vještina suradničkog učenja s uzajamnom komunikacijom ,razvijanja sposobnosti uviđanja posljedica svojih i tuđih stavova i postupaka i odgovorno</w:t>
      </w:r>
      <w:r w:rsidR="00287207">
        <w:rPr>
          <w:sz w:val="22"/>
          <w:szCs w:val="22"/>
        </w:rPr>
        <w:t>g izvršavanja preuzetih obveza.</w:t>
      </w:r>
      <w:r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Jedna od  zadaća ovog programa je stvaranje ugodnog ozračja za sve učenike i roditelje , a osobito nove učenike koji se trebaju uključiti u svoju   novu sredinu. S  tim ciljem organiziran je prvi roditeljski sastanak</w:t>
      </w:r>
      <w:r w:rsidR="00396C9F">
        <w:rPr>
          <w:sz w:val="22"/>
          <w:szCs w:val="22"/>
        </w:rPr>
        <w:t>(2.9.2018.)</w:t>
      </w:r>
      <w:r>
        <w:rPr>
          <w:sz w:val="22"/>
          <w:szCs w:val="22"/>
        </w:rPr>
        <w:t xml:space="preserve"> kao i zajedničko druženje za učenike i roditelje na dan useljenja u Dom sa ciljem informiranja i upoznavanja s domskim prostorom i specifičnostima života u Domu.</w:t>
      </w:r>
      <w:r w:rsidR="00A83B7B">
        <w:rPr>
          <w:sz w:val="22"/>
          <w:szCs w:val="22"/>
        </w:rPr>
        <w:t xml:space="preserve"> Tom prilikom </w:t>
      </w:r>
      <w:r>
        <w:rPr>
          <w:sz w:val="22"/>
          <w:szCs w:val="22"/>
        </w:rPr>
        <w:t>proveden je   zajednički  roditeljski sastanak s ravnateljicom,</w:t>
      </w:r>
      <w:r w:rsidR="00A83B7B">
        <w:rPr>
          <w:sz w:val="22"/>
          <w:szCs w:val="22"/>
        </w:rPr>
        <w:t xml:space="preserve"> </w:t>
      </w:r>
      <w:r>
        <w:rPr>
          <w:sz w:val="22"/>
          <w:szCs w:val="22"/>
        </w:rPr>
        <w:t>odgajateljima i ostalim djelatnicima Doma ,smještaj učenika,</w:t>
      </w:r>
      <w:r w:rsidR="00A83B7B">
        <w:rPr>
          <w:sz w:val="22"/>
          <w:szCs w:val="22"/>
        </w:rPr>
        <w:t xml:space="preserve"> </w:t>
      </w:r>
      <w:r>
        <w:rPr>
          <w:sz w:val="22"/>
          <w:szCs w:val="22"/>
        </w:rPr>
        <w:t>zaduživanja za domsku imovinu,</w:t>
      </w:r>
      <w:r w:rsidR="00A83B7B">
        <w:rPr>
          <w:sz w:val="22"/>
          <w:szCs w:val="22"/>
        </w:rPr>
        <w:t xml:space="preserve"> </w:t>
      </w:r>
      <w:r>
        <w:rPr>
          <w:sz w:val="22"/>
          <w:szCs w:val="22"/>
        </w:rPr>
        <w:t>skupni i individualni razgovori s odgajateljima</w:t>
      </w:r>
      <w:r w:rsidR="00A83B7B">
        <w:rPr>
          <w:sz w:val="22"/>
          <w:szCs w:val="22"/>
        </w:rPr>
        <w:t>. U</w:t>
      </w:r>
      <w:r>
        <w:rPr>
          <w:sz w:val="22"/>
          <w:szCs w:val="22"/>
        </w:rPr>
        <w:t>čenicima su podijeljeni mali pokloni dobrodošlice koje im je uručila ravnateljica.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Početkom rujna proveden je program DOBRODOŠLICE NOVIM UČENICIMA pod nazivom MO</w:t>
      </w:r>
      <w:r w:rsidR="00396C9F">
        <w:rPr>
          <w:sz w:val="22"/>
          <w:szCs w:val="22"/>
        </w:rPr>
        <w:t>J  ANĐEO kroz zabavnu igru Voćna salata</w:t>
      </w:r>
      <w:r>
        <w:rPr>
          <w:sz w:val="22"/>
          <w:szCs w:val="22"/>
        </w:rPr>
        <w:t xml:space="preserve"> , nakon koje je uslijedilo zajedničko druženje i ples.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prvom tjednu boravka učenika organiziran je</w:t>
      </w:r>
      <w:r w:rsidR="00396C9F">
        <w:rPr>
          <w:sz w:val="22"/>
          <w:szCs w:val="22"/>
        </w:rPr>
        <w:t xml:space="preserve"> program UPOZNAJMO KUTINU koji se sastojao u  obilasku</w:t>
      </w:r>
      <w:r>
        <w:rPr>
          <w:sz w:val="22"/>
          <w:szCs w:val="22"/>
        </w:rPr>
        <w:t xml:space="preserve"> nove sredine ,u sklopu kojeg su posjetili srednje škole ,župnu crkvu, Gradsko poglavarstvo </w:t>
      </w:r>
      <w:r>
        <w:rPr>
          <w:sz w:val="22"/>
          <w:szCs w:val="22"/>
        </w:rPr>
        <w:lastRenderedPageBreak/>
        <w:t>,Dom sportova ,Dom zdravlja, Kutinsku vilu, Park zdravlja ,Gradsku knjižnicu i čitaonicu te obavezno popularnu kutinsku slastičarnicu.</w:t>
      </w:r>
    </w:p>
    <w:p w:rsidR="002F29C2" w:rsidRDefault="002F29C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Organiziran je i program pod nazivom GDJE STANUJU KNJIGE  u kojem su učenici posjetili Gradsku knjižnicu i čitaonicu.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periodu adaptacije organiziran</w:t>
      </w:r>
      <w:r w:rsidR="005F0C7F">
        <w:rPr>
          <w:sz w:val="22"/>
          <w:szCs w:val="22"/>
        </w:rPr>
        <w:t xml:space="preserve"> je poludnevni izlet u Podravinu</w:t>
      </w:r>
      <w:r>
        <w:rPr>
          <w:sz w:val="22"/>
          <w:szCs w:val="22"/>
        </w:rPr>
        <w:t xml:space="preserve"> k</w:t>
      </w:r>
      <w:r w:rsidR="005F0C7F">
        <w:rPr>
          <w:sz w:val="22"/>
          <w:szCs w:val="22"/>
        </w:rPr>
        <w:t>oj</w:t>
      </w:r>
      <w:r w:rsidR="00793E32">
        <w:rPr>
          <w:sz w:val="22"/>
          <w:szCs w:val="22"/>
        </w:rPr>
        <w:t xml:space="preserve">i je uključivao posjet </w:t>
      </w:r>
      <w:r w:rsidR="005F0C7F">
        <w:rPr>
          <w:sz w:val="22"/>
          <w:szCs w:val="22"/>
        </w:rPr>
        <w:t xml:space="preserve"> </w:t>
      </w:r>
      <w:r w:rsidR="00793E32">
        <w:rPr>
          <w:sz w:val="22"/>
          <w:szCs w:val="22"/>
        </w:rPr>
        <w:t>Starom gradu Đurđevac</w:t>
      </w:r>
      <w:r w:rsidR="000C4AEE">
        <w:rPr>
          <w:sz w:val="22"/>
          <w:szCs w:val="22"/>
        </w:rPr>
        <w:t>,</w:t>
      </w:r>
      <w:r w:rsidR="00793E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,a nakon toga posjetili smo naš glavni grad i u kazalištu KOMEDIJA pogledali kazališnu predstavu ČISTO LUDILO.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Redovito je ukrašavan i uređivan prostor u skladu  s predstojećim blagdanima.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Tijekom perioda adaptacije ,posebno novih učenika , organizirane su igre upoznavanja i suradnje,  osmišljavana su pravila za uspješan rad u odgojnim skupinama. Održane su  radionice adaptacije: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* SAZNAJ SVE O MENI</w:t>
      </w:r>
    </w:p>
    <w:p w:rsidR="003D0756" w:rsidRDefault="005F0C7F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KAKO PROSUĐUJEM LJUDE </w:t>
      </w:r>
    </w:p>
    <w:p w:rsidR="003D0756" w:rsidRDefault="002F29C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PRIČE O IMENIMA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IZRADA PRAVILA RADA U GRUPI </w:t>
      </w:r>
      <w:r w:rsidR="005F0C7F">
        <w:rPr>
          <w:sz w:val="22"/>
          <w:szCs w:val="22"/>
        </w:rPr>
        <w:t>-BONTON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* KRAJ IZ KOJEG DOLAZIM –lociranje na karti Moslavine i opis svoga kraja </w:t>
      </w:r>
    </w:p>
    <w:p w:rsidR="003D0756" w:rsidRDefault="002F29C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* KAKO SAM SE ADAPTIRAO U SKUPINU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radionicama adaptacije ,zajedno s učenicima I razreda , sudjelovali su i učenici  II i III odgojne skupine u cilju  zbližavanja ,povezivanja i stvaranja ugodnog i toplog ozračja (tako su r</w:t>
      </w:r>
      <w:r w:rsidR="002F29C2">
        <w:rPr>
          <w:sz w:val="22"/>
          <w:szCs w:val="22"/>
        </w:rPr>
        <w:t>ealizirane brojne radionice – U</w:t>
      </w:r>
      <w:r>
        <w:rPr>
          <w:sz w:val="22"/>
          <w:szCs w:val="22"/>
        </w:rPr>
        <w:t>P</w:t>
      </w:r>
      <w:r w:rsidR="002F29C2">
        <w:rPr>
          <w:sz w:val="22"/>
          <w:szCs w:val="22"/>
        </w:rPr>
        <w:t>O</w:t>
      </w:r>
      <w:r>
        <w:rPr>
          <w:sz w:val="22"/>
          <w:szCs w:val="22"/>
        </w:rPr>
        <w:t xml:space="preserve">ZNAJMO </w:t>
      </w:r>
      <w:r w:rsidR="002F29C2">
        <w:rPr>
          <w:sz w:val="22"/>
          <w:szCs w:val="22"/>
        </w:rPr>
        <w:t>SE , PRIČE O IMENIMA, BUDI MI PRIJATELJ</w:t>
      </w:r>
      <w:r>
        <w:rPr>
          <w:sz w:val="22"/>
          <w:szCs w:val="22"/>
        </w:rPr>
        <w:t xml:space="preserve">… itd.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Učenici su organizirano  posjećivali izložbe,  programe i aktivnosti  u Gradskoj knjižnici i čitaonici, Muzeju Moslavine ,POU, Udruge OSI ,Volonterski centar, Sportski centar i ostale ustanove.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Organizirani   su kvizovi na različitim područjima , plesne večeri ,zajedničke igre i niz drugih zanimljivih aktivnosti.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Kroz planirane sadržaje i aktivnosti učenici su se međusobno povezivali, emocionalno  osamostaljivali , razvijali komunikacijske sposobnosti i jačali pripadnost novoj sredini i odgojnoj skupini.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Važan zadatak je rad na socijalizaciji učenika u okviru kojeg su provedeni  programi-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2F29C2">
        <w:rPr>
          <w:sz w:val="22"/>
          <w:szCs w:val="22"/>
        </w:rPr>
        <w:t>- PRAVILA RADA I ŽIVOTA U DOMU I SKUPINI –tematsko izlaganje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4346">
        <w:rPr>
          <w:sz w:val="22"/>
          <w:szCs w:val="22"/>
        </w:rPr>
        <w:t xml:space="preserve">- SPOLNA </w:t>
      </w:r>
      <w:r w:rsidR="002F29C2">
        <w:rPr>
          <w:sz w:val="22"/>
          <w:szCs w:val="22"/>
        </w:rPr>
        <w:t xml:space="preserve">PRAVA </w:t>
      </w:r>
      <w:r w:rsidR="00854346">
        <w:rPr>
          <w:sz w:val="22"/>
          <w:szCs w:val="22"/>
        </w:rPr>
        <w:t>MLADIH -radionica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4346">
        <w:rPr>
          <w:sz w:val="22"/>
          <w:szCs w:val="22"/>
        </w:rPr>
        <w:t xml:space="preserve">- IGRE BEZ GRANICA –obilježavanje  Olimpijskog dana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854346">
        <w:rPr>
          <w:sz w:val="22"/>
          <w:szCs w:val="22"/>
        </w:rPr>
        <w:t xml:space="preserve">- JESEN SA ZAGORKOM –zajednički izlet svih skupina u cilju boljeg upoznavanja i socijalizacije učenika  </w:t>
      </w:r>
      <w:r>
        <w:rPr>
          <w:sz w:val="22"/>
          <w:szCs w:val="22"/>
        </w:rPr>
        <w:t xml:space="preserve"> …itd.</w:t>
      </w:r>
    </w:p>
    <w:p w:rsidR="00854346" w:rsidRDefault="0085434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-  kino predstava PRAVEDNIK 2; kazališna predstava KAKVA MAJKA TAKVA KĆI; film GREEN BOOK </w:t>
      </w:r>
      <w:r w:rsidR="00073801">
        <w:rPr>
          <w:sz w:val="22"/>
          <w:szCs w:val="22"/>
        </w:rPr>
        <w:t>;zajednički izlet svih učenika OPATIJA I FUŽINE</w:t>
      </w:r>
    </w:p>
    <w:p w:rsidR="003D0756" w:rsidRDefault="007B31B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3D0756">
        <w:rPr>
          <w:sz w:val="22"/>
          <w:szCs w:val="22"/>
        </w:rPr>
        <w:t xml:space="preserve">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Izuzetno važan zadatak u ovom segmentu je razvijanje socijalnih vještina  , poticanje razvoja samostalnosti i samopoštovanja i komunikacijskih sposobnosti koje su realizirane kroz vrlo različite i zanimljive teme.</w:t>
      </w:r>
    </w:p>
    <w:p w:rsidR="00793E32" w:rsidRDefault="00793E3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KAKO IZBJEĆI SUKOB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KAKO KOMUNICIRATI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-</w:t>
      </w:r>
      <w:r w:rsidR="00512895">
        <w:rPr>
          <w:sz w:val="22"/>
          <w:szCs w:val="22"/>
        </w:rPr>
        <w:t xml:space="preserve"> PRIHVAĆANJE RAZLIČITOSTI</w:t>
      </w:r>
    </w:p>
    <w:p w:rsidR="00512895" w:rsidRDefault="0051289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- VJEŠTINE ASERTIVNOG KOMUNICIRANJA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NENASILNO RJEŠAVANJE SUKOBA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 xml:space="preserve">- POTRAGA ZA RIJEČIMA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DISKRIMINACIJA, STEREOTIPI I PREDRASUDE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USPJEŠNA KOMUNIKACIJA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 xml:space="preserve">- ZAUZMI SE ZA SEBE </w:t>
      </w:r>
    </w:p>
    <w:p w:rsidR="00512895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512895">
        <w:rPr>
          <w:sz w:val="22"/>
          <w:szCs w:val="22"/>
        </w:rPr>
        <w:t>- TKO SAM JA –SELF KONCEPT</w:t>
      </w:r>
    </w:p>
    <w:p w:rsidR="00512895" w:rsidRDefault="0051289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- NOVE SPOZNAJE –PUT DO SAMOPOUZDANJA</w:t>
      </w:r>
    </w:p>
    <w:p w:rsidR="00512895" w:rsidRDefault="0051289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Različite teme obrađene su na različite načine-radionice, istraživačka nastava, demonstracije, tematska izlaganja, Power prezentacije…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7F25AD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zadaće razvijanja pozitivne slike o sebi ,s učenicima se kontinuirano provode individualni razgovori sa ciljem naglašavanja pozitivnih osobina kod sebe i drugih,</w:t>
      </w:r>
      <w:r w:rsidR="0051289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potiče ih se na donošenje dobrih odluka za budućnost.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Ovdje posebno naglašavamo teme o samopoštovanju i kako ga steći na pravi način,</w:t>
      </w:r>
      <w:r w:rsidR="00AC7B8A">
        <w:rPr>
          <w:sz w:val="22"/>
          <w:szCs w:val="22"/>
        </w:rPr>
        <w:t xml:space="preserve"> </w:t>
      </w:r>
      <w:r>
        <w:rPr>
          <w:sz w:val="22"/>
          <w:szCs w:val="22"/>
        </w:rPr>
        <w:t>kako odrediti koji fakultet odabrati ili što raditi ,ali i obradu tema ,  kao  MOJA PRAVA I OBVEZE U OBITE</w:t>
      </w:r>
      <w:r w:rsidR="00512895">
        <w:rPr>
          <w:sz w:val="22"/>
          <w:szCs w:val="22"/>
        </w:rPr>
        <w:t>LJI</w:t>
      </w:r>
      <w:r>
        <w:rPr>
          <w:sz w:val="22"/>
          <w:szCs w:val="22"/>
        </w:rPr>
        <w:t xml:space="preserve">, </w:t>
      </w:r>
      <w:r w:rsidR="00512895">
        <w:rPr>
          <w:sz w:val="22"/>
          <w:szCs w:val="22"/>
        </w:rPr>
        <w:t xml:space="preserve">TIPOVI OSOBNOSTI, </w:t>
      </w:r>
      <w:r w:rsidR="00AC7B8A">
        <w:rPr>
          <w:sz w:val="22"/>
          <w:szCs w:val="22"/>
        </w:rPr>
        <w:t xml:space="preserve">ŠTO JE POTREBNO ZA DOBRU EMOCIONALNU VEZU,SOCIJALNA INTELIGENCIJA, </w:t>
      </w:r>
      <w:r>
        <w:rPr>
          <w:sz w:val="22"/>
          <w:szCs w:val="22"/>
        </w:rPr>
        <w:t>KAKO SE ODNOSIMO PREMA STARIJIMA</w:t>
      </w:r>
      <w:r w:rsidR="00AC7B8A">
        <w:rPr>
          <w:sz w:val="22"/>
          <w:szCs w:val="22"/>
        </w:rPr>
        <w:t xml:space="preserve"> I MLAĐIMA ,radionica – SAMOPOUZDANJE, NAJVEĆE BLAGO I KLUPKO LIJEPIH RIJEČI</w:t>
      </w:r>
      <w:r>
        <w:rPr>
          <w:sz w:val="22"/>
          <w:szCs w:val="22"/>
        </w:rPr>
        <w:t>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Kroz zadatak pronalaženja adekvatnih načina za samoizražavanje ističe se rad učenika u izbornim programima –   recitatorskoj skupini,sportskoj,informatičkoj,novinarskoj,knjižničarskoj,dramskoj , plesnoj ,glazbenoj i  kreativnoj  skupini koje su vodili odgajatelji i ravnateljica.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Trebamo spomenuti i rad učenika u multimedijalnim i kreativnim radionicama  gdje se prihvaćala njihova inicijativa i  osmišljavao program u skladu s njihovim  interesima i sposobnostima. Svakako trebamo spomenuti i osmišljavanje kreativnih radionica u programima uz DANE ZAHVALN</w:t>
      </w:r>
      <w:r w:rsidR="007F25AD">
        <w:rPr>
          <w:sz w:val="22"/>
          <w:szCs w:val="22"/>
        </w:rPr>
        <w:t xml:space="preserve">OSTI ZA PLODOVE ZEMLJE ,USKRSNI </w:t>
      </w:r>
      <w:r>
        <w:rPr>
          <w:sz w:val="22"/>
          <w:szCs w:val="22"/>
        </w:rPr>
        <w:t xml:space="preserve"> SAJAM,  DAN OTVORENIH VRATA DOMA ,PROJEKTNI DAN ,ISTRAŽIVAČKA NASTAVA ,gdje su upravo učenici ,kao voditelji određenih radionica imali istaknutu ulogu. Vrlo često učenici su voditelji radionica i u ostalim nadnevcima.    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U okviru realizacije sadržaja ovog programa značajno mjesto pripada  zadatku upoznavanja s općeprihvaćenim vrijednostima i normama prihvatljivog ponašanja kroz razvijanje pozitivnog odnosa prema okolini i poticanje na individualno izražavanje emocionalnih stanja u kome su se učenici upoznavali s vlastitim pravima, ali i obvezom poštivanja prava drugih</w:t>
      </w:r>
    </w:p>
    <w:p w:rsidR="0015490E" w:rsidRDefault="0015490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upoznavanje s KONTAKT POLICIJOM  povodom DANA HRVATSKE POLICIJE –održano je i predavanje o sigurnosti u Gradu</w:t>
      </w:r>
    </w:p>
    <w:p w:rsidR="0015490E" w:rsidRDefault="0015490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održavanje vatrogasne vježbe za učenike i djelatnike- UPORABA PROTUPOŽARNIH APARATA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-OBILJEŽAVANJE DANA KRUHA I ZAHVALNOSTI ZA PLODOVE ZEMLJE </w:t>
      </w:r>
      <w:r w:rsidR="007F25AD">
        <w:rPr>
          <w:sz w:val="22"/>
          <w:szCs w:val="22"/>
        </w:rPr>
        <w:t>,Uskrsni sajam POMOZIMO ZAJEDNO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-OBIL</w:t>
      </w:r>
      <w:r w:rsidR="007F25AD">
        <w:rPr>
          <w:sz w:val="22"/>
          <w:szCs w:val="22"/>
        </w:rPr>
        <w:t xml:space="preserve">JEŽAVANJE DANA  NEOVISNOSTI RH </w:t>
      </w:r>
    </w:p>
    <w:p w:rsidR="003D0756" w:rsidRDefault="007F25A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-OBILJEŽAVANJE TJEDNA SOLIDARNOSTI-upoznavanje s aktivnostima CRVENOG KRIŽA i CARITASA</w:t>
      </w:r>
    </w:p>
    <w:p w:rsidR="00932DF1" w:rsidRDefault="00932DF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-IZLETI, KINO I KAZALIŠNE PREDSTAVE,SPORTSKA DOGAĐANJA </w:t>
      </w:r>
    </w:p>
    <w:p w:rsidR="00741070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-održavanje različi</w:t>
      </w:r>
      <w:r w:rsidR="007F25AD">
        <w:rPr>
          <w:sz w:val="22"/>
          <w:szCs w:val="22"/>
        </w:rPr>
        <w:t>tih radionica</w:t>
      </w:r>
      <w:r w:rsidR="00741070">
        <w:rPr>
          <w:sz w:val="22"/>
          <w:szCs w:val="22"/>
        </w:rPr>
        <w:t xml:space="preserve"> i aktivnosti:</w:t>
      </w:r>
    </w:p>
    <w:p w:rsidR="003D0756" w:rsidRDefault="00741070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  <w:r w:rsidR="007F25AD">
        <w:rPr>
          <w:sz w:val="22"/>
          <w:szCs w:val="22"/>
        </w:rPr>
        <w:t xml:space="preserve"> – USPJEŠNA KOMUNIKACIJA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  <w:r w:rsidR="007F25AD">
        <w:rPr>
          <w:sz w:val="22"/>
          <w:szCs w:val="22"/>
        </w:rPr>
        <w:t xml:space="preserve">-  ZAUZMI SE ZA SEBE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</w:t>
      </w:r>
      <w:r w:rsidR="007F25AD">
        <w:rPr>
          <w:sz w:val="22"/>
          <w:szCs w:val="22"/>
        </w:rPr>
        <w:t>-   SOCIJALNA OSJETLJIVOST-AKTIVNO GRAĐANSTVO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-   DAN LJUDSKIH PRAVA </w:t>
      </w:r>
      <w:r w:rsidR="007F25AD">
        <w:rPr>
          <w:sz w:val="22"/>
          <w:szCs w:val="22"/>
        </w:rPr>
        <w:t xml:space="preserve">; PRAVA MANJINSKIH SKUPINA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 w:rsidR="007F25AD">
        <w:rPr>
          <w:sz w:val="22"/>
          <w:szCs w:val="22"/>
        </w:rPr>
        <w:t xml:space="preserve"> -  TAMNA STRANA LJUBAVI</w:t>
      </w:r>
    </w:p>
    <w:p w:rsidR="00B95F67" w:rsidRDefault="007F25AD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-  DEMO</w:t>
      </w:r>
      <w:r w:rsidR="00B95F67">
        <w:rPr>
          <w:sz w:val="22"/>
          <w:szCs w:val="22"/>
        </w:rPr>
        <w:t>KRACIJA I ŠTO JE ZA NJU POTREBNO</w:t>
      </w:r>
    </w:p>
    <w:p w:rsidR="00B95F67" w:rsidRDefault="00B95F67" w:rsidP="003D0756">
      <w:pPr>
        <w:jc w:val="both"/>
        <w:rPr>
          <w:sz w:val="22"/>
          <w:szCs w:val="22"/>
        </w:rPr>
      </w:pPr>
    </w:p>
    <w:p w:rsidR="007F25AD" w:rsidRDefault="001C4C1B" w:rsidP="003D075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32761" cy="22745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07_1557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08" cy="23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856">
        <w:rPr>
          <w:sz w:val="22"/>
          <w:szCs w:val="22"/>
        </w:rPr>
        <w:t xml:space="preserve">  ….. IZLET U ZAGREB</w:t>
      </w:r>
    </w:p>
    <w:p w:rsidR="005557AC" w:rsidRDefault="005557AC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ovog područja naglašavamo i obilježavanje Međ.dana borbe protiv fašizma i antisemitizma ,kao i Međ.dana tolerancije: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-posebni </w:t>
      </w:r>
      <w:r w:rsidR="00496337">
        <w:rPr>
          <w:sz w:val="22"/>
          <w:szCs w:val="22"/>
        </w:rPr>
        <w:t>program- ŠTO BI TI UČINIO-HOLOKAUST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-OBILJEŽAVANJE DANA SJEĆANJA NA ŽRTVU VUKOVARA –sudjelovanje u </w:t>
      </w:r>
      <w:r w:rsidR="00496337">
        <w:rPr>
          <w:sz w:val="22"/>
          <w:szCs w:val="22"/>
        </w:rPr>
        <w:t xml:space="preserve">gradskoj </w:t>
      </w:r>
      <w:r>
        <w:rPr>
          <w:sz w:val="22"/>
          <w:szCs w:val="22"/>
        </w:rPr>
        <w:t xml:space="preserve">akciji I U MOME GRADU VUKOVAR SVIJETLI </w:t>
      </w:r>
      <w:r w:rsidR="00496337">
        <w:rPr>
          <w:sz w:val="22"/>
          <w:szCs w:val="22"/>
        </w:rPr>
        <w:t>uz kolaž recitacija o Vukovaru i povijesni sat-BITKA ZA VUKOVAR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obilježili DAN MEĐUNARODNOG PRIZNANJA RH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upoznati s odredbama iz Kućnog reda i Statuta UD Kutina, izradil</w:t>
      </w:r>
      <w:r w:rsidR="00496337">
        <w:rPr>
          <w:sz w:val="22"/>
          <w:szCs w:val="22"/>
        </w:rPr>
        <w:t>i su plakat BONTON ODGOJNIH SKUPINA</w:t>
      </w:r>
      <w:r>
        <w:rPr>
          <w:sz w:val="22"/>
          <w:szCs w:val="22"/>
        </w:rPr>
        <w:t>. Upoznali su se s PRAVILNIKOM O NAČINU POSTUPANJA ODGGOJNO OBRAZOVNIH RADNIKA U PODUZIMANJU ZAŠTITE PRAVA UČENIKA  te Protokolom o postupanju u slučaju nasilja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Naglašavamo i zadovoljavanje potrebe za informacijama u smislu kontinuiranog uređivanja panoa  s najnovijim informacijama iz zemlje i svijeta ,kao i obilježavanjem značajnijih nadnevaka ( Svjetski dan Roma,</w:t>
      </w:r>
      <w:r w:rsidR="00496337">
        <w:rPr>
          <w:sz w:val="22"/>
          <w:szCs w:val="22"/>
        </w:rPr>
        <w:t xml:space="preserve"> Svj.dan obitelji, D</w:t>
      </w:r>
      <w:r>
        <w:rPr>
          <w:sz w:val="22"/>
          <w:szCs w:val="22"/>
        </w:rPr>
        <w:t>an pobjede nad fašizmom i  Dan Europe ,Dan rada,</w:t>
      </w:r>
      <w:r w:rsidR="00496337">
        <w:rPr>
          <w:sz w:val="22"/>
          <w:szCs w:val="22"/>
        </w:rPr>
        <w:t xml:space="preserve"> </w:t>
      </w:r>
      <w:r>
        <w:rPr>
          <w:sz w:val="22"/>
          <w:szCs w:val="22"/>
        </w:rPr>
        <w:t>Dan nadarenih učenika, Dan solidarnosti, Svjetski dan izbjeglica i raseljenih osoba , Svj.dan obitelji ,Dan ružičastih majica, Dan sjećanja na žrtve Holokausta …)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sudjelovali u bro</w:t>
      </w:r>
      <w:r w:rsidR="00496337">
        <w:rPr>
          <w:sz w:val="22"/>
          <w:szCs w:val="22"/>
        </w:rPr>
        <w:t>jnim organiziranim programima –P</w:t>
      </w:r>
      <w:r>
        <w:rPr>
          <w:sz w:val="22"/>
          <w:szCs w:val="22"/>
        </w:rPr>
        <w:t>rogram dobrodo</w:t>
      </w:r>
      <w:r w:rsidR="00496337">
        <w:rPr>
          <w:sz w:val="22"/>
          <w:szCs w:val="22"/>
        </w:rPr>
        <w:t>šlice, projektni dan ADVENT U NAŠEM DOMU</w:t>
      </w:r>
      <w:r>
        <w:rPr>
          <w:sz w:val="22"/>
          <w:szCs w:val="22"/>
        </w:rPr>
        <w:t xml:space="preserve"> , obilježavanje Međ.dan</w:t>
      </w:r>
      <w:r w:rsidR="00160466">
        <w:rPr>
          <w:sz w:val="22"/>
          <w:szCs w:val="22"/>
        </w:rPr>
        <w:t xml:space="preserve">a starijih osoba , humanitarni sajam  UZ DANE ZAHVALNOSTI ZA PLODOVE ZEMLJE </w:t>
      </w:r>
      <w:r w:rsidR="002B769B">
        <w:rPr>
          <w:sz w:val="22"/>
          <w:szCs w:val="22"/>
        </w:rPr>
        <w:t xml:space="preserve"> , </w:t>
      </w:r>
      <w:r>
        <w:rPr>
          <w:sz w:val="22"/>
          <w:szCs w:val="22"/>
        </w:rPr>
        <w:t>obilježavanje DANA NEOVISNOST</w:t>
      </w:r>
      <w:r w:rsidR="002B769B">
        <w:rPr>
          <w:sz w:val="22"/>
          <w:szCs w:val="22"/>
        </w:rPr>
        <w:t xml:space="preserve">I </w:t>
      </w:r>
      <w:r>
        <w:rPr>
          <w:sz w:val="22"/>
          <w:szCs w:val="22"/>
        </w:rPr>
        <w:t xml:space="preserve"> , Tjedan lokalne demokracije ,obilježavanje Međ.dana borbe protiv fašizma i antisemitizma ,istraživačka nastava uz Dan Grada Kutine</w:t>
      </w:r>
      <w:r w:rsidR="00160466">
        <w:rPr>
          <w:sz w:val="22"/>
          <w:szCs w:val="22"/>
        </w:rPr>
        <w:t xml:space="preserve"> svih odgojnih skupina </w:t>
      </w:r>
      <w:r>
        <w:rPr>
          <w:sz w:val="22"/>
          <w:szCs w:val="22"/>
        </w:rPr>
        <w:t>,</w:t>
      </w:r>
      <w:r w:rsidR="00496337">
        <w:rPr>
          <w:sz w:val="22"/>
          <w:szCs w:val="22"/>
        </w:rPr>
        <w:t xml:space="preserve"> </w:t>
      </w:r>
      <w:r>
        <w:rPr>
          <w:sz w:val="22"/>
          <w:szCs w:val="22"/>
        </w:rPr>
        <w:t>posebni program UZ DAN SJEĆANJA NA ŽRTVU VUKOVARA,</w:t>
      </w:r>
      <w:r w:rsidR="00496337">
        <w:rPr>
          <w:sz w:val="22"/>
          <w:szCs w:val="22"/>
        </w:rPr>
        <w:t xml:space="preserve"> </w:t>
      </w:r>
      <w:r>
        <w:rPr>
          <w:sz w:val="22"/>
          <w:szCs w:val="22"/>
        </w:rPr>
        <w:t>doček sisačko moslavačkog župana g-dina IVE ŽINIĆA</w:t>
      </w:r>
      <w:r w:rsidR="00496337">
        <w:rPr>
          <w:sz w:val="22"/>
          <w:szCs w:val="22"/>
        </w:rPr>
        <w:t xml:space="preserve"> sa suradnicima uz svečanost uručivanja Odluke o sufinanciranju svih učenika koje sufinancira naša Županija, a stanuju u domovima diljem RH</w:t>
      </w:r>
      <w:r>
        <w:rPr>
          <w:sz w:val="22"/>
          <w:szCs w:val="22"/>
        </w:rPr>
        <w:t>, obilježavanje DANA LJUDSKIH PRAVA ,Božić</w:t>
      </w:r>
      <w:r w:rsidR="00793E32">
        <w:rPr>
          <w:sz w:val="22"/>
          <w:szCs w:val="22"/>
        </w:rPr>
        <w:t>ni program</w:t>
      </w:r>
      <w:r>
        <w:rPr>
          <w:sz w:val="22"/>
          <w:szCs w:val="22"/>
        </w:rPr>
        <w:t xml:space="preserve"> , program BOJE LJUBAVI,</w:t>
      </w:r>
      <w:r w:rsidR="00496337">
        <w:rPr>
          <w:sz w:val="22"/>
          <w:szCs w:val="22"/>
        </w:rPr>
        <w:t xml:space="preserve"> </w:t>
      </w:r>
      <w:r>
        <w:rPr>
          <w:sz w:val="22"/>
          <w:szCs w:val="22"/>
        </w:rPr>
        <w:t>Maskenbal u domu,</w:t>
      </w:r>
      <w:r w:rsidR="00496337">
        <w:rPr>
          <w:sz w:val="22"/>
          <w:szCs w:val="22"/>
        </w:rPr>
        <w:t xml:space="preserve"> </w:t>
      </w:r>
      <w:r>
        <w:rPr>
          <w:sz w:val="22"/>
          <w:szCs w:val="22"/>
        </w:rPr>
        <w:t>POZDRAV PROLJEĆU-DAN NADARENIH UČENIKA ,</w:t>
      </w:r>
      <w:r w:rsidR="00496337">
        <w:rPr>
          <w:sz w:val="22"/>
          <w:szCs w:val="22"/>
        </w:rPr>
        <w:t>REGIONALNA DOMIJADA u Kutini kada smo bili domaćini kulturno-scensko-zabavnog dijela , USKRSN</w:t>
      </w:r>
      <w:r>
        <w:rPr>
          <w:sz w:val="22"/>
          <w:szCs w:val="22"/>
        </w:rPr>
        <w:t>I HUMANITARNI SAJAM ,SVEČANI PROGRAM ISPRAĆAJA MATURANATA</w:t>
      </w:r>
      <w:r w:rsidR="00932DF1">
        <w:rPr>
          <w:sz w:val="22"/>
          <w:szCs w:val="22"/>
        </w:rPr>
        <w:t>-RASTANAK DA , ZABORAV NE</w:t>
      </w:r>
      <w:r>
        <w:rPr>
          <w:sz w:val="22"/>
          <w:szCs w:val="22"/>
        </w:rPr>
        <w:t xml:space="preserve"> …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2B458F" w:rsidRDefault="00932DF1" w:rsidP="002B458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3D0756" w:rsidRPr="002B458F" w:rsidRDefault="003D0756" w:rsidP="002B458F">
      <w:pPr>
        <w:jc w:val="both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 ) Kognitivno područje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Dolaskom u novu sredinu mnogi učenici moraju usvajati nove radne navike i nove oblike usvajanja znanja ,susreću se s novim predmetima i novim oblicima provjere znanja   što je za njih,</w:t>
      </w:r>
      <w:r w:rsidR="00932DF1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uz promjene stanovanja i odlaska iz roditeljskog doma veliki i često stresan period u kome treba biti strpljiv i ustrajan.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Zbog tog razloga, jedna od najvažnijih zadaća na ovom području razvoja  je upoznavanje novih učenika s racionalnim metodama i oblicima učenja.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Odgajatelji se na početku nove školske godine upoznaju s navikama </w:t>
      </w:r>
      <w:r w:rsidR="00E776C3">
        <w:rPr>
          <w:sz w:val="22"/>
          <w:szCs w:val="22"/>
        </w:rPr>
        <w:t xml:space="preserve">učenika pri usvajanju novih znanja </w:t>
      </w:r>
      <w:r w:rsidR="00932DF1">
        <w:rPr>
          <w:sz w:val="22"/>
          <w:szCs w:val="22"/>
        </w:rPr>
        <w:t>,a nakon toga</w:t>
      </w:r>
      <w:r>
        <w:rPr>
          <w:sz w:val="22"/>
          <w:szCs w:val="22"/>
        </w:rPr>
        <w:t xml:space="preserve"> savjetuju i pomažu </w:t>
      </w:r>
      <w:r w:rsidR="00932DF1">
        <w:rPr>
          <w:sz w:val="22"/>
          <w:szCs w:val="22"/>
        </w:rPr>
        <w:t xml:space="preserve">učenicima </w:t>
      </w:r>
      <w:r>
        <w:rPr>
          <w:sz w:val="22"/>
          <w:szCs w:val="22"/>
        </w:rPr>
        <w:t>u ispravljanju uočenih pogrešaka i nedostataka.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Svakodnevno se prati rad i napredak svakog učenika i</w:t>
      </w:r>
      <w:r w:rsidR="00BC5C84">
        <w:rPr>
          <w:sz w:val="22"/>
          <w:szCs w:val="22"/>
        </w:rPr>
        <w:t xml:space="preserve"> </w:t>
      </w:r>
      <w:r>
        <w:rPr>
          <w:sz w:val="22"/>
          <w:szCs w:val="22"/>
        </w:rPr>
        <w:t>,provode se individualni pristupi učenicima pri rasporedu rada i odmora,</w:t>
      </w:r>
      <w:r w:rsidR="00BC5C84">
        <w:rPr>
          <w:sz w:val="22"/>
          <w:szCs w:val="22"/>
        </w:rPr>
        <w:t xml:space="preserve"> </w:t>
      </w:r>
      <w:r>
        <w:rPr>
          <w:sz w:val="22"/>
          <w:szCs w:val="22"/>
        </w:rPr>
        <w:t>učenicima se pomaže pri svladavanju gradiva,</w:t>
      </w:r>
      <w:r w:rsidR="00BC5C84">
        <w:rPr>
          <w:sz w:val="22"/>
          <w:szCs w:val="22"/>
        </w:rPr>
        <w:t xml:space="preserve"> </w:t>
      </w:r>
      <w:r>
        <w:rPr>
          <w:sz w:val="22"/>
          <w:szCs w:val="22"/>
        </w:rPr>
        <w:t>upućuje se na načine efikasnijeg učenja,</w:t>
      </w:r>
      <w:r w:rsidR="00BC5C84">
        <w:rPr>
          <w:sz w:val="22"/>
          <w:szCs w:val="22"/>
        </w:rPr>
        <w:t xml:space="preserve"> </w:t>
      </w:r>
      <w:r>
        <w:rPr>
          <w:sz w:val="22"/>
          <w:szCs w:val="22"/>
        </w:rPr>
        <w:t>a također se provode različiti oblici provjere naučenog gradiva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Odgajatelji savjetuju učenike i pri odabiru radnog mjesta,</w:t>
      </w:r>
      <w:r w:rsidR="00BC5C84">
        <w:rPr>
          <w:sz w:val="22"/>
          <w:szCs w:val="22"/>
        </w:rPr>
        <w:t xml:space="preserve"> </w:t>
      </w:r>
      <w:r>
        <w:rPr>
          <w:sz w:val="22"/>
          <w:szCs w:val="22"/>
        </w:rPr>
        <w:t>pri korištenju tehnika učenja i ponavljanja gradiva koristeći različite i učinkovite metode rada, upućuju učenike na literaturu i materijale s Interneta ,ukazuju na loše navike pri uč</w:t>
      </w:r>
      <w:r w:rsidR="00932DF1">
        <w:rPr>
          <w:sz w:val="22"/>
          <w:szCs w:val="22"/>
        </w:rPr>
        <w:t>enju</w:t>
      </w:r>
      <w:r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Provedene su vrlo kvalitetne teme na ovom području-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….radionice </w:t>
      </w:r>
      <w:r w:rsidR="008435AB">
        <w:rPr>
          <w:sz w:val="22"/>
          <w:szCs w:val="22"/>
        </w:rPr>
        <w:t xml:space="preserve">– PLANIRANJE I ORGANIZACIJA UČENJA – radionica za izradu mjesečnog, tjednog i dnevnog plana učenja na kraju kojeg su učenici ispunili Ugovor o učenju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8435AB">
        <w:rPr>
          <w:sz w:val="22"/>
          <w:szCs w:val="22"/>
        </w:rPr>
        <w:t>– ZAŠTO UČIM –SAMOREGULIRANO UČENJE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="00EB2FB1">
        <w:rPr>
          <w:sz w:val="22"/>
          <w:szCs w:val="22"/>
        </w:rPr>
        <w:t>- MOTIVACIJA ZA UČENJE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="00EB2FB1">
        <w:rPr>
          <w:sz w:val="22"/>
          <w:szCs w:val="22"/>
        </w:rPr>
        <w:t xml:space="preserve">- TEHNIKE RACIONALNOG UČENJA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="00BC5C84">
        <w:rPr>
          <w:sz w:val="22"/>
          <w:szCs w:val="22"/>
        </w:rPr>
        <w:t>- ISTRAŽIVAČKA I  PROJEKTNA NASTAVA</w:t>
      </w:r>
      <w:r w:rsidR="00FB1B33">
        <w:rPr>
          <w:sz w:val="22"/>
          <w:szCs w:val="22"/>
        </w:rPr>
        <w:t xml:space="preserve"> </w:t>
      </w:r>
      <w:r w:rsidR="00BC5C84">
        <w:rPr>
          <w:sz w:val="22"/>
          <w:szCs w:val="22"/>
        </w:rPr>
        <w:t xml:space="preserve"> </w:t>
      </w:r>
      <w:r w:rsidR="00CF7C2B">
        <w:rPr>
          <w:sz w:val="22"/>
          <w:szCs w:val="22"/>
        </w:rPr>
        <w:t>(obilježavanje dana grada Kutine)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 tematsko izla</w:t>
      </w:r>
      <w:r w:rsidR="00EB2FB1">
        <w:rPr>
          <w:sz w:val="22"/>
          <w:szCs w:val="22"/>
        </w:rPr>
        <w:t>ganje KAKO ISPRAVITI NEGATIVNE OCJENE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</w:t>
      </w:r>
      <w:r w:rsidR="00EB2FB1">
        <w:rPr>
          <w:sz w:val="22"/>
          <w:szCs w:val="22"/>
        </w:rPr>
        <w:t xml:space="preserve">KAKO DA UČENJE NE BUDE MUČENJE </w:t>
      </w:r>
      <w:r>
        <w:rPr>
          <w:sz w:val="22"/>
          <w:szCs w:val="22"/>
        </w:rPr>
        <w:t xml:space="preserve">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KAKO UČITI ONO ŠTO NE VOLIM </w:t>
      </w:r>
    </w:p>
    <w:p w:rsidR="00EB2FB1" w:rsidRPr="00EB2FB1" w:rsidRDefault="003D0756" w:rsidP="005A2F5D">
      <w:pPr>
        <w:jc w:val="both"/>
        <w:rPr>
          <w:sz w:val="22"/>
          <w:szCs w:val="22"/>
        </w:rPr>
      </w:pPr>
      <w:r>
        <w:rPr>
          <w:sz w:val="22"/>
          <w:szCs w:val="22"/>
        </w:rPr>
        <w:t>…</w:t>
      </w:r>
      <w:r w:rsidR="00E26FF2">
        <w:rPr>
          <w:sz w:val="22"/>
          <w:szCs w:val="22"/>
        </w:rPr>
        <w:t>prezentacije</w:t>
      </w:r>
      <w:r w:rsidR="00EB2FB1">
        <w:rPr>
          <w:sz w:val="22"/>
          <w:szCs w:val="22"/>
        </w:rPr>
        <w:t xml:space="preserve"> – AKTIVNO UČENJE</w:t>
      </w:r>
      <w:r w:rsidR="00B95F67">
        <w:rPr>
          <w:sz w:val="22"/>
          <w:szCs w:val="22"/>
        </w:rPr>
        <w:t xml:space="preserve">, </w:t>
      </w:r>
      <w:r w:rsidR="00EB2FB1">
        <w:t>LOŠ USPJEH U ŠKOLI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Razvijane su i jačane radne n</w:t>
      </w:r>
      <w:r w:rsidR="005A2F5D">
        <w:rPr>
          <w:sz w:val="22"/>
          <w:szCs w:val="22"/>
        </w:rPr>
        <w:t xml:space="preserve">avike </w:t>
      </w:r>
      <w:r>
        <w:rPr>
          <w:sz w:val="22"/>
          <w:szCs w:val="22"/>
        </w:rPr>
        <w:t>kroz svakodnevno praćenje učenja svakog učenika i organizaciju učenja usmjerenu na individualnost procesa učenja i prilagođavanje procesa učenja svakom učeniku.</w:t>
      </w:r>
    </w:p>
    <w:p w:rsidR="003D0756" w:rsidRDefault="003D0756" w:rsidP="003D0756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-pr</w:t>
      </w:r>
      <w:r w:rsidR="005A2F5D">
        <w:rPr>
          <w:sz w:val="22"/>
          <w:szCs w:val="22"/>
        </w:rPr>
        <w:t xml:space="preserve">ovođenje </w:t>
      </w:r>
      <w:r w:rsidR="004B7EE8">
        <w:rPr>
          <w:sz w:val="22"/>
          <w:szCs w:val="22"/>
        </w:rPr>
        <w:t>međusobne vršnjačke pomoći iz predmeta –matematika, tehnička mehanika, tehničko crtanje</w:t>
      </w:r>
      <w:r w:rsidR="009641AD">
        <w:rPr>
          <w:sz w:val="22"/>
          <w:szCs w:val="22"/>
        </w:rPr>
        <w:t xml:space="preserve">, kao i rad u manjim skupinama, rad u parovima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Ovdje naglašavamo i informatičke </w:t>
      </w:r>
      <w:r w:rsidR="009641AD">
        <w:rPr>
          <w:sz w:val="22"/>
          <w:szCs w:val="22"/>
        </w:rPr>
        <w:t>radionice ,kao npr: AŽURIRANJE WEB STRANICE, TAJNE POWER POINTA, BRISANJE NEPOŽELJNIH SADRŽAJA, ČIŠĆENJE RAČUNALA, kao i izrada VIDEO ISJEČKA O KUTINI te o ŽIVOTU U DOMU  za Regionalnu domijadu, izradu plakata za programe, objava vijesti na web stranicama Doma, uređivanje fotografija…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Kontinuirano je praćeno napredovanje pojedinih učenika kroz suradnju s razrednicima, profesorima i roditeljima koji redovito u pisanom ili usmenom obliku tijekom godine dobivaju izvješća o uspjehu i napredovanju učenika. Najuspješniji učenici pohvaljeni  su na kraju školske godine za odličan uspjeh , uzorno vladanje i izuzetan angažman u radu domskih aktivnosti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Prigodno su nagrađeni i istaknuti maturanti  kojima su nagrade uručene na završnoj svečanosti za maturante.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Značajno je istaknuti  i druge oblike rada koji su provedeni sa ciljem pomoći i poboljšanju kvalitete samostalnog rada i podizanja nivoa motivacije: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…. praćenje redovitosti dolaska na dnevno učenje , provjera usvojenog znanja , individualni rad ,rad u manjim interesnim skupinama, timski, instruktivni rad  pomoć drugih učenika, pravilno korištenje stručne literature , enciklopedija, monografije , rječnika, Interneta ,te praćenje i uređivan</w:t>
      </w:r>
      <w:r w:rsidR="009641AD">
        <w:rPr>
          <w:sz w:val="22"/>
          <w:szCs w:val="22"/>
        </w:rPr>
        <w:t>je zanimljivih plakata i panoa</w:t>
      </w:r>
      <w:r>
        <w:rPr>
          <w:sz w:val="22"/>
          <w:szCs w:val="22"/>
        </w:rPr>
        <w:t xml:space="preserve">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Ističemo i pojačanu suradnju odgajatelja sa svim čimbenicima učenikovog sudjelovanja u nastavnom procesu,</w:t>
      </w:r>
      <w:r w:rsidR="009641AD">
        <w:rPr>
          <w:sz w:val="22"/>
          <w:szCs w:val="22"/>
        </w:rPr>
        <w:t xml:space="preserve"> </w:t>
      </w:r>
      <w:r>
        <w:rPr>
          <w:sz w:val="22"/>
          <w:szCs w:val="22"/>
        </w:rPr>
        <w:t>nastavnicima,</w:t>
      </w:r>
      <w:r w:rsidR="009641AD">
        <w:rPr>
          <w:sz w:val="22"/>
          <w:szCs w:val="22"/>
        </w:rPr>
        <w:t xml:space="preserve"> </w:t>
      </w:r>
      <w:r>
        <w:rPr>
          <w:sz w:val="22"/>
          <w:szCs w:val="22"/>
        </w:rPr>
        <w:t>pedagozima,</w:t>
      </w:r>
      <w:r w:rsidR="009641AD">
        <w:rPr>
          <w:sz w:val="22"/>
          <w:szCs w:val="22"/>
        </w:rPr>
        <w:t xml:space="preserve"> </w:t>
      </w:r>
      <w:r>
        <w:rPr>
          <w:sz w:val="22"/>
          <w:szCs w:val="22"/>
        </w:rPr>
        <w:t>razrednicima ,voditeljima praktične nastave,</w:t>
      </w:r>
      <w:r w:rsidR="009641AD">
        <w:rPr>
          <w:sz w:val="22"/>
          <w:szCs w:val="22"/>
        </w:rPr>
        <w:t xml:space="preserve"> </w:t>
      </w:r>
      <w:r>
        <w:rPr>
          <w:sz w:val="22"/>
          <w:szCs w:val="22"/>
        </w:rPr>
        <w:t>o čemu su odgajatelji vodili posebnu evidenciju i redovito o tome obavještavali roditelje.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Jedan od najvažnijih zadataka je upoznavanje učenika s metodama i načinima pravilno organiziranog učenja ,te su tako u periodu adaptacije realizirane brojne teme</w:t>
      </w:r>
      <w:r w:rsidR="002933FD">
        <w:rPr>
          <w:sz w:val="22"/>
          <w:szCs w:val="22"/>
        </w:rPr>
        <w:t xml:space="preserve"> ,kao npr: MOTIVACIJA ZA UČEN</w:t>
      </w:r>
      <w:r w:rsidR="00D23661">
        <w:rPr>
          <w:sz w:val="22"/>
          <w:szCs w:val="22"/>
        </w:rPr>
        <w:t>JE  ,TEHNIKE RACIONALNOG UČENJA, KAKO ISPRAVITI NEGATIVNE OCJENE,TEHNIKE UČENJA s obradom ČPČPP metode</w:t>
      </w:r>
      <w:r>
        <w:rPr>
          <w:sz w:val="22"/>
          <w:szCs w:val="22"/>
        </w:rPr>
        <w:t xml:space="preserve"> ,itd.</w:t>
      </w:r>
      <w:r w:rsidR="00D23661">
        <w:rPr>
          <w:sz w:val="22"/>
          <w:szCs w:val="22"/>
        </w:rPr>
        <w:t xml:space="preserve"> , koje su realizirali učenici u svim odgojnim  skupinama </w:t>
      </w:r>
      <w:r>
        <w:rPr>
          <w:sz w:val="22"/>
          <w:szCs w:val="22"/>
        </w:rPr>
        <w:t xml:space="preserve"> u periodu adaptacije.</w:t>
      </w:r>
    </w:p>
    <w:p w:rsidR="003D0756" w:rsidRDefault="00D2366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Odgajatelji su učenicima pomagali i prilikom odabira odgovarajuće literature i proširivanju gradiva za samostalne uratke uz pomoć Interneta.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Radilo se i na razvijanju interesa za nove spoznaje i intelektualna dostignuća kroz obnavljanje i proširivanje znanja (panoi,planovi učenja,Internet),izbor literature za slobodno vrijeme,</w:t>
      </w:r>
      <w:r w:rsidR="00D23661">
        <w:rPr>
          <w:sz w:val="22"/>
          <w:szCs w:val="22"/>
        </w:rPr>
        <w:t xml:space="preserve"> ponudu  tiskovina ,različitih časopisa</w:t>
      </w:r>
      <w:r>
        <w:rPr>
          <w:sz w:val="22"/>
          <w:szCs w:val="22"/>
        </w:rPr>
        <w:t xml:space="preserve"> na koje je Dom pretplaćen.</w:t>
      </w:r>
      <w:r w:rsidR="00D236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Učenicima su prezentirani i kulturni programi u Gradu kao mogućnost razvijanja osobnih  interesa i  sposobnosti u slobodno vrijeme . Učenici su upućivani na korištenje domske knjižnice  te Gradske knjižnice i čitaonice ,redovito su obavještavani o kulturnim aktivnostima u gradskim ustanovama </w:t>
      </w:r>
      <w:r w:rsidR="00D23661">
        <w:rPr>
          <w:sz w:val="22"/>
          <w:szCs w:val="22"/>
        </w:rPr>
        <w:t>( aktivno djelovanje Kutinske kulturne scene)</w:t>
      </w:r>
      <w:r>
        <w:rPr>
          <w:sz w:val="22"/>
          <w:szCs w:val="22"/>
        </w:rPr>
        <w:t>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poticani na osamostaljivanje u učenju kroz poticanje individualnog pristupa učenju ,planiranja učenja prema potrebama učenika ,poticanje samoprovjere vlastitog napretka te procjenu uspjeha za sljedeće obrazovno razdoblje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Ističemo i aktivnosti u III odgojnoj skupini-pripremanje maturanata za studij praćenjem prijava na željene fakultete i visoka učilišta,</w:t>
      </w:r>
      <w:r w:rsidR="00D23661">
        <w:rPr>
          <w:sz w:val="22"/>
          <w:szCs w:val="22"/>
        </w:rPr>
        <w:t xml:space="preserve"> </w:t>
      </w:r>
      <w:r>
        <w:rPr>
          <w:sz w:val="22"/>
          <w:szCs w:val="22"/>
        </w:rPr>
        <w:t>praćenje promjena na rang listama ,planiranje dodatnog učenja za potrebe polaganja državne mature,</w:t>
      </w:r>
      <w:r w:rsidR="00D23661">
        <w:rPr>
          <w:sz w:val="22"/>
          <w:szCs w:val="22"/>
        </w:rPr>
        <w:t xml:space="preserve"> </w:t>
      </w:r>
      <w:r>
        <w:rPr>
          <w:sz w:val="22"/>
          <w:szCs w:val="22"/>
        </w:rPr>
        <w:t>omogućavanje kopiranja ,ispisa dodatnih potrebnih materijala.</w:t>
      </w:r>
    </w:p>
    <w:p w:rsidR="00D23661" w:rsidRDefault="00D2366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Ističemo i učenička izlaganja ,npr.MEMO TEH</w:t>
      </w:r>
      <w:r w:rsidR="00BC2833">
        <w:rPr>
          <w:sz w:val="22"/>
          <w:szCs w:val="22"/>
        </w:rPr>
        <w:t>NIKE UČENJA ( izrada kartica, p</w:t>
      </w:r>
      <w:r>
        <w:rPr>
          <w:sz w:val="22"/>
          <w:szCs w:val="22"/>
        </w:rPr>
        <w:t>rikaz asocijacija..)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Potrebno je naglasiti veliki interes mladih za nove oblike rada ,kao npr. istraživačku nast</w:t>
      </w:r>
      <w:r w:rsidR="00D23661">
        <w:rPr>
          <w:sz w:val="22"/>
          <w:szCs w:val="22"/>
        </w:rPr>
        <w:t>avu ,koju smo i ove godine realizirali</w:t>
      </w:r>
      <w:r>
        <w:rPr>
          <w:sz w:val="22"/>
          <w:szCs w:val="22"/>
        </w:rPr>
        <w:t xml:space="preserve"> pri obilježavanju DANA GRADA KUTINE ,te smo tako dobili prekrasna saznanja na teme: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</w:t>
      </w:r>
      <w:r w:rsidR="00D23661">
        <w:rPr>
          <w:sz w:val="22"/>
          <w:szCs w:val="22"/>
        </w:rPr>
        <w:t xml:space="preserve"> KUTINSKI SUVENIRI                    </w:t>
      </w:r>
      <w:r w:rsidR="00CA73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-I odgojna </w:t>
      </w:r>
    </w:p>
    <w:p w:rsidR="003D0756" w:rsidRDefault="00D2366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 NOVI PROJEKTI U KUTINI        </w:t>
      </w:r>
      <w:r w:rsidR="005E6B71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 xml:space="preserve">  –II odgojna</w:t>
      </w:r>
    </w:p>
    <w:p w:rsidR="003D0756" w:rsidRDefault="005E6B7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 LONJSKO POLJE </w:t>
      </w:r>
      <w:r w:rsidR="003D0756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               </w:t>
      </w:r>
      <w:r w:rsidR="003D0756">
        <w:rPr>
          <w:sz w:val="22"/>
          <w:szCs w:val="22"/>
        </w:rPr>
        <w:t xml:space="preserve">   </w:t>
      </w:r>
      <w:r w:rsidR="00CA73A2">
        <w:rPr>
          <w:sz w:val="22"/>
          <w:szCs w:val="22"/>
        </w:rPr>
        <w:t>–III odgojna skupina</w:t>
      </w:r>
    </w:p>
    <w:p w:rsidR="003D0756" w:rsidRDefault="00D2366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I</w:t>
      </w:r>
      <w:r w:rsidR="003D0756">
        <w:rPr>
          <w:sz w:val="22"/>
          <w:szCs w:val="22"/>
        </w:rPr>
        <w:t xml:space="preserve"> odgojnoj skupini ističemo ob</w:t>
      </w:r>
      <w:r w:rsidR="00C85C4D">
        <w:rPr>
          <w:sz w:val="22"/>
          <w:szCs w:val="22"/>
        </w:rPr>
        <w:t>radu</w:t>
      </w:r>
      <w:r w:rsidR="00BC2833">
        <w:rPr>
          <w:sz w:val="22"/>
          <w:szCs w:val="22"/>
        </w:rPr>
        <w:t xml:space="preserve"> tema važnim za upoznavanje učenika s efikasnim metodama učenja ,pamćenjem, izradom bilježaka, izlučivanje najbitnijeg iz teksta ,obilježavanje Spomendana pogibije PETRA ZRINSKOG I KRSTE FRANKOPANA  na interaktivan način.</w:t>
      </w:r>
    </w:p>
    <w:p w:rsidR="004D121E" w:rsidRDefault="004D121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II odgojnoj skupini održana je zanimljiva radionica –SVIJET RADA –RADNE NAVIKE ,PLANIRANJE BUDUĆNOSTI –ZA 15 GODINA…</w:t>
      </w:r>
    </w:p>
    <w:p w:rsidR="00AE3D09" w:rsidRDefault="00AE3D0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Ističemo i aktivnosti članova Povjerenstva za učenje ,koje je pomagalo u proširivanju znanja i opće kulture ,kao i u pripremi posebnih programa ,kao npr: ŠTO JE POTREBNO ZA SVIJET MIRA, DAN UN-a, KUTINA NEKAD I SAD, DAN SIGURNOSTI NA INTERNETU,DAN PLANETE ZEMLJE,DAN RUŽIČASTIH MAJICA…DAN NEPUŠENJA, VATROGASTVO U HRVATSKOJ..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Svakako treba spomenuti i suradnju sa svim relevantnim čimbenicima u učenju, a što se svakako odnosi na suradnju s razrednicima i stručnim suradnicima,</w:t>
      </w:r>
      <w:r w:rsidR="003F41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obavijesti i  informacije  za roditelje, roditeljski sastanci.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Sa ciljem kvalitetnije suradnje i boljeg informiranja, svaka odgojna skupina održavala je roditeljske sastanke u Domu na kojima su se uz redovite analize uspjeha i ponašanja, obrađivale teme za roditelje sa ciljem stručnog i detaljnijeg upoznavanja promjena koje nosi adolescentsko doba .</w:t>
      </w:r>
    </w:p>
    <w:p w:rsidR="003D0756" w:rsidRDefault="00957DA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….I</w:t>
      </w:r>
      <w:r w:rsidRPr="00957DAA">
        <w:rPr>
          <w:sz w:val="22"/>
          <w:szCs w:val="22"/>
        </w:rPr>
        <w:t xml:space="preserve"> </w:t>
      </w:r>
      <w:r>
        <w:rPr>
          <w:sz w:val="22"/>
          <w:szCs w:val="22"/>
        </w:rPr>
        <w:t>odgojna skupina ADAPTACIJA I POTEŠKOĆE U ADAPTACIJI ..MLADI I INTERNET…</w:t>
      </w:r>
    </w:p>
    <w:p w:rsidR="003D0756" w:rsidRDefault="00957DA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….AGRESIVNO PONAŠANJE I PREVENCIJA </w:t>
      </w:r>
    </w:p>
    <w:p w:rsidR="00957DAA" w:rsidRDefault="00957DA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 odgojna skupina – VRŠNJAČKO NASILJE PUTEM INTERNETA I MOBITELA  …PROBLEMI U KOMUNIKACIJI </w:t>
      </w:r>
      <w:r w:rsidR="00276F0C">
        <w:rPr>
          <w:sz w:val="22"/>
          <w:szCs w:val="22"/>
        </w:rPr>
        <w:t xml:space="preserve">–zajednički roditeljski sastanak za sve odgojne skupine koji je vodila psihologinja Greta Znika </w:t>
      </w:r>
      <w:r>
        <w:rPr>
          <w:sz w:val="22"/>
          <w:szCs w:val="22"/>
        </w:rPr>
        <w:t>…PRITISAK VRŠNJAKA U ADOLESCENCIJI…STRES U ADOLESCENCIJI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….III odgojna skupina</w:t>
      </w:r>
    </w:p>
    <w:p w:rsidR="003D0756" w:rsidRDefault="00276F0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…MLADI I ODNOS PREMA OPIJATIMA</w:t>
      </w:r>
      <w:r w:rsidR="003D0756">
        <w:rPr>
          <w:sz w:val="22"/>
          <w:szCs w:val="22"/>
        </w:rPr>
        <w:t>…POZNAJEM LI SVOJE D</w:t>
      </w:r>
      <w:r>
        <w:rPr>
          <w:sz w:val="22"/>
          <w:szCs w:val="22"/>
        </w:rPr>
        <w:t>IJETE…MLADI I SAMOPOUZDANJE …SVEČANI PROGRAM ISPRAĆAJA MATURANATA</w:t>
      </w:r>
    </w:p>
    <w:p w:rsidR="003D0756" w:rsidRDefault="002477B2" w:rsidP="003D075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026958" cy="3020219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87" cy="30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856">
        <w:rPr>
          <w:sz w:val="22"/>
          <w:szCs w:val="22"/>
        </w:rPr>
        <w:t xml:space="preserve"> PROJEKTNA NASTAVA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sa svojim odgajatelji</w:t>
      </w:r>
      <w:r w:rsidR="0032010B">
        <w:rPr>
          <w:sz w:val="22"/>
          <w:szCs w:val="22"/>
        </w:rPr>
        <w:t>ma uređivali i panoe na različite  teme</w:t>
      </w:r>
      <w:r>
        <w:rPr>
          <w:sz w:val="22"/>
          <w:szCs w:val="22"/>
        </w:rPr>
        <w:t>,kao npr.: MEĐ.DAN PISMENOSTI…DAN NEZAVISNOSTI RH…EUROPSKI DAN JEZIKA…MEĐ.DAN DJEČJIH PRAVA …LJUDSKE POTREBE…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Moramo spomenuti i sate povijesti  koji su se odnosili na obilježavanje važnijih nadnevaka  (Dan branitelja, Sjećanje na žrtvu Vukovara ,Pravednici među narodima, itd…).Također navodimo i brojne posjete Muzeju Moslavine te edukaciju učenika iz brojnih kulturnih područja(izložbe  ,promocije knjiga ), ali i posjete udrugama (OSI, Invalida rada Grada Kutine, POU –upoznavanje učenika s mogućnošću daljnjeg obrazovanja ili prekvalifikacije)…</w:t>
      </w:r>
    </w:p>
    <w:p w:rsidR="003D0756" w:rsidRDefault="003D0756" w:rsidP="003D0756">
      <w:pPr>
        <w:jc w:val="both"/>
        <w:rPr>
          <w:rFonts w:ascii="Comic Sans MS" w:hAnsi="Comic Sans MS"/>
          <w:sz w:val="22"/>
          <w:szCs w:val="22"/>
        </w:rPr>
      </w:pPr>
    </w:p>
    <w:p w:rsidR="002B458F" w:rsidRDefault="002B458F" w:rsidP="003D0756">
      <w:pPr>
        <w:jc w:val="both"/>
        <w:rPr>
          <w:rFonts w:ascii="Comic Sans MS" w:hAnsi="Comic Sans MS"/>
          <w:sz w:val="22"/>
          <w:szCs w:val="22"/>
        </w:rPr>
      </w:pPr>
    </w:p>
    <w:p w:rsidR="003D0756" w:rsidRDefault="003D0756" w:rsidP="003D075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 ) Kreativnost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</w:p>
    <w:p w:rsidR="003D0756" w:rsidRDefault="001A0D7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Ishodi na ovom području su razvijanje i praktično radnih vještina i kulture rada kroz samostalne i skupne oblike aktivnosti, razvijanje samopoštovanja, samopouzdanja i pozitivnog odnosa prema vlastitim načinima izražavanja, istraživanje različitih materijala i oblika za kreativan izraz,itd.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Zadaća osposobljavanja učenika za organizirano i korištenje slobodnog vremena započela je već početkom školske godine poticanjem na kreativno izražavanje i  uključivanje u rad izbornih programa.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Učenici su sudjelovali u radionicama: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-panoi </w:t>
      </w:r>
      <w:r w:rsidR="001A0D73">
        <w:rPr>
          <w:sz w:val="22"/>
          <w:szCs w:val="22"/>
        </w:rPr>
        <w:t>DOBRODOŠLICE, pano PLODOVI JESENI,</w:t>
      </w:r>
    </w:p>
    <w:p w:rsidR="001A0D73" w:rsidRDefault="001A0D7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JESEN STIŽE-aranžmani na podlozi od debla drveta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1A0D73">
        <w:rPr>
          <w:sz w:val="22"/>
          <w:szCs w:val="22"/>
        </w:rPr>
        <w:t>značenje meda -pano</w:t>
      </w:r>
    </w:p>
    <w:p w:rsidR="001A0D73" w:rsidRDefault="001A0D7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Kutina nekad i sad -pano</w:t>
      </w:r>
    </w:p>
    <w:p w:rsidR="003D0756" w:rsidRDefault="00C4766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1A0D73">
        <w:rPr>
          <w:sz w:val="22"/>
          <w:szCs w:val="22"/>
        </w:rPr>
        <w:t xml:space="preserve"> Projektni dan –ADVENT U NAŠEM DOMU</w:t>
      </w:r>
      <w:r>
        <w:rPr>
          <w:sz w:val="22"/>
          <w:szCs w:val="22"/>
        </w:rPr>
        <w:t xml:space="preserve">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-STARI PREDMETI OČUVANI OD ZABORAVA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-ČESTITKE  I ADVENTSKI VJENČIĆI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USKRSNI VJENČIĆI I PISANICE</w:t>
      </w:r>
      <w:r w:rsidR="005968B5">
        <w:rPr>
          <w:sz w:val="22"/>
          <w:szCs w:val="22"/>
        </w:rPr>
        <w:t xml:space="preserve"> OD VOSKA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-BOŽIĆNE ČESTITKE </w:t>
      </w:r>
    </w:p>
    <w:p w:rsidR="003D0756" w:rsidRDefault="001A0D7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TRODIMENZIONALNI BOR OD PAPIRA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-UKRASI ZA VALENTINOVO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-OSMIŠLJAVANJE I IZRADA POZIVNICA ZA BOJE LJUBAVI I PROGRAM ISPRAĆAJA MATURANATA</w:t>
      </w:r>
    </w:p>
    <w:p w:rsidR="001A0D73" w:rsidRDefault="00EC1D1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-IZRADA DOMSKIH NOVINA</w:t>
      </w:r>
    </w:p>
    <w:p w:rsidR="003D0756" w:rsidRDefault="00EC1D1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-IZRADA VIDEO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1A0D73">
        <w:rPr>
          <w:sz w:val="22"/>
          <w:szCs w:val="22"/>
        </w:rPr>
        <w:t xml:space="preserve">scenografija za priredbu MAČAK U ČIZMAMA </w:t>
      </w:r>
      <w:r w:rsidR="00EC1D11">
        <w:rPr>
          <w:sz w:val="22"/>
          <w:szCs w:val="22"/>
        </w:rPr>
        <w:t xml:space="preserve">te za potrebe različitih domskih programa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-izrada Princa karnevala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ovog zadatka treba spomenuti i upoznavanje učenika s različitim mogućnostima ,kao što su korištenje informatičke opreme za kreativno izražavanje -prezentacije u POWER-POINT-u ,prezentacije rada Doma,</w:t>
      </w:r>
      <w:r w:rsidR="00775443">
        <w:rPr>
          <w:sz w:val="22"/>
          <w:szCs w:val="22"/>
        </w:rPr>
        <w:t xml:space="preserve"> </w:t>
      </w:r>
      <w:r>
        <w:rPr>
          <w:sz w:val="22"/>
          <w:szCs w:val="22"/>
        </w:rPr>
        <w:t>fotografski materijal za web stranicu Doma ,prezentaciju o maturantima ,panoi it</w:t>
      </w:r>
      <w:r w:rsidR="003A7EE3">
        <w:rPr>
          <w:sz w:val="22"/>
          <w:szCs w:val="22"/>
        </w:rPr>
        <w:t>d. Ističemo IZRADU VIDEO ISJEČAKA –KUTINA i JEDAN DAN U DOMU.</w:t>
      </w:r>
    </w:p>
    <w:p w:rsidR="003A7EE3" w:rsidRDefault="003A7EE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Učenici su objavljivali vijesti na web stranicama ,uređivali fotografije, izradili Power prezentaciju za potrebe Regionalne domijade. Naučene postupke uređivanja fotografija i ostalog materijala primjenjivali su kod izrade čestitaka za Božić, Dan darovitih učenika, za potrebe domskih novina i posebnih te prigodnih programa.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Ističemo i izradu poziva –plakata za različite programe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-prigodne prezentacije za r</w:t>
      </w:r>
      <w:r w:rsidR="003A7EE3">
        <w:rPr>
          <w:sz w:val="22"/>
          <w:szCs w:val="22"/>
        </w:rPr>
        <w:t xml:space="preserve">azličite programe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-KAKO SE ZAŠTITITI OD NASILJA NA INTERNETU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-PROGRAMI U KUTINI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-MAŠKARE U DOMU –PRINC KARNEVALA </w:t>
      </w:r>
    </w:p>
    <w:p w:rsidR="003D0756" w:rsidRDefault="003A7EE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-BOJE LJUBAVI…</w:t>
      </w:r>
    </w:p>
    <w:p w:rsidR="003A7EE3" w:rsidRDefault="00A11A31" w:rsidP="003D075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79115" cy="2309337"/>
            <wp:effectExtent l="0" t="0" r="698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323_092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32" cy="23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7AC">
        <w:rPr>
          <w:sz w:val="22"/>
          <w:szCs w:val="22"/>
        </w:rPr>
        <w:t>KREATIVNOST ZA HUMANITARSTVO</w:t>
      </w:r>
    </w:p>
    <w:p w:rsidR="005557AC" w:rsidRDefault="005557AC" w:rsidP="003D0756">
      <w:pPr>
        <w:jc w:val="both"/>
        <w:rPr>
          <w:sz w:val="22"/>
          <w:szCs w:val="22"/>
        </w:rPr>
      </w:pPr>
    </w:p>
    <w:p w:rsidR="002423B1" w:rsidRDefault="003A7EE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Učenici su koristili različite alate i materijale kod izrade različitih radova </w:t>
      </w:r>
      <w:r w:rsidR="002423B1">
        <w:rPr>
          <w:sz w:val="22"/>
          <w:szCs w:val="22"/>
        </w:rPr>
        <w:t>, i to od tkanine do odbačenih materijala, posebno informatičke opreme. Tako je izrađen rad ODIJELO BUDUĆNOSTI i KACIGA BUDUĆNOSTI. Korištena je  i tehnika kaširanja kod rada ODIJELO ČINI ČOVJEKA i MLADIĆ S METALNOM NAUŠNICOM, kombinirana tehnika kod instalacija i skulptura te su nastala lijepa djela –PTICA,GRAD U OLUJI,DRVO BUDUĆNOSTI.</w:t>
      </w:r>
    </w:p>
    <w:p w:rsidR="00530DB7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Ističemo i veliki us</w:t>
      </w:r>
      <w:r w:rsidR="002423B1">
        <w:rPr>
          <w:sz w:val="22"/>
          <w:szCs w:val="22"/>
        </w:rPr>
        <w:t>pjeh našeg učenika SAŠE UJČIĆA, koji je osvojio 1.mjesto na Regionalnoj domijadi svojim radom ODIJELO BUDUĆNOSTI uz voditeljicu Irenu Šuljok te 3. mjesto na Državnoj domijadi</w:t>
      </w:r>
      <w:r w:rsidR="00530DB7">
        <w:rPr>
          <w:sz w:val="22"/>
          <w:szCs w:val="22"/>
        </w:rPr>
        <w:t>.</w:t>
      </w:r>
      <w:r w:rsidR="002423B1">
        <w:rPr>
          <w:sz w:val="22"/>
          <w:szCs w:val="22"/>
        </w:rPr>
        <w:t xml:space="preserve">  </w:t>
      </w:r>
    </w:p>
    <w:p w:rsidR="003D0756" w:rsidRDefault="00530DB7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Ističemo i 2. mjesto na regionalnoj domijadi –rad učenika M.Margića </w:t>
      </w:r>
      <w:r w:rsidR="002423B1">
        <w:rPr>
          <w:sz w:val="22"/>
          <w:szCs w:val="22"/>
        </w:rPr>
        <w:t xml:space="preserve"> </w:t>
      </w:r>
      <w:r>
        <w:rPr>
          <w:sz w:val="22"/>
          <w:szCs w:val="22"/>
        </w:rPr>
        <w:t>i M.Slijepčevića pod nazivom ČOVJEK S METALNOM NAUŠNICOM uz voditeljicu Irenu Šuljok, te osvojeno 3.mjesto na Regionalnoj domijadi učenica A.Đilas i I.Drnić koje su osvojile radom ŠEŠIRLJUPKE –KATEGORIJA RUKOTVORINE , uz voditeljicu Dž.Lukač.</w:t>
      </w:r>
    </w:p>
    <w:p w:rsidR="003D0756" w:rsidRDefault="00530DB7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osvojili i  1.</w:t>
      </w:r>
      <w:r w:rsidR="003D0756">
        <w:rPr>
          <w:sz w:val="22"/>
          <w:szCs w:val="22"/>
        </w:rPr>
        <w:t>mjesto  nastupom naše plesne  skupine</w:t>
      </w:r>
      <w:r>
        <w:rPr>
          <w:sz w:val="22"/>
          <w:szCs w:val="22"/>
        </w:rPr>
        <w:t xml:space="preserve"> uz voditeljicu V.Vuković ,na Državnoj  domijadi  4.-5. mjesto.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zadaće stvaranja kulturnih navika važno je istaći sudjelovanje naših učenika na priredbama , izložbama , radionicama, promocijama  književnim susretima u Gradskoj knjižnici i čitaonici , izložbama u Galeriji i Muzeju Moslavine.</w:t>
      </w:r>
    </w:p>
    <w:p w:rsidR="003D0756" w:rsidRDefault="003D0756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Ističemo i  Noć knjige u Učeničkom domu Kutina pod nazivom –UPALI LAMPICU I ČITAJ ,PJESNIČKA VEČER uz Dan žena i početak proljeća, postavljanje izložbe KAO DUNJA NA MOM DLANU…</w:t>
      </w:r>
    </w:p>
    <w:p w:rsidR="003D0756" w:rsidRDefault="003D0756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….k</w:t>
      </w:r>
      <w:r w:rsidR="00530DB7">
        <w:rPr>
          <w:sz w:val="22"/>
          <w:szCs w:val="22"/>
        </w:rPr>
        <w:t>azališna  predstava KAKVA MAJKA, TAKVA KĆI</w:t>
      </w:r>
    </w:p>
    <w:p w:rsidR="003D0756" w:rsidRDefault="00530DB7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….projektni dan  ADVENT U NAŠEM DOMU</w:t>
      </w:r>
    </w:p>
    <w:p w:rsidR="003D0756" w:rsidRDefault="003D0756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…s</w:t>
      </w:r>
      <w:r w:rsidR="00530DB7">
        <w:rPr>
          <w:sz w:val="22"/>
          <w:szCs w:val="22"/>
        </w:rPr>
        <w:t>večani program – NA DOBRO MI DOŠEL, MALI BOŽIĆU</w:t>
      </w:r>
    </w:p>
    <w:p w:rsidR="003D0756" w:rsidRDefault="003D0756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…program BOJE LJUBAVI – -kolaž program </w:t>
      </w:r>
    </w:p>
    <w:p w:rsidR="003D0756" w:rsidRDefault="003D0756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…posjet </w:t>
      </w:r>
      <w:r w:rsidR="00530DB7">
        <w:rPr>
          <w:sz w:val="22"/>
          <w:szCs w:val="22"/>
        </w:rPr>
        <w:t>učenika Doma promocijama knjiga i programa na gradskom nivou</w:t>
      </w:r>
    </w:p>
    <w:p w:rsidR="00530DB7" w:rsidRDefault="00530DB7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…izložba knjiga u domskoj knjižnici –KNJIGE S INTERLIBERA</w:t>
      </w:r>
    </w:p>
    <w:p w:rsidR="003D0756" w:rsidRPr="006C58BF" w:rsidRDefault="00530DB7" w:rsidP="003D0756">
      <w:pPr>
        <w:outlineLvl w:val="0"/>
        <w:rPr>
          <w:sz w:val="22"/>
          <w:szCs w:val="22"/>
        </w:rPr>
      </w:pPr>
      <w:r>
        <w:rPr>
          <w:sz w:val="22"/>
          <w:szCs w:val="22"/>
        </w:rPr>
        <w:t>...izrada slova od glinamola uz obilježavanje DANA GLAGOLJICE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Osjećaj za lijepo, visok stupanj kreativnosti , ljubav prema dramskom, pjesničkom , pisanoj riječi ,plesnom i likovnom izričaju pokazali su učenici sudjelovanjem u radu izbornih programa o kojima će biti riječi u tom segmentu.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Svoju praktičnu kreativnost primijenili su i dokazali učenici i njihovi voditelji kroz uređenje prostora Doma uz određene prigode i nadnevke, izložbe , plakate , panoe, poruke i sl. i voditelji na  priredbama u Domu, Gradu , Smotri učeničkih domova ….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….…DOBRODOŠLICA NOVIM UČENICIMA… PROGRAM UZ DAN ZAHVALNOSTI ZA PLODOVE ZEMLJE….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PROGRAM UZ DAN G</w:t>
      </w:r>
      <w:r w:rsidR="001D5252">
        <w:rPr>
          <w:sz w:val="22"/>
          <w:szCs w:val="22"/>
        </w:rPr>
        <w:t xml:space="preserve">RADA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 Rezultate svog kreativnog izražavanja prezentirali su  učenici – ….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…PREZENTACIJA O UČENIČKOM DOMU uz predstavljanje rada Doma U OSNOVNIM ŠKOLAMA …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…FOTOGRAFSKI MATERIJAL ZA WEB STRANICU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…PROGRAM UZ DAN GRADA KUTINE U DOMU –istraživačka nastava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LJUBAVNA LIRIKA  …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… DOLAZI BOŽIĆ….MASKENBAL…USKRS. ..</w:t>
      </w:r>
    </w:p>
    <w:p w:rsidR="003D0756" w:rsidRDefault="001D5252" w:rsidP="003D0756">
      <w:pPr>
        <w:rPr>
          <w:sz w:val="22"/>
          <w:szCs w:val="22"/>
        </w:rPr>
      </w:pPr>
      <w:r>
        <w:rPr>
          <w:sz w:val="22"/>
          <w:szCs w:val="22"/>
        </w:rPr>
        <w:t>…SVEČANI ISPRAĆAJ MATURANATA- …</w:t>
      </w: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IZBORNI PROGRAMI 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Područje izbornih programa polazi od interesa učenika, formiranja interesnih aktivnosti koje su se javljale kao mogućnost zadovoljavanja psihičkih potreba, ali i kompenziranja emocionalnih potreba učenika.                                            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6C58BF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 ) KNJIŽNIČARSKO-RECITATORSKA </w:t>
      </w:r>
      <w:r w:rsidR="003D0756">
        <w:rPr>
          <w:rFonts w:ascii="Comic Sans MS" w:hAnsi="Comic Sans MS"/>
          <w:sz w:val="22"/>
          <w:szCs w:val="22"/>
        </w:rPr>
        <w:t xml:space="preserve"> SKUPINA </w:t>
      </w: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VODITELJICA: DŽEMILA LUKAČ, prof.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Knjižničarska skupina vrlo je vrijedno  realizirala aktivnosti iz svog Plana i programa rada tako da izdvajamo samo neke od realiziranih zadataka: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-evidentiranje novih članova i učlanjivanje u Gradsku knjižnicu i čitaonicu</w:t>
      </w:r>
    </w:p>
    <w:p w:rsidR="006C58BF" w:rsidRDefault="006C58BF" w:rsidP="003D0756">
      <w:pPr>
        <w:rPr>
          <w:sz w:val="22"/>
          <w:szCs w:val="22"/>
        </w:rPr>
      </w:pPr>
      <w:r>
        <w:rPr>
          <w:sz w:val="22"/>
          <w:szCs w:val="22"/>
        </w:rPr>
        <w:t>- sudjelovanje u realizaciji programa dobrodošlice  MOJ ANĐEO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lastRenderedPageBreak/>
        <w:t>--obilježavanje D</w:t>
      </w:r>
      <w:r w:rsidR="006C58BF">
        <w:rPr>
          <w:sz w:val="22"/>
          <w:szCs w:val="22"/>
        </w:rPr>
        <w:t>ANA NEOVISNOSTI RH -         VEČER DOMOLJUBNE POEZIJE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-MJESEC HRVATSKE KNJIGE </w:t>
      </w:r>
      <w:r w:rsidR="006C58BF">
        <w:rPr>
          <w:sz w:val="22"/>
          <w:szCs w:val="22"/>
        </w:rPr>
        <w:t>– kviz JESTE LI ZNALI</w:t>
      </w:r>
    </w:p>
    <w:p w:rsidR="006C58BF" w:rsidRDefault="006C58BF" w:rsidP="003D0756">
      <w:pPr>
        <w:rPr>
          <w:sz w:val="22"/>
          <w:szCs w:val="22"/>
        </w:rPr>
      </w:pPr>
      <w:r>
        <w:rPr>
          <w:sz w:val="22"/>
          <w:szCs w:val="22"/>
        </w:rPr>
        <w:t>- prigodni program DAN GRADA KUTINE- recitacije o gradu</w:t>
      </w:r>
    </w:p>
    <w:p w:rsidR="003D0756" w:rsidRDefault="006C58BF" w:rsidP="003D0756">
      <w:pPr>
        <w:rPr>
          <w:sz w:val="22"/>
          <w:szCs w:val="22"/>
        </w:rPr>
      </w:pPr>
      <w:r>
        <w:rPr>
          <w:sz w:val="22"/>
          <w:szCs w:val="22"/>
        </w:rPr>
        <w:t>- prigodni program SJEĆANJE NA VUKOVAR – kolaž recitacija o Vukovaru i povijesni sat – BITKA ZA VUKOVAR</w:t>
      </w:r>
      <w:r w:rsidR="003D0756">
        <w:rPr>
          <w:sz w:val="22"/>
          <w:szCs w:val="22"/>
        </w:rPr>
        <w:t xml:space="preserve"> </w:t>
      </w:r>
    </w:p>
    <w:p w:rsidR="003D0756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>….izložba novih knjiga s Interlibera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-DAN MEĐ.PRIZNANJA REPUBLIKE HRVATSKE</w:t>
      </w:r>
    </w:p>
    <w:p w:rsidR="00835703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>-obilježavanje DANA HRVATSKE GLAGOLJICE I GLAGOLJAŠTVA, MEĐ.DANA MATERINSKOG JEZIKA- aktivnost PIŠIMO GLAGOLJICU (kreativna radionica izrade slova od glinamola i postavljanje izložaka</w:t>
      </w:r>
    </w:p>
    <w:p w:rsidR="003D0756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>- obilježavanje SVJETSKOG DANA PRIPOVJEDANJA BAJKI I PRIČA-ČITAJ MI…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-posebni program POZDRAV PROLJEĆU-DAN DAROVITIH UČENIKA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-povijesno edukativni sat DAN POGIBIJE PETRA ZRINSKOG I FRANA KRST</w:t>
      </w:r>
      <w:r w:rsidR="00835703">
        <w:rPr>
          <w:sz w:val="22"/>
          <w:szCs w:val="22"/>
        </w:rPr>
        <w:t xml:space="preserve">E FRANKOPANA ..povijesni sat i isječak iz dok.filma SAGA O ZRINSKIMA </w:t>
      </w:r>
    </w:p>
    <w:p w:rsidR="003D0756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Učenici su sudjelovali u brojnim domskim programima </w:t>
      </w:r>
    </w:p>
    <w:p w:rsidR="003D0756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>1.VEČER DOBRODOŠLICE NOVIM UČENICIMA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2.MEĐ.DAN ŠKOLSKIH KNJIŽNICA</w:t>
      </w:r>
    </w:p>
    <w:p w:rsidR="003D0756" w:rsidRDefault="00835703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3.KAZALIŠNE I KINO PREDSTAVE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4.DAN GRADA KUTINE</w:t>
      </w:r>
    </w:p>
    <w:p w:rsidR="003D0756" w:rsidRDefault="00FF6478" w:rsidP="003D0756">
      <w:pPr>
        <w:rPr>
          <w:sz w:val="22"/>
          <w:szCs w:val="22"/>
        </w:rPr>
      </w:pPr>
      <w:r>
        <w:rPr>
          <w:sz w:val="22"/>
          <w:szCs w:val="22"/>
        </w:rPr>
        <w:t>5.DAN DAROVITIH UČENIKA I POZDRAV PROLJEĆU</w:t>
      </w:r>
      <w:r w:rsidR="003D0756">
        <w:rPr>
          <w:sz w:val="22"/>
          <w:szCs w:val="22"/>
        </w:rPr>
        <w:t>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Redovito su uređivali knjige i ormariće u  domskoj knjižnici,</w:t>
      </w:r>
      <w:r w:rsidR="00FF6478">
        <w:rPr>
          <w:sz w:val="22"/>
          <w:szCs w:val="22"/>
        </w:rPr>
        <w:t xml:space="preserve"> </w:t>
      </w:r>
      <w:r>
        <w:rPr>
          <w:sz w:val="22"/>
          <w:szCs w:val="22"/>
        </w:rPr>
        <w:t>upoznavali ostale učenike s nabavkama novih izdanja ,izlagali ih i uređivali panoe.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>
        <w:rPr>
          <w:rFonts w:ascii="Comic Sans MS" w:hAnsi="Comic Sans MS"/>
          <w:sz w:val="22"/>
          <w:szCs w:val="22"/>
        </w:rPr>
        <w:t xml:space="preserve">B ) DRAMSKA SKUPINA </w:t>
      </w:r>
    </w:p>
    <w:p w:rsidR="003D0756" w:rsidRDefault="003D0756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Voditeljica: VESNA VUKOVIĆ, prof.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Vježbati lijepo i pravilno izražavanje, razvijati ljubav prema drami i poeziji ,obogaćivati  maštu i jačati samopouzdanje – zadaće su ove skupine  koja je u ovoj školskoj godini vrlo temeljito radila na njihovoj realizaciji koja je tekla kroz raznolike oblike izražavanja.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Razvijali smo sigurnost u javnom nastupu i  svakodnevnom životu, govornu izražajnost, uživljenost u dramsku situaciju i likove, samostalno dramsko stvaranje 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Dramska skupina je i ove godine osmislila i provela program DOČEKA SVETOG NI</w:t>
      </w:r>
      <w:r w:rsidR="001734CB">
        <w:rPr>
          <w:sz w:val="22"/>
          <w:szCs w:val="22"/>
        </w:rPr>
        <w:t xml:space="preserve">KOLE – postavljanjem bajke MAČAK U ČIZMAMA </w:t>
      </w:r>
      <w:r>
        <w:rPr>
          <w:sz w:val="22"/>
          <w:szCs w:val="22"/>
        </w:rPr>
        <w:t xml:space="preserve"> za najmlađe članove Udruge OSI i zaposlenike Tehničke</w:t>
      </w:r>
      <w:r w:rsidR="001734CB">
        <w:rPr>
          <w:sz w:val="22"/>
          <w:szCs w:val="22"/>
        </w:rPr>
        <w:t xml:space="preserve"> škole Kutina i SŠ Tina Ujevića, a što je već desetogodišnjica naše uspješne suradnje.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Veliko  oduševljenje mladih gledatelja izazvali su scenski rekviziti ,po</w:t>
      </w:r>
      <w:r w:rsidR="001734CB">
        <w:rPr>
          <w:sz w:val="22"/>
          <w:szCs w:val="22"/>
        </w:rPr>
        <w:t>sebno druženje naših glumaca poslije predstave s mališanima i tako i donijeli neizmjernu radost.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U programu BOJE LJUBAVI članovi dramske skupine sudjelovali su sce</w:t>
      </w:r>
      <w:r w:rsidR="001734CB">
        <w:rPr>
          <w:sz w:val="22"/>
          <w:szCs w:val="22"/>
        </w:rPr>
        <w:t>nskim izrazom u kojem su sudjelovala dvojica mladića, a</w:t>
      </w:r>
      <w:r w:rsidR="009C5D08">
        <w:rPr>
          <w:sz w:val="22"/>
          <w:szCs w:val="22"/>
        </w:rPr>
        <w:t xml:space="preserve"> </w:t>
      </w:r>
      <w:r w:rsidR="001734CB">
        <w:rPr>
          <w:sz w:val="22"/>
          <w:szCs w:val="22"/>
        </w:rPr>
        <w:t>pod vodstvom odg.Irene Šuljok.</w:t>
      </w:r>
    </w:p>
    <w:p w:rsidR="009C5D08" w:rsidRDefault="009C5D08" w:rsidP="003D0756">
      <w:pPr>
        <w:rPr>
          <w:sz w:val="22"/>
          <w:szCs w:val="22"/>
        </w:rPr>
      </w:pPr>
      <w:r>
        <w:rPr>
          <w:sz w:val="22"/>
          <w:szCs w:val="22"/>
        </w:rPr>
        <w:t>Članovi naše dramske skupine sudjelovali su u organizaciji Božićne priredbe za djecu Grada Kutine, u organizaciji POU Kutina pod nazivom BOŽIĆNA ŽELJA.</w:t>
      </w:r>
    </w:p>
    <w:p w:rsidR="009C5D08" w:rsidRDefault="009C5D08" w:rsidP="003D0756">
      <w:pPr>
        <w:rPr>
          <w:sz w:val="22"/>
          <w:szCs w:val="22"/>
        </w:rPr>
      </w:pPr>
      <w:r>
        <w:rPr>
          <w:sz w:val="22"/>
          <w:szCs w:val="22"/>
        </w:rPr>
        <w:t>Naši su učenici bili nositelji glavnih uloga.</w:t>
      </w:r>
    </w:p>
    <w:p w:rsidR="003D0756" w:rsidRDefault="001734CB" w:rsidP="003D0756">
      <w:pPr>
        <w:rPr>
          <w:sz w:val="22"/>
          <w:szCs w:val="22"/>
        </w:rPr>
      </w:pPr>
      <w:r>
        <w:rPr>
          <w:sz w:val="22"/>
          <w:szCs w:val="22"/>
        </w:rPr>
        <w:t>Nažalost na R</w:t>
      </w:r>
      <w:r w:rsidR="003D0756">
        <w:rPr>
          <w:sz w:val="22"/>
          <w:szCs w:val="22"/>
        </w:rPr>
        <w:t>egionalnoj domijadi  nismo sudjelovali zbog nedovoljne angažiranosti učenika te nepripremljenosti teksta, ali smo bili važan i neizostavni dio svih domskih svečanosti.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</w:p>
    <w:p w:rsidR="003D0756" w:rsidRPr="002B458F" w:rsidRDefault="003D0756" w:rsidP="002B458F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6548120</wp:posOffset>
            </wp:positionH>
            <wp:positionV relativeFrom="paragraph">
              <wp:posOffset>1123315</wp:posOffset>
            </wp:positionV>
            <wp:extent cx="108585" cy="81915"/>
            <wp:effectExtent l="0" t="0" r="5715" b="0"/>
            <wp:wrapSquare wrapText="right"/>
            <wp:docPr id="5" name="Slika 5" descr="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2"/>
          <w:szCs w:val="22"/>
        </w:rPr>
        <w:t xml:space="preserve">C) </w:t>
      </w:r>
      <w:r w:rsidR="001734CB">
        <w:rPr>
          <w:rFonts w:ascii="Comic Sans MS" w:hAnsi="Comic Sans MS"/>
          <w:sz w:val="22"/>
          <w:szCs w:val="22"/>
        </w:rPr>
        <w:t xml:space="preserve">KUTINSKA KULTURNA SCENA </w:t>
      </w:r>
    </w:p>
    <w:p w:rsidR="001734CB" w:rsidRDefault="001734CB" w:rsidP="001734CB">
      <w:pPr>
        <w:outlineLvl w:val="0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Voditeljica: Džemila Lukač, prof.</w:t>
      </w:r>
    </w:p>
    <w:p w:rsidR="001734CB" w:rsidRDefault="001734CB" w:rsidP="003D0756">
      <w:pPr>
        <w:outlineLvl w:val="0"/>
        <w:rPr>
          <w:rFonts w:ascii="Comic Sans MS" w:hAnsi="Comic Sans MS"/>
          <w:sz w:val="22"/>
          <w:szCs w:val="22"/>
        </w:rPr>
      </w:pPr>
    </w:p>
    <w:p w:rsidR="00B3107A" w:rsidRDefault="00B3107A" w:rsidP="00B3107A">
      <w:pPr>
        <w:pStyle w:val="Bezproreda"/>
      </w:pPr>
      <w:r>
        <w:t>Rad ove skupine započeo je u rujnu osmišljavanjem plana i programa rada te upoznavanjem učenika sa zadaćama, a tijekom godine učenici sa svojom voditeljicom sudjelovali su na brojnim programima i događanjima na domskom i gradskom nivou.</w:t>
      </w:r>
    </w:p>
    <w:p w:rsidR="00B3107A" w:rsidRDefault="00B3107A" w:rsidP="00B3107A">
      <w:pPr>
        <w:pStyle w:val="Bezproreda"/>
      </w:pPr>
      <w:r>
        <w:t>Evo samo dio aktivnosti:</w:t>
      </w:r>
    </w:p>
    <w:p w:rsidR="00B3107A" w:rsidRDefault="00B3107A" w:rsidP="00B3107A">
      <w:pPr>
        <w:pStyle w:val="Bezproreda"/>
      </w:pPr>
      <w:r>
        <w:t>-program Večeri dobrodošlice i svi prigodni i posebni programi u Domu</w:t>
      </w:r>
    </w:p>
    <w:p w:rsidR="00B3107A" w:rsidRDefault="00B3107A" w:rsidP="00B3107A">
      <w:pPr>
        <w:pStyle w:val="Bezproreda"/>
      </w:pPr>
      <w:r>
        <w:lastRenderedPageBreak/>
        <w:t>- gledanje filma u kinu Pravednik 2</w:t>
      </w:r>
    </w:p>
    <w:p w:rsidR="00B3107A" w:rsidRDefault="00B3107A" w:rsidP="00B3107A">
      <w:pPr>
        <w:pStyle w:val="Bezproreda"/>
      </w:pPr>
      <w:r>
        <w:t>-kazališna predstava –Kakva majka, takva kći</w:t>
      </w:r>
      <w:r w:rsidR="009C5D08">
        <w:t>, Božićna želja</w:t>
      </w:r>
    </w:p>
    <w:p w:rsidR="00B3107A" w:rsidRDefault="00B3107A" w:rsidP="00B3107A">
      <w:pPr>
        <w:pStyle w:val="Bezproreda"/>
      </w:pPr>
      <w:r>
        <w:t>-predstavljanje knjige B.Šimleše-</w:t>
      </w:r>
      <w:r w:rsidR="008C3828">
        <w:t xml:space="preserve"> </w:t>
      </w:r>
      <w:r>
        <w:t>Istine i laži o ljubavi</w:t>
      </w:r>
      <w:r w:rsidR="008C3828">
        <w:t>, putopisnog predavanja Putovanje Indokinom – Tajland i Kambodža, predavanje u POU –Gospodarenje otpadom, Glazba kao lijek, predavanje u Arcus klubu- dr.R.Torre- Ovisnosti suvremenog doba</w:t>
      </w:r>
    </w:p>
    <w:p w:rsidR="00B3107A" w:rsidRDefault="00B3107A" w:rsidP="00B3107A">
      <w:pPr>
        <w:pStyle w:val="Bezproreda"/>
      </w:pPr>
      <w:r>
        <w:t xml:space="preserve">-izložbe u Galeriji Muzeja Moslavine-Arhitektura u Kutini, </w:t>
      </w:r>
      <w:r w:rsidR="009C5D08">
        <w:t>Japodi-zaboravljeni gorštaci,</w:t>
      </w:r>
      <w:r w:rsidR="008C3828">
        <w:t xml:space="preserve"> Portreti- Ivan Milat in memoriam, Tekuća arheološka istraživanja u Hrvatskoj, VRO Bljesak , Početnica kutinskog školstva, Tikva mala, a stotinu šara…</w:t>
      </w:r>
    </w:p>
    <w:p w:rsidR="00B3107A" w:rsidRDefault="00BC0B22" w:rsidP="00B3107A">
      <w:pPr>
        <w:pStyle w:val="Bezproreda"/>
      </w:pPr>
      <w:r>
        <w:t>Obrađene su i neke vrlo zanimljive teme:</w:t>
      </w:r>
    </w:p>
    <w:p w:rsidR="001734CB" w:rsidRDefault="005557AC" w:rsidP="003D0756">
      <w:pP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…SVJETSKI DAN KRAVATE U HR</w:t>
      </w:r>
      <w:r w:rsidR="00BC0B22">
        <w:rPr>
          <w:rFonts w:ascii="Comic Sans MS" w:hAnsi="Comic Sans MS"/>
          <w:sz w:val="22"/>
          <w:szCs w:val="22"/>
        </w:rPr>
        <w:t>V</w:t>
      </w:r>
      <w:r>
        <w:rPr>
          <w:rFonts w:ascii="Comic Sans MS" w:hAnsi="Comic Sans MS"/>
          <w:sz w:val="22"/>
          <w:szCs w:val="22"/>
        </w:rPr>
        <w:t>A</w:t>
      </w:r>
      <w:r w:rsidR="00BC0B22">
        <w:rPr>
          <w:rFonts w:ascii="Comic Sans MS" w:hAnsi="Comic Sans MS"/>
          <w:sz w:val="22"/>
          <w:szCs w:val="22"/>
        </w:rPr>
        <w:t>TSKOJ</w:t>
      </w:r>
    </w:p>
    <w:p w:rsidR="00BC0B22" w:rsidRDefault="00BC0B22" w:rsidP="003D0756">
      <w:pP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…VOLONTIRANJE- DRAGOVOLJNI RAD </w:t>
      </w:r>
    </w:p>
    <w:p w:rsidR="00BC0B22" w:rsidRDefault="00BC0B22" w:rsidP="003D0756">
      <w:pP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..NARODNE DJEČJE IGRE MOSLAVINE</w:t>
      </w:r>
    </w:p>
    <w:p w:rsidR="00BC0B22" w:rsidRDefault="00BC0B22" w:rsidP="003D0756">
      <w:pP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…kreativne radionice –izrada Fa</w:t>
      </w:r>
      <w:r w:rsidR="00AC644C">
        <w:rPr>
          <w:rFonts w:ascii="Comic Sans MS" w:hAnsi="Comic Sans MS"/>
          <w:sz w:val="22"/>
          <w:szCs w:val="22"/>
        </w:rPr>
        <w:t>šnika i Šarene maske od papirnatih tanjura</w:t>
      </w:r>
      <w:r w:rsidR="004E110F">
        <w:rPr>
          <w:rFonts w:ascii="Comic Sans MS" w:hAnsi="Comic Sans MS"/>
          <w:sz w:val="22"/>
          <w:szCs w:val="22"/>
        </w:rPr>
        <w:t xml:space="preserve"> …</w:t>
      </w:r>
    </w:p>
    <w:p w:rsidR="001734CB" w:rsidRDefault="001734CB" w:rsidP="003D0756">
      <w:pPr>
        <w:outlineLvl w:val="0"/>
        <w:rPr>
          <w:rFonts w:ascii="Comic Sans MS" w:hAnsi="Comic Sans MS"/>
          <w:sz w:val="22"/>
          <w:szCs w:val="22"/>
        </w:rPr>
      </w:pPr>
    </w:p>
    <w:p w:rsidR="003D0756" w:rsidRDefault="002B458F" w:rsidP="003D0756">
      <w:pP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</w:t>
      </w:r>
      <w:r w:rsidR="003D0756">
        <w:rPr>
          <w:rFonts w:ascii="Comic Sans MS" w:hAnsi="Comic Sans MS"/>
          <w:sz w:val="22"/>
          <w:szCs w:val="22"/>
        </w:rPr>
        <w:t xml:space="preserve"> ) SPORTSKA SKUPINA</w:t>
      </w:r>
    </w:p>
    <w:p w:rsidR="003D0756" w:rsidRDefault="009F6D23" w:rsidP="003D0756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Voditelj/ica:</w:t>
      </w:r>
      <w:r w:rsidR="003D0756">
        <w:rPr>
          <w:rFonts w:ascii="Comic Sans MS" w:hAnsi="Comic Sans MS"/>
          <w:sz w:val="22"/>
          <w:szCs w:val="22"/>
        </w:rPr>
        <w:t xml:space="preserve"> M.Čeh,prof.</w:t>
      </w:r>
      <w:r>
        <w:rPr>
          <w:sz w:val="22"/>
          <w:szCs w:val="22"/>
        </w:rPr>
        <w:t xml:space="preserve"> / Ines Kovačević, prof.</w:t>
      </w:r>
      <w:r w:rsidR="003D0756">
        <w:rPr>
          <w:sz w:val="22"/>
          <w:szCs w:val="22"/>
        </w:rPr>
        <w:t xml:space="preserve">           </w:t>
      </w:r>
    </w:p>
    <w:p w:rsidR="005557AC" w:rsidRDefault="005557AC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Ova skupina realizirala je svoje ciljeve kroz niz aktivnosti: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Upoznavanje i usvajanje tehničkih elemenata kod pojedinih sportova 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Praćenje slobodnih aktivnosti učenika 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Osnivanje ekipe za badmi</w:t>
      </w:r>
      <w:r w:rsidR="00787B9F">
        <w:rPr>
          <w:sz w:val="22"/>
          <w:szCs w:val="22"/>
        </w:rPr>
        <w:t>nton ,koja je i sudjelovala na Regionalnoj domijadi u Čakovcu i osvojila 3mjesto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Određivanje kalendara treninga za pojedini sport i tako je dogovoren termin za mali nogomet ,b</w:t>
      </w:r>
      <w:r w:rsidR="00787B9F">
        <w:rPr>
          <w:sz w:val="22"/>
          <w:szCs w:val="22"/>
        </w:rPr>
        <w:t>adminton ,stolni tenis i šah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Učenici su upoznati s ozljedama koje se mogu pojaviti kod bavljenja određenim sportovima 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Obrada različitih tema </w:t>
      </w:r>
    </w:p>
    <w:p w:rsidR="003D0756" w:rsidRDefault="00787B9F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…HRVATSKI OLIMPIJSKI DAN, BOKSOM PROTIV STRESA ,SVJ.RUKOMETNO PRVENSTVO 2019</w:t>
      </w:r>
      <w:r w:rsidR="0053304E">
        <w:rPr>
          <w:sz w:val="22"/>
          <w:szCs w:val="22"/>
        </w:rPr>
        <w:t>., LIGA NACIJA</w:t>
      </w:r>
      <w:r w:rsidR="003D0756">
        <w:rPr>
          <w:sz w:val="22"/>
          <w:szCs w:val="22"/>
        </w:rPr>
        <w:t xml:space="preserve"> , SVJ.DAN ZD</w:t>
      </w:r>
      <w:r w:rsidR="0053304E">
        <w:rPr>
          <w:sz w:val="22"/>
          <w:szCs w:val="22"/>
        </w:rPr>
        <w:t>RAVLJA, LIGA PRVAKA</w:t>
      </w:r>
      <w:r w:rsidR="003D0756">
        <w:rPr>
          <w:sz w:val="22"/>
          <w:szCs w:val="22"/>
        </w:rPr>
        <w:t xml:space="preserve">, BOKSOM PROTIV STRESA </w:t>
      </w:r>
      <w:r w:rsidR="0053304E">
        <w:rPr>
          <w:sz w:val="22"/>
          <w:szCs w:val="22"/>
        </w:rPr>
        <w:t>, NORDIJSKO HODANJE , JOGA</w:t>
      </w:r>
      <w:r w:rsidR="003D0756">
        <w:rPr>
          <w:sz w:val="22"/>
          <w:szCs w:val="22"/>
        </w:rPr>
        <w:t>..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Organizirane su različite aktivn</w:t>
      </w:r>
      <w:r w:rsidR="0053304E">
        <w:rPr>
          <w:sz w:val="22"/>
          <w:szCs w:val="22"/>
        </w:rPr>
        <w:t>osti u slobodno vrijeme-</w:t>
      </w:r>
      <w:r>
        <w:rPr>
          <w:sz w:val="22"/>
          <w:szCs w:val="22"/>
        </w:rPr>
        <w:t xml:space="preserve"> nogometni turniri ,turniri u stolnom tenisu stolnom nogometu…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Obilježen j</w:t>
      </w:r>
      <w:r w:rsidR="0053304E">
        <w:rPr>
          <w:sz w:val="22"/>
          <w:szCs w:val="22"/>
        </w:rPr>
        <w:t xml:space="preserve">e EUROPSKI TJEDAN MOBILNOSTI , </w:t>
      </w:r>
      <w:r>
        <w:rPr>
          <w:sz w:val="22"/>
          <w:szCs w:val="22"/>
        </w:rPr>
        <w:t>sudjelovanjem u organiziranim aktivnostima  na gradskom nivou-održane su IGRE BEZ GRANICA,</w:t>
      </w:r>
      <w:r w:rsidR="002B458F">
        <w:rPr>
          <w:sz w:val="22"/>
          <w:szCs w:val="22"/>
        </w:rPr>
        <w:t xml:space="preserve"> povodom obilježavanja HRVATSKOG</w:t>
      </w:r>
      <w:r>
        <w:rPr>
          <w:sz w:val="22"/>
          <w:szCs w:val="22"/>
        </w:rPr>
        <w:t xml:space="preserve"> OLIMPIJSKOG DANA </w:t>
      </w:r>
    </w:p>
    <w:p w:rsidR="003D0756" w:rsidRDefault="003D0756" w:rsidP="003D0756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Obilježen je SVJETSKI DAN SPORTA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Ostvaren je još jedan vrijedan zadatak ove skupine ,a to je stvaranje sportskog duha i povezano</w:t>
      </w:r>
      <w:r w:rsidR="0053304E">
        <w:rPr>
          <w:sz w:val="22"/>
          <w:szCs w:val="22"/>
        </w:rPr>
        <w:t xml:space="preserve">sti unutar ekipe, unatoč činjenici da učenici nisu ostvarili </w:t>
      </w:r>
      <w:r>
        <w:rPr>
          <w:sz w:val="22"/>
          <w:szCs w:val="22"/>
        </w:rPr>
        <w:t xml:space="preserve"> zavidne rezultate u sportsko</w:t>
      </w:r>
      <w:r w:rsidR="0053304E">
        <w:rPr>
          <w:sz w:val="22"/>
          <w:szCs w:val="22"/>
        </w:rPr>
        <w:t>m dijelu natjecanja i osvojili:</w:t>
      </w:r>
    </w:p>
    <w:p w:rsidR="003D0756" w:rsidRDefault="0053304E" w:rsidP="0053304E">
      <w:pPr>
        <w:ind w:left="720"/>
        <w:jc w:val="both"/>
      </w:pPr>
      <w:r>
        <w:t>3.badminton</w:t>
      </w:r>
    </w:p>
    <w:p w:rsidR="003D0756" w:rsidRPr="002B458F" w:rsidRDefault="0053304E" w:rsidP="002B458F">
      <w:pPr>
        <w:ind w:left="720"/>
        <w:jc w:val="both"/>
      </w:pPr>
      <w:r>
        <w:t>Ne možemo posve biti zadovoljni radom svih skupina sportova, jer smo imali unutar godine organizirane  susrete s učenicima drugih domova (Ivanić Gra</w:t>
      </w:r>
      <w:r w:rsidR="00AE5856">
        <w:t xml:space="preserve">d –mali nogomet, Bjelovar-šah) </w:t>
      </w:r>
      <w:r>
        <w:t>i trebali smo više vježbati sportove u kojim</w:t>
      </w:r>
      <w:r w:rsidR="002B458F">
        <w:t xml:space="preserve">a nismo postigli dobar rezultat. </w:t>
      </w:r>
    </w:p>
    <w:p w:rsidR="003D0756" w:rsidRDefault="0097658D" w:rsidP="003D0756">
      <w:pPr>
        <w:jc w:val="both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22320" cy="24917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920_1705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355" cy="249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7AC">
        <w:rPr>
          <w:noProof/>
        </w:rPr>
        <w:t xml:space="preserve"> SPORTSKA SKUPINA</w:t>
      </w:r>
    </w:p>
    <w:p w:rsidR="00AE5856" w:rsidRDefault="00AE5856" w:rsidP="003D0756">
      <w:pPr>
        <w:jc w:val="both"/>
        <w:outlineLvl w:val="0"/>
        <w:rPr>
          <w:noProof/>
        </w:rPr>
      </w:pPr>
    </w:p>
    <w:p w:rsidR="003D0756" w:rsidRDefault="002B458F" w:rsidP="003D0756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>E</w:t>
      </w:r>
      <w:r w:rsidR="003D0756">
        <w:rPr>
          <w:sz w:val="22"/>
          <w:szCs w:val="22"/>
        </w:rPr>
        <w:t xml:space="preserve"> ) </w:t>
      </w:r>
      <w:r w:rsidR="003D0756">
        <w:rPr>
          <w:rFonts w:ascii="Comic Sans MS" w:hAnsi="Comic Sans MS"/>
          <w:sz w:val="22"/>
          <w:szCs w:val="22"/>
        </w:rPr>
        <w:t>INFORMATIČKA SKUPINA</w:t>
      </w:r>
    </w:p>
    <w:p w:rsidR="003D0756" w:rsidRPr="007B31B2" w:rsidRDefault="00C82883" w:rsidP="007B31B2">
      <w:pPr>
        <w:jc w:val="both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Voditelj/ica</w:t>
      </w:r>
      <w:r w:rsidR="003D0756">
        <w:rPr>
          <w:rFonts w:ascii="Comic Sans MS" w:hAnsi="Comic Sans MS"/>
          <w:sz w:val="22"/>
          <w:szCs w:val="22"/>
        </w:rPr>
        <w:t xml:space="preserve"> , M.Čeh</w:t>
      </w:r>
      <w:r>
        <w:rPr>
          <w:rFonts w:ascii="Comic Sans MS" w:hAnsi="Comic Sans MS"/>
          <w:sz w:val="22"/>
          <w:szCs w:val="22"/>
        </w:rPr>
        <w:t>, prof./ Ines Kovačević,prof.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Naglašavamo određene aktivnosti: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-proširivanje znanja na temelju korištenja Internet-a-učenici su usmjeravani na proučavanje tema i izradu tematskih plakata ,kao npr:</w:t>
      </w:r>
    </w:p>
    <w:p w:rsidR="003D0756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INFOGRAFIKA</w:t>
      </w:r>
    </w:p>
    <w:p w:rsidR="003D0756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PAMETNO S PAMETNIM TELEFONIM</w:t>
      </w:r>
    </w:p>
    <w:p w:rsidR="003D0756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-KAKO ZAŠTITITI RAČUNALO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-održavanje informatičkih radionica 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Uređivanje digitalnih fotografija, Kako napisati životopis, Operativni sustav otvoren za sve učenike,kao instalirati operativni sustav na računalo…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-izrada različitih materijala kao npr:PowerPoint prezentacije,skeniranje analognih materijala,pretvaranje domskih novina u oblik za objavu na netu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-učenici su prošrivali svoja znanja o mogućnostima korištenja Interneta ,-objavljivali su vijesti na Web stranicama Doma,saznali kako urediti fotografije,instalirali nove softwere na računalu,instalirali upravljački softver na računalu,itd.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-učenici su podučavani kako izraditi nove korisničke račune za druge učenike,realizi</w:t>
      </w:r>
      <w:r w:rsidR="00C82883">
        <w:rPr>
          <w:sz w:val="22"/>
          <w:szCs w:val="22"/>
        </w:rPr>
        <w:t>rane su edukacijske radionice –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-AŽURIRANJE WEB STRANICE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-TAJNE POWER POINTA 1. i 2.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-ČIŠĆENJE RAČUNALA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-IZRADA VIDEO ISJEČAKA –UZ DAN GRADA KUTINE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- JEDAN DAN U DOMU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- KUTINA – za potrebe prezentacije grada –mjesta održavanja </w:t>
      </w:r>
    </w:p>
    <w:p w:rsidR="00C82883" w:rsidRDefault="00C82883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Regionalne domijade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-maturantima je omogućeno pisanje završnih radova i pomoć prilikom uređivanja radova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-učenici su na kreativan način primjenjivali stečena znanja u ovoj skupini te su uređivali fotografije ,izrađivali pozivnice,</w:t>
      </w:r>
      <w:r w:rsidR="00C82883">
        <w:rPr>
          <w:sz w:val="22"/>
          <w:szCs w:val="22"/>
        </w:rPr>
        <w:t xml:space="preserve"> </w:t>
      </w:r>
      <w:r>
        <w:rPr>
          <w:sz w:val="22"/>
          <w:szCs w:val="22"/>
        </w:rPr>
        <w:t>objavljivali sadržaje na web stranicama,</w:t>
      </w:r>
      <w:r w:rsidR="00C82883">
        <w:rPr>
          <w:sz w:val="22"/>
          <w:szCs w:val="22"/>
        </w:rPr>
        <w:t xml:space="preserve"> </w:t>
      </w:r>
      <w:r>
        <w:rPr>
          <w:sz w:val="22"/>
          <w:szCs w:val="22"/>
        </w:rPr>
        <w:t>izrađivali plakate i panoe…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-informacija javnosti putem web stranica i ostalih pisanih materijala –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-vodila se redovita briga o pravilnoj uporabi i mogućoj zlouporabi opreme na način da su računala redovito pregledavana ,kao i povijest korištenja računala i provodila se zaštita od infiltracije zlonamjernih programa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-ažuriran je softver koji služi za zaštitu računala ,postavljene su zaštite i ograničenja korištenja igara na računalu u vrijeme učenja i drugo nedozvoljeno vrijeme </w:t>
      </w:r>
    </w:p>
    <w:p w:rsidR="003D0756" w:rsidRPr="00741DFB" w:rsidRDefault="003D0756" w:rsidP="00741DFB">
      <w:pPr>
        <w:jc w:val="both"/>
        <w:rPr>
          <w:sz w:val="22"/>
          <w:szCs w:val="22"/>
        </w:rPr>
      </w:pPr>
      <w:r>
        <w:rPr>
          <w:sz w:val="22"/>
          <w:szCs w:val="22"/>
        </w:rPr>
        <w:t>Svakako spominjemo korištenje računalne tehnologije kroz kreativne informatičke radion</w:t>
      </w:r>
      <w:r w:rsidR="00C82883">
        <w:rPr>
          <w:sz w:val="22"/>
          <w:szCs w:val="22"/>
        </w:rPr>
        <w:t xml:space="preserve">ice – izrada čestitki za Božić, pozivnica za program Boje ljubavi i ostale prigodne programe, grafička obrada domskih novina </w:t>
      </w:r>
      <w:r w:rsidR="00AE5856">
        <w:rPr>
          <w:sz w:val="22"/>
          <w:szCs w:val="22"/>
        </w:rPr>
        <w:t>ITD..,izrada Power prezentacija za različite programe u  Domu…</w:t>
      </w:r>
    </w:p>
    <w:p w:rsidR="003D0756" w:rsidRDefault="00AE5856" w:rsidP="003D0756">
      <w:pPr>
        <w:jc w:val="both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F</w:t>
      </w:r>
      <w:r w:rsidR="003D0756">
        <w:rPr>
          <w:rFonts w:ascii="Comic Sans MS" w:hAnsi="Comic Sans MS"/>
          <w:sz w:val="22"/>
          <w:szCs w:val="22"/>
        </w:rPr>
        <w:t xml:space="preserve"> ) PROGRAM KREATIVNOSTI               </w:t>
      </w:r>
    </w:p>
    <w:p w:rsidR="003D0756" w:rsidRDefault="003D0756" w:rsidP="003D0756">
      <w:pPr>
        <w:jc w:val="both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Voditeljica:Irena Šuljok,prof.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Program rada ovog ove interesne skupine baziran je na kreativnim radionicama kojima su nositelji bili članovi ove skupine ,ali su bile otvorene za sve zainteresirane..</w:t>
      </w:r>
    </w:p>
    <w:p w:rsidR="006E4675" w:rsidRDefault="006E467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Izvršen je uvid u sposobnosti i interese učenika u početnim radionicama kroz primjenu različitih tehnika izražavanja.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Realizirane su različite aktivnosti: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…panoi dobrodošlice i uređivanje prostora za program VEČER DOBRODOŠLICE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…radionica uz DANE </w:t>
      </w:r>
      <w:r w:rsidR="006E4675">
        <w:rPr>
          <w:sz w:val="22"/>
          <w:szCs w:val="22"/>
        </w:rPr>
        <w:t>KRUHA- PLODOVI JESENI, ARANŽMANI, KRUGOVI OD ŽITARICA I SITNIH PLODOVA I DEBLA,ŽIREVI OD STIROPORA I ŠPAGE,UKRASNE BOČICE</w:t>
      </w:r>
    </w:p>
    <w:p w:rsidR="006E4675" w:rsidRDefault="006E467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Izrada kostima za pčelice i edukativnih panoa –MED I MEDOVINA, PČELICA OD PAPIRA</w:t>
      </w:r>
    </w:p>
    <w:p w:rsidR="003D0756" w:rsidRDefault="006E467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....istraživanje Kutina –nekad i sad</w:t>
      </w:r>
    </w:p>
    <w:p w:rsidR="006E4675" w:rsidRDefault="006E467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…izrada panoa prilikom dočeka gosta-glasnika mira YUJI MIYATE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…sudjelovanje u PROJE</w:t>
      </w:r>
      <w:r w:rsidR="006E4675">
        <w:rPr>
          <w:sz w:val="22"/>
          <w:szCs w:val="22"/>
        </w:rPr>
        <w:t>KTNOM DANU – ADVENT U NAŠEM DOMU uz voditeljicu g-đu MIRELU PAUNOVIĆ, majku našeg učenika</w:t>
      </w:r>
      <w:r w:rsidR="009C2D25">
        <w:rPr>
          <w:sz w:val="22"/>
          <w:szCs w:val="22"/>
        </w:rPr>
        <w:t xml:space="preserve">, kada su se izrađivale kućice, ukrasi za bor, Božićna zvijezda </w:t>
      </w:r>
    </w:p>
    <w:p w:rsidR="009C2D25" w:rsidRDefault="009C2D2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…radionica BOŽIĆNI OBIČAJI I DUHOVNOST</w:t>
      </w:r>
    </w:p>
    <w:p w:rsidR="009C2D25" w:rsidRDefault="009C2D2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USUSRET USKRSU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ZNAČENJE SVIH SVETIH-plakat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…postavljanje izložbe STARI PREDMETI OČUVANI OD ZABORAVA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.. adventske radionice</w:t>
      </w:r>
    </w:p>
    <w:p w:rsidR="0031704A" w:rsidRDefault="0031704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…uređivanje prostora uz dolazak župana </w:t>
      </w:r>
    </w:p>
    <w:p w:rsidR="003D0756" w:rsidRDefault="0031704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..  BROŠEVI OD ZATVARAČA,CRTEŽI,SLIKE OD NAPLAVINA, SKULPTURE, INSTALACIJE</w:t>
      </w:r>
    </w:p>
    <w:p w:rsidR="0031704A" w:rsidRDefault="0031704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Posebno ističemo instalaciju ODIJELO BUDUĆNOSTI, autora SAŠE UJČIĆA, koji je na Regionalnoj domijadi u Kutini zauzeo 1.mjesto,  a na državnoj 3. mjesto.</w:t>
      </w:r>
    </w:p>
    <w:p w:rsidR="0031704A" w:rsidRDefault="0031704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Isto tako navodimo i skulpturu ČOVJEK S METALNOM NAUŠNICOM, autora Marka Margića i ivana Slijepčevića koji su na Regionalno domijadi u Kutini, u toj kategoriji osvojili 2. mjesto.</w:t>
      </w:r>
    </w:p>
    <w:p w:rsidR="0031704A" w:rsidRDefault="0031704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Za oba rada voditeljica učenicima je odg. IRENA ŠULJOK, prof.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AA2054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G</w:t>
      </w:r>
      <w:r w:rsidR="003D0756">
        <w:rPr>
          <w:sz w:val="22"/>
          <w:szCs w:val="22"/>
        </w:rPr>
        <w:t>) NOVINARSKA SKUPINA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Voditeljica: Irena Šuljok, prof.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Rad ove interesne skupine realizirao se kroz aktivnosti članova na izv</w:t>
      </w:r>
      <w:r w:rsidR="005D787B">
        <w:rPr>
          <w:sz w:val="22"/>
          <w:szCs w:val="22"/>
        </w:rPr>
        <w:t xml:space="preserve">ještavanju o događajima u domu </w:t>
      </w:r>
      <w:r>
        <w:rPr>
          <w:sz w:val="22"/>
          <w:szCs w:val="22"/>
        </w:rPr>
        <w:t>koja su bila prezentirana na domskim web stranicama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Ova skupina pripremala je i teme za raspravu na sastancima skupine te za prezentiranje na panoima kako bi teme bile pristupačne svim učenicima.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Također ističemo i pomoć u realizaciji posebnih i prigodnih programa.</w:t>
      </w:r>
    </w:p>
    <w:p w:rsidR="003D0756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različite načine </w:t>
      </w:r>
      <w:r w:rsidR="003D0756">
        <w:rPr>
          <w:sz w:val="22"/>
          <w:szCs w:val="22"/>
        </w:rPr>
        <w:t>obradili su teme:</w:t>
      </w:r>
    </w:p>
    <w:p w:rsidR="003D0756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NASILJE NAD ŽENAMA </w:t>
      </w:r>
    </w:p>
    <w:p w:rsidR="005D787B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-STOP AIDS</w:t>
      </w:r>
    </w:p>
    <w:p w:rsidR="005D787B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-NOVE DROGE NOVI PROBLEMI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-MEĐ.DAN DEMOKRACIJE</w:t>
      </w:r>
    </w:p>
    <w:p w:rsidR="005D787B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-EMOCIONALNA INTELIGENCIJA</w:t>
      </w:r>
    </w:p>
    <w:p w:rsidR="003D0756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-RAD UDRUGE SANDRA STOJIĆ…</w:t>
      </w:r>
    </w:p>
    <w:p w:rsidR="003D0756" w:rsidRDefault="005D787B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obliku vijesti,koje su objavljivali na stranicama Doma ,ili u nov</w:t>
      </w:r>
      <w:r w:rsidR="00E954D0">
        <w:rPr>
          <w:sz w:val="22"/>
          <w:szCs w:val="22"/>
        </w:rPr>
        <w:t>inama, izvjestili su sa svih domskih aktivnosti, događanja ,posjeta domu i drugim domovima, izleta, kao i kazališnih i kino predstava</w:t>
      </w:r>
    </w:p>
    <w:p w:rsidR="00E954D0" w:rsidRDefault="00E954D0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Kao slobodnu temu odabrali su –ODNOS RODITELJA I DJECE, LJUBAV JE…, KOCKA JE BAČENA…</w:t>
      </w: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Ova skupina realizirala je novi broj domskog lista (br.8) pod nazivom </w:t>
      </w:r>
      <w:r>
        <w:rPr>
          <w:b/>
          <w:sz w:val="22"/>
          <w:szCs w:val="22"/>
        </w:rPr>
        <w:t>itd..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741DFB" w:rsidRDefault="00741DFB" w:rsidP="00AA2054">
      <w:pPr>
        <w:jc w:val="both"/>
        <w:rPr>
          <w:sz w:val="22"/>
          <w:szCs w:val="22"/>
        </w:rPr>
      </w:pPr>
    </w:p>
    <w:p w:rsidR="003D0756" w:rsidRPr="00AA2054" w:rsidRDefault="00741DFB" w:rsidP="00AA2054">
      <w:pPr>
        <w:jc w:val="both"/>
      </w:pPr>
      <w:r>
        <w:t>H)</w:t>
      </w:r>
      <w:r w:rsidR="00D3289F">
        <w:t xml:space="preserve"> </w:t>
      </w:r>
      <w:r w:rsidR="003D0756" w:rsidRPr="00AA2054">
        <w:t xml:space="preserve">PLESNA SKUPINA  </w:t>
      </w:r>
    </w:p>
    <w:p w:rsidR="00D3289F" w:rsidRDefault="003D0756" w:rsidP="00AA2054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3289F">
        <w:rPr>
          <w:sz w:val="22"/>
          <w:szCs w:val="22"/>
        </w:rPr>
        <w:t xml:space="preserve">  </w:t>
      </w:r>
    </w:p>
    <w:p w:rsidR="00D3289F" w:rsidRDefault="003D0756" w:rsidP="00D3289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Voditeljica : Vesna Vuković,prof.</w:t>
      </w:r>
    </w:p>
    <w:p w:rsidR="003D0756" w:rsidRDefault="003D0756" w:rsidP="00D3289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Plesna skupina ove je godine marljivo radila pod vod</w:t>
      </w:r>
      <w:r w:rsidR="00741DFB">
        <w:rPr>
          <w:sz w:val="22"/>
          <w:szCs w:val="22"/>
        </w:rPr>
        <w:t xml:space="preserve">stvom ravnateljice i vanjske suradnice  </w:t>
      </w:r>
      <w:r>
        <w:rPr>
          <w:sz w:val="22"/>
          <w:szCs w:val="22"/>
        </w:rPr>
        <w:t xml:space="preserve"> Klaudije Ožanić jednom tjedno ,počevši od vježbi zagrijavanja te plesa u paru i skupnog plesa.</w:t>
      </w:r>
    </w:p>
    <w:p w:rsidR="00741DFB" w:rsidRDefault="003D0756" w:rsidP="00D3289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Usvojeni su i realizirani svi zada</w:t>
      </w:r>
      <w:r w:rsidR="00741DFB">
        <w:rPr>
          <w:sz w:val="22"/>
          <w:szCs w:val="22"/>
        </w:rPr>
        <w:t>ci skupine ,a posebno ističemo 1</w:t>
      </w:r>
      <w:r>
        <w:rPr>
          <w:sz w:val="22"/>
          <w:szCs w:val="22"/>
        </w:rPr>
        <w:t>.mjesto na Regionalnoj domijadi</w:t>
      </w:r>
      <w:r w:rsidR="00741DFB">
        <w:rPr>
          <w:sz w:val="22"/>
          <w:szCs w:val="22"/>
        </w:rPr>
        <w:t xml:space="preserve"> u  Kutini te 4.-5. mjesto na državnoj domijadi što smatramo da je veliki rezultat, s obzirom da naša plesna skupina nije ni</w:t>
      </w:r>
      <w:r w:rsidR="00D3289F">
        <w:rPr>
          <w:sz w:val="22"/>
          <w:szCs w:val="22"/>
        </w:rPr>
        <w:t>kada bila na državnoj domijadi.</w:t>
      </w:r>
    </w:p>
    <w:p w:rsidR="00D3289F" w:rsidRDefault="00D3289F" w:rsidP="00D3289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Početna koreografija vrlo brzo postala je zajednička , te su vrlo često ideje za pojedine pokrete nastajale na samim probama.</w:t>
      </w:r>
    </w:p>
    <w:p w:rsidR="003D0756" w:rsidRDefault="00D3289F" w:rsidP="00D3289F">
      <w:pPr>
        <w:spacing w:line="48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Vrlo dojmljiv i aktualan naziv pjesme (zapravo mixa pjesama )-I DON“T WANT BE A ROBOT sve je zainteresirala, prije svega plesače, a onda i publiku.</w:t>
      </w:r>
      <w:r w:rsidR="00D66E59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Veseli</w:t>
      </w:r>
      <w:r>
        <w:rPr>
          <w:sz w:val="22"/>
          <w:szCs w:val="22"/>
        </w:rPr>
        <w:t xml:space="preserve"> nas što se veliki broj učenika </w:t>
      </w:r>
      <w:r w:rsidR="003D0756">
        <w:rPr>
          <w:sz w:val="22"/>
          <w:szCs w:val="22"/>
        </w:rPr>
        <w:t>prijavio za rad u ovoj skupini ,ali i pojavlji</w:t>
      </w:r>
      <w:r>
        <w:rPr>
          <w:sz w:val="22"/>
          <w:szCs w:val="22"/>
        </w:rPr>
        <w:t>vanje i aktivno sudjelovanje tri  mladića .</w:t>
      </w:r>
    </w:p>
    <w:p w:rsidR="003D0756" w:rsidRDefault="003D0756" w:rsidP="00D3289F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Povjerenstva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 nivou Doma djelovala su Povjerenstva formirana na početku školske godine  u kojem su zainteresirani   učenici- predstavnici svake odgojne skupine radili na realizaciji zadataka.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Zadatak im je bio organizirati ,koordinirati i povezati aktivnosti koje pokriva određeno Povjerenstvo. Tijekom ove školske godine na nivou Doma radila su 3  Povjerenstava uz vođenje odgajatelja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zaduženih za pojedine segmente koje pokrivaju Povjerenstva.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Sva Povjerenstva realizirala su planirani program rada i svojom aktivnošću pridonijela obilježavanju različitih nadnevaka, organizaciji aktivnosti i sl.</w:t>
      </w:r>
      <w:r w:rsidR="00AA2054">
        <w:rPr>
          <w:sz w:val="22"/>
          <w:szCs w:val="22"/>
        </w:rPr>
        <w:t xml:space="preserve"> To su sljedeća Povjerenstva:</w:t>
      </w:r>
    </w:p>
    <w:p w:rsidR="00AA2054" w:rsidRPr="00AA2054" w:rsidRDefault="00AA2054" w:rsidP="003D0756">
      <w:pPr>
        <w:jc w:val="both"/>
        <w:rPr>
          <w:sz w:val="22"/>
          <w:szCs w:val="22"/>
        </w:rPr>
      </w:pPr>
    </w:p>
    <w:p w:rsidR="003D0756" w:rsidRDefault="00D3289F" w:rsidP="003D0756">
      <w:pPr>
        <w:jc w:val="both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1.POVJERENSTVO za higijenu i dežurstvo</w:t>
      </w:r>
      <w:r w:rsidR="003D0756">
        <w:rPr>
          <w:rFonts w:ascii="Comic Sans MS" w:hAnsi="Comic Sans MS"/>
          <w:sz w:val="22"/>
          <w:szCs w:val="22"/>
        </w:rPr>
        <w:t xml:space="preserve"> –voditelj</w:t>
      </w:r>
      <w:r>
        <w:rPr>
          <w:rFonts w:ascii="Comic Sans MS" w:hAnsi="Comic Sans MS"/>
          <w:sz w:val="22"/>
          <w:szCs w:val="22"/>
        </w:rPr>
        <w:t>ica</w:t>
      </w:r>
      <w:r w:rsidR="003D0756">
        <w:rPr>
          <w:rFonts w:ascii="Comic Sans MS" w:hAnsi="Comic Sans MS"/>
          <w:sz w:val="22"/>
          <w:szCs w:val="22"/>
        </w:rPr>
        <w:t xml:space="preserve"> :</w:t>
      </w:r>
      <w:r>
        <w:rPr>
          <w:rFonts w:ascii="Comic Sans MS" w:hAnsi="Comic Sans MS"/>
          <w:sz w:val="22"/>
          <w:szCs w:val="22"/>
        </w:rPr>
        <w:t>Martina Čeh,prof./Ines Kovačević,prof.</w:t>
      </w:r>
    </w:p>
    <w:p w:rsidR="003D0756" w:rsidRDefault="00D3289F" w:rsidP="003D0756">
      <w:pPr>
        <w:jc w:val="both"/>
        <w:rPr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2.POVJERENSTVO za prehranu  -voditeljica : Džemila Lukač</w:t>
      </w:r>
      <w:r w:rsidR="003D0756">
        <w:rPr>
          <w:rFonts w:ascii="Comic Sans MS" w:hAnsi="Comic Sans MS"/>
          <w:sz w:val="22"/>
          <w:szCs w:val="22"/>
        </w:rPr>
        <w:t xml:space="preserve"> ,prof.</w:t>
      </w:r>
    </w:p>
    <w:p w:rsidR="003D0756" w:rsidRDefault="00D3289F" w:rsidP="003D075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3.POVJERENSTVO ZA učenje   -voditeljica : Irena Šuljok</w:t>
      </w:r>
      <w:r w:rsidR="003D0756">
        <w:rPr>
          <w:rFonts w:ascii="Comic Sans MS" w:hAnsi="Comic Sans MS"/>
          <w:sz w:val="22"/>
          <w:szCs w:val="22"/>
        </w:rPr>
        <w:t>,prof.</w:t>
      </w:r>
    </w:p>
    <w:p w:rsidR="00D3289F" w:rsidRDefault="00D3289F" w:rsidP="003D075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Izvješća o radu Povjerenstava sastavni su dijelovi temeljnih programa.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>POSEBNI PROGRAMI</w:t>
      </w:r>
    </w:p>
    <w:p w:rsidR="003D0756" w:rsidRDefault="003D0756" w:rsidP="003D0756">
      <w:pPr>
        <w:ind w:left="360"/>
        <w:rPr>
          <w:sz w:val="22"/>
          <w:szCs w:val="22"/>
        </w:rPr>
      </w:pPr>
    </w:p>
    <w:p w:rsidR="003D0756" w:rsidRDefault="003D0756" w:rsidP="003D0756">
      <w:pPr>
        <w:ind w:left="360"/>
        <w:outlineLvl w:val="0"/>
        <w:rPr>
          <w:rFonts w:ascii="Comic Sans MS" w:hAnsi="Comic Sans MS"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A ) Program adaptacije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Vo</w:t>
      </w:r>
      <w:r w:rsidR="000A7929">
        <w:rPr>
          <w:sz w:val="22"/>
          <w:szCs w:val="22"/>
        </w:rPr>
        <w:t>di</w:t>
      </w:r>
      <w:r w:rsidR="00244DD8">
        <w:rPr>
          <w:sz w:val="22"/>
          <w:szCs w:val="22"/>
        </w:rPr>
        <w:t>teljica programa: Ines Kovačević</w:t>
      </w:r>
      <w:r>
        <w:rPr>
          <w:sz w:val="22"/>
          <w:szCs w:val="22"/>
        </w:rPr>
        <w:t xml:space="preserve">,prof.         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U okviru ovog programa izuzetno je važno istaknuti  uspješno uključivanje učenika u novu životnu sredinu .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Većina sadržaja ovog programa realizirana je u I polugodištu, ali je nastavljen kroz cijelu školsku godinu ,osobito u segmentu kognitivnog razvoja 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Na početku ove školske godine upriličen je roditeljski sastanak  na kome su bili nazočni roditelji svih novoupisanih učenika , novoupisani učenici,</w:t>
      </w:r>
      <w:r w:rsidR="00D33D30">
        <w:rPr>
          <w:sz w:val="22"/>
          <w:szCs w:val="22"/>
        </w:rPr>
        <w:t xml:space="preserve"> v</w:t>
      </w:r>
      <w:r>
        <w:rPr>
          <w:sz w:val="22"/>
          <w:szCs w:val="22"/>
        </w:rPr>
        <w:t xml:space="preserve">ravnateljica , odgajatelji i ostali djelatnici.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Tom prigodom je prezentiran rad Doma,  predstavljeni su osnovni elementi Plana i programa rada  ,te upoznavanje s prostorom Doma i djelatnicima.</w:t>
      </w:r>
    </w:p>
    <w:p w:rsidR="003D0756" w:rsidRDefault="00D33D30" w:rsidP="00D33D30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3D0756">
        <w:rPr>
          <w:sz w:val="22"/>
          <w:szCs w:val="22"/>
        </w:rPr>
        <w:t>Novim učenicima podijeljeni su mali darovi dobrodošlice, te sastanak roditelja i voditeljice skupine.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Tijekom rujna održano je 6 radionica adaptacije:</w:t>
      </w:r>
    </w:p>
    <w:p w:rsidR="003D0756" w:rsidRDefault="00D33D30" w:rsidP="00D33D30">
      <w:pPr>
        <w:ind w:left="360"/>
        <w:rPr>
          <w:sz w:val="22"/>
          <w:szCs w:val="22"/>
        </w:rPr>
      </w:pPr>
      <w:r>
        <w:rPr>
          <w:sz w:val="22"/>
          <w:szCs w:val="22"/>
        </w:rPr>
        <w:t>-STANARI PRVE ODGOJNE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BUDI MI PRIJATELJ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-SKULPTURA OBITELJI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- PRIČE O IMENIMA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-SAZNAJ VIŠE O  MENI  itd. u kojima su sudjelovali i  članovi II i III odgojne skupine, a takvih je sastanaka bilo vi</w:t>
      </w:r>
      <w:r w:rsidR="00D33D30">
        <w:rPr>
          <w:sz w:val="22"/>
          <w:szCs w:val="22"/>
        </w:rPr>
        <w:t>še ,pa navodimo radionice – KOCKA JE BAČENA , KAKO REĆI OVISNOSTI NE</w:t>
      </w:r>
    </w:p>
    <w:p w:rsidR="003D0756" w:rsidRDefault="003D0756" w:rsidP="003D0756">
      <w:pPr>
        <w:ind w:left="360"/>
        <w:rPr>
          <w:sz w:val="22"/>
          <w:szCs w:val="22"/>
        </w:rPr>
      </w:pP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U okviru zadaće stvaranja ugodnog ozračja u novoj sredini učenici su poticani na zajedničko druženje , igre, rekreativne aktivnosti na dvorištu , uređivanje spavaonica i ostalih  prostorija,uređivanje panoa i obilježavanje različitih nadnevaka.              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Od strane starijih učenika organizirani su programi upoznavanja.- ….Program dobrodošlice novim učenicima –MOJ ANĐEO…s upoznavanjem i međusobnim predstavljanjem te zabavnim sadržajima za sve učenike.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U prvom tjednu boravka učenika u Domu organiziran je obilazak svih najvažnijih ustanova i kulturnih dobara-župna crkva,čardaci u Crkvenoj,Športska dvorana,Škole,Muzej MOSLAVINE,Gradsko poglavarstvo,Gradska knjižnica i čitaonica kroz program UPOZNAJMO KUTINU.  Učenici su posjetili Gradsku knjižnicu i tom prilikom ostvarili program GDJE STANUJU KNJIGE.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Održane su brojne radionice i posebni programi koji su slijedili zadaće postavljene na početku školske godine,kao npr: </w:t>
      </w:r>
      <w:r w:rsidR="00EA27F1">
        <w:rPr>
          <w:sz w:val="22"/>
          <w:szCs w:val="22"/>
        </w:rPr>
        <w:t>NOSITI SE SA STRESOM,PREHRANA I PREHRAMBENI STILOVI, JELA MOGA KRAJA</w:t>
      </w:r>
      <w:r>
        <w:rPr>
          <w:sz w:val="22"/>
          <w:szCs w:val="22"/>
        </w:rPr>
        <w:t>…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Odgajatelji su upoznati s psihofizičkim zdravljem novih učenika kroz individualne razgovore s učenicima i roditeljima,anketiranje roditelja kao i s higijenskim I HIGIJENA TIJELA i prehrambenim navikama učenika.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Svim učenicima i odgojne skupine podijeljeni su materijali PRAVILA RADA U SPAVAONICI kako bi se od početka naviknuli na poštivanje prava drugih i izvršavanje svojih obveza.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U okviru zdravstvenog prosvjećivanja obrađene su teme-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ALKOHOL I MLADI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STOP AIDS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HIGIJENA SOBA I SANITARNIH ČVOROVA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ALKOHOL –RAZLOZI,RAZLOZI</w:t>
      </w:r>
    </w:p>
    <w:p w:rsidR="003D0756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- HIGIJENSKE NAVIKE </w:t>
      </w:r>
    </w:p>
    <w:p w:rsidR="00D33D30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-OSOBNA HIGIJENA I HIGIJENA PROSTORA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-posebni program-uz svjetski dan borbe protiv AIDS-a-MLADI U BORBI PROTIV AIDS-a…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-posebni program Zavoda za javno zdravstvo SMŽ-</w:t>
      </w:r>
      <w:r w:rsidR="00D33D30">
        <w:rPr>
          <w:sz w:val="22"/>
          <w:szCs w:val="22"/>
        </w:rPr>
        <w:t xml:space="preserve"> KAKO REĆI OVISNOSTI NE</w:t>
      </w:r>
      <w:r w:rsidR="00C61BF1">
        <w:rPr>
          <w:sz w:val="22"/>
          <w:szCs w:val="22"/>
        </w:rPr>
        <w:t xml:space="preserve"> – alkohol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Vođena je  briga  o pravilnoj prehrani te  se pratila redovitost uzimanja obroka ,ali i upućivalo učenike na pristojno ponašanje za stolom ili pristojno oblačenje za vrijeme blagovanja.</w:t>
      </w:r>
    </w:p>
    <w:p w:rsidR="00D33D30" w:rsidRDefault="00D33D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Učenici su sudjelovali u obilježavanju EUROPSKOG TJEDNA KRETANJA,</w:t>
      </w:r>
      <w:r w:rsidR="00C61B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organizirano im je </w:t>
      </w:r>
      <w:r w:rsidR="00EA27F1">
        <w:rPr>
          <w:sz w:val="22"/>
          <w:szCs w:val="22"/>
        </w:rPr>
        <w:t>pokazivanje i pravilno korištenje sprava u domskoj teretani od strane Ž.Mezaka, prof. kineziologije ,na početku šk.godine.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Sa ciljem razvoja jačanja  komunikacijskih vještina i razvijanja socijalnih vještina, učenici su uključeni u rad izbornih programa,</w:t>
      </w:r>
      <w:r w:rsidR="00C61BF1">
        <w:rPr>
          <w:sz w:val="22"/>
          <w:szCs w:val="22"/>
        </w:rPr>
        <w:t xml:space="preserve"> </w:t>
      </w:r>
      <w:r>
        <w:rPr>
          <w:sz w:val="22"/>
          <w:szCs w:val="22"/>
        </w:rPr>
        <w:t>kreativnih radionica ,likovnih radionica, sportskih sadržaja u dvorištu ,knjižnici i teretani.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Organizirane su radionice i igre na skupnim sastancima –</w:t>
      </w:r>
    </w:p>
    <w:p w:rsidR="003D0756" w:rsidRDefault="00C61BF1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KAKO KOMUNICIRATI</w:t>
      </w:r>
      <w:r w:rsidR="003D0756">
        <w:rPr>
          <w:sz w:val="22"/>
          <w:szCs w:val="22"/>
        </w:rPr>
        <w:t xml:space="preserve"> </w:t>
      </w:r>
    </w:p>
    <w:p w:rsidR="003D0756" w:rsidRDefault="00C61BF1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 PRIHVAĆANJE RAZLIČITOSTI</w:t>
      </w:r>
    </w:p>
    <w:p w:rsidR="00C61BF1" w:rsidRDefault="00C61BF1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-DONOSITI PAMETNE ODLUKE</w:t>
      </w:r>
    </w:p>
    <w:p w:rsidR="00C61BF1" w:rsidRDefault="00C61BF1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-MOJI IZBORI</w:t>
      </w:r>
      <w:r w:rsidR="000A71D1">
        <w:rPr>
          <w:sz w:val="22"/>
          <w:szCs w:val="22"/>
        </w:rPr>
        <w:t>..</w:t>
      </w:r>
    </w:p>
    <w:p w:rsidR="00C61BF1" w:rsidRDefault="00C61BF1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-KAKO SAM SE ADAPTIRAO/LA</w:t>
      </w:r>
      <w:r w:rsidR="000A71D1">
        <w:rPr>
          <w:sz w:val="22"/>
          <w:szCs w:val="22"/>
        </w:rPr>
        <w:t>..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Ostvarivanje zadatka zadovoljenja potrebe za zabavom i druženjem realizirano je kroz različita i sadržajna druženja učenika ,kroz prigodne programe, plesne večeri, npr. VEČER DOBRODOŠLICE,BOŽIĆNA PRIREDBA,MASKENBAL,BOJE LJUBAVI,OPROŠTAJ S MATURANTIMA…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zadaća kognitivnog područja izvršeno je uvođenje novih učenika u racionalno učenje kroz analizu i upoznavanje s radnim navikama  s kojima su učenici došli od kuće,kao i upoznavanjem učenika s organiziranim i obveznim učenjem koje je obvezno za sve učenike ,te s mogućnošću obraćanja odgajateljima za savjete pri učenju pojedinih predmeta,nabavke i obradu lektirnih sadržaja i sl.</w:t>
      </w:r>
    </w:p>
    <w:p w:rsidR="003D0756" w:rsidRDefault="000A71D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…..TEHNIKE RACIONALNOG UČENJA </w:t>
      </w:r>
      <w:r w:rsidR="003D0756">
        <w:rPr>
          <w:sz w:val="22"/>
          <w:szCs w:val="22"/>
        </w:rPr>
        <w:t>…-posebni program Povjerenstva za učenje</w:t>
      </w:r>
    </w:p>
    <w:p w:rsidR="003D0756" w:rsidRDefault="000A71D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…..KAKO DA UČENJE NE BUDE MUČENJE</w:t>
      </w:r>
      <w:r w:rsidR="003D0756">
        <w:rPr>
          <w:sz w:val="22"/>
          <w:szCs w:val="22"/>
        </w:rPr>
        <w:t>…</w:t>
      </w:r>
      <w:r>
        <w:rPr>
          <w:sz w:val="22"/>
          <w:szCs w:val="22"/>
        </w:rPr>
        <w:t>KAKO ISPRAVITI NEGATIVNE OCJENE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Poneki učenici imali su određenih problema samo s nekim predmetima te je provedena suradnička pomoć vršnjak</w:t>
      </w:r>
      <w:r w:rsidR="000A71D1">
        <w:rPr>
          <w:sz w:val="22"/>
          <w:szCs w:val="22"/>
        </w:rPr>
        <w:t>a koji ima</w:t>
      </w:r>
      <w:r w:rsidR="00053DD4">
        <w:rPr>
          <w:sz w:val="22"/>
          <w:szCs w:val="22"/>
        </w:rPr>
        <w:t>ju bolji uspjeh u tim predmetima.</w:t>
      </w:r>
    </w:p>
    <w:p w:rsidR="00053DD4" w:rsidRDefault="00053DD4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B ) PROGRAM OBOGAĆIVANJA ŽIVOTA –HUMANITARSTVO </w:t>
      </w:r>
    </w:p>
    <w:p w:rsidR="003D0756" w:rsidRDefault="003D0756" w:rsidP="003D0756">
      <w:pPr>
        <w:jc w:val="both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Voditelj</w:t>
      </w:r>
      <w:r w:rsidR="00053DD4">
        <w:rPr>
          <w:b/>
          <w:sz w:val="22"/>
          <w:szCs w:val="22"/>
        </w:rPr>
        <w:t>ica  programa: Martina Čeh</w:t>
      </w:r>
      <w:r>
        <w:rPr>
          <w:b/>
          <w:sz w:val="22"/>
          <w:szCs w:val="22"/>
        </w:rPr>
        <w:t xml:space="preserve"> ,prof.</w:t>
      </w:r>
      <w:r w:rsidR="00053DD4">
        <w:rPr>
          <w:b/>
          <w:sz w:val="22"/>
          <w:szCs w:val="22"/>
        </w:rPr>
        <w:t>/Ines Kovačević, prof.</w:t>
      </w: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Jedan od značajnih ciljeva ovog programa odnosio se na jačanje i razvijanje humanih vrijednosti i odnosa učenika ,te uključivanje u društvenu zajednicu ,a paralelno s uključivanjem života i rada u samoj ustanovi.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Realizirajući ovu zadaću, ističemo humanitarne akcije-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-DAN ZAHVALNOSTI ZA PLODOVE ZEMLJE -prodajna izložba kolača,</w:t>
      </w:r>
      <w:r w:rsidR="001C693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zimnice i ukrasa od prirodnih elemenata na gradskom nivou pri čemu naglašavamo da smo veći dio donirali za pomoć bolesnim sugrađanima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-POMOZIMO ZAJEDNO-humanitarna akcija za Uskrs </w:t>
      </w:r>
      <w:r w:rsidR="001C693F">
        <w:rPr>
          <w:sz w:val="22"/>
          <w:szCs w:val="22"/>
        </w:rPr>
        <w:t xml:space="preserve">(16.4.2019)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</w:t>
      </w:r>
      <w:r w:rsidR="001C693F">
        <w:rPr>
          <w:sz w:val="22"/>
          <w:szCs w:val="22"/>
        </w:rPr>
        <w:t>igodni program   NA DOBRO MI DOŠEL, MALI BOŽIĆU</w:t>
      </w:r>
      <w:r>
        <w:rPr>
          <w:sz w:val="22"/>
          <w:szCs w:val="22"/>
        </w:rPr>
        <w:t xml:space="preserve">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-obilježava</w:t>
      </w:r>
      <w:r w:rsidR="001C693F">
        <w:rPr>
          <w:sz w:val="22"/>
          <w:szCs w:val="22"/>
        </w:rPr>
        <w:t>nje DANA NARCISA</w:t>
      </w:r>
    </w:p>
    <w:p w:rsidR="001C693F" w:rsidRDefault="001C693F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praćenje predavanja Zaklade Sandre Stojić-VOLONTIRANJE I RAZVIJANJE EMPATIJE ZA PROBLEME DRUGIH</w:t>
      </w:r>
    </w:p>
    <w:p w:rsidR="003D0756" w:rsidRDefault="001C693F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-posjet ZAKLADI SANDRE STOJIĆ povodom DANA OTVORENIH VRATA EU PROJEKATA</w:t>
      </w:r>
    </w:p>
    <w:p w:rsidR="001C693F" w:rsidRDefault="001C693F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zadaće kvalitetnog provođenja slobodnog vremena učenika ističemo sudjelovanje učenika u tradicionalnom programu DOČEKA SVETOG NIKOLE za djecu iz Udruge OSI te djecu zaposlenika srednjih škola –izrada scenografije i pomoć pri postavljanju , zatim razli</w:t>
      </w:r>
      <w:r w:rsidR="00204A6E">
        <w:rPr>
          <w:sz w:val="22"/>
          <w:szCs w:val="22"/>
        </w:rPr>
        <w:t xml:space="preserve">čite kreativne radionice u Domu- ADVENT U NAŠEM DOMU,POM PONI (izrada privjesaka).Naglašavamo i sudjelovanje na predavanju KCM –MOJE ERASMUS+ISKUSTVO, sudjelovanje u kvizu FINANCIJSKA PISMENOST na platformi Kahoot uz obilježavanje SVJ. I EUROPSKOG TJEDNA NOVCA, obilježavanje PRAZNIKA RADA gledanjem filma C.CHAPLINA –MODERNA VREMENA. </w:t>
      </w:r>
    </w:p>
    <w:p w:rsidR="003D0756" w:rsidRDefault="00204A6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Zadaća razvijanja empatije i suosjećanja </w:t>
      </w:r>
      <w:r w:rsidR="003D0756">
        <w:rPr>
          <w:sz w:val="22"/>
          <w:szCs w:val="22"/>
        </w:rPr>
        <w:t xml:space="preserve"> provođena je od dolaska učenika u Dom ,a posebno kroz:</w:t>
      </w:r>
    </w:p>
    <w:p w:rsidR="003D0756" w:rsidRDefault="00204A6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3D0756">
        <w:rPr>
          <w:sz w:val="22"/>
          <w:szCs w:val="22"/>
        </w:rPr>
        <w:t>obiljež</w:t>
      </w:r>
      <w:r>
        <w:rPr>
          <w:sz w:val="22"/>
          <w:szCs w:val="22"/>
        </w:rPr>
        <w:t xml:space="preserve">avanje Međ.dana STARIJIH OSOBA </w:t>
      </w:r>
    </w:p>
    <w:p w:rsidR="003D0756" w:rsidRDefault="00204A6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-obilježavanje DANA SJEĆANJA NA VUKOVAR, TJEDNA SOLIDARNOSTI kroz temu volontiranja </w:t>
      </w:r>
    </w:p>
    <w:p w:rsidR="003D0756" w:rsidRDefault="00204A6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obilježavanje Međ.dana žena , kroz povijesnu priču MALALA YOUSAFZAI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-posjet VOLONTERSKOM CENTRU u Kutini i upoznavanje s radom tog centra te dogovor za suradnju-učenici kao voditelji kreativnih radionica</w:t>
      </w:r>
    </w:p>
    <w:p w:rsidR="00204A6E" w:rsidRDefault="00204A6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-obilježavanje SVJ. DANA ROMA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Segment unapređenja života i rada u Domu sastoji se od kontinuiranog procesa iznalaženja novih , suvremenijih pristupa u radu s djecom – uvođenje radionica , uključivanje učenika u samostalnu obradu pojedinih tema, prezentacije, tematska izlaganja, projekti, panel diskusije, istraživanja, razmjene mišljenja, programi medijacije, igre uloga, dramatizacije.</w:t>
      </w:r>
    </w:p>
    <w:p w:rsidR="003D0756" w:rsidRDefault="008476F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Obilježeni su i istaknuti brojni nadnevci </w:t>
      </w:r>
      <w:r w:rsidR="003D0756">
        <w:rPr>
          <w:sz w:val="22"/>
          <w:szCs w:val="22"/>
        </w:rPr>
        <w:t xml:space="preserve">kao što su </w:t>
      </w:r>
    </w:p>
    <w:p w:rsidR="003D0756" w:rsidRDefault="008476F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DAN POLICIJE </w:t>
      </w:r>
    </w:p>
    <w:p w:rsidR="003D0756" w:rsidRDefault="008476F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SVJETSKI DAN JABUKE</w:t>
      </w:r>
    </w:p>
    <w:p w:rsidR="003D0756" w:rsidRDefault="008476F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MEĐUNARODNI DAN BORBE PRROTIV FAŠIZMA I ANTISEMITIZMA</w:t>
      </w:r>
    </w:p>
    <w:p w:rsidR="003D0756" w:rsidRDefault="008476F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ove godine provodili </w:t>
      </w:r>
      <w:r w:rsidR="003D0756">
        <w:rPr>
          <w:sz w:val="22"/>
          <w:szCs w:val="22"/>
        </w:rPr>
        <w:t xml:space="preserve"> smo nove oblike i metode rada ,kao što su:</w:t>
      </w:r>
      <w:r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istraživačka nastava,</w:t>
      </w:r>
      <w:r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projektni dan,</w:t>
      </w:r>
      <w:r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terenska nastava ,sat povijesti i to proveli kroz sve odgojne skupine.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Učenici se  svakodnevno  koriste internetom i svim informatičkim pomagalima, dostupna im je literatura domske knjižnice koja se sve više dopunjava enciklopedijama, priručnicima i beletristikom. </w:t>
      </w: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204A6E" w:rsidRDefault="00204A6E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b/>
          <w:sz w:val="22"/>
          <w:szCs w:val="22"/>
        </w:rPr>
      </w:pPr>
      <w:r>
        <w:rPr>
          <w:sz w:val="22"/>
          <w:szCs w:val="22"/>
        </w:rPr>
        <w:t xml:space="preserve">C ) </w:t>
      </w:r>
      <w:r>
        <w:rPr>
          <w:b/>
          <w:sz w:val="22"/>
          <w:szCs w:val="22"/>
        </w:rPr>
        <w:t>PROGRAM KULTURE ŽIVLJENJA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Voditelj</w:t>
      </w:r>
      <w:r w:rsidR="00805E0C">
        <w:rPr>
          <w:sz w:val="22"/>
          <w:szCs w:val="22"/>
        </w:rPr>
        <w:t>ica : Džemila Lukač</w:t>
      </w:r>
      <w:r>
        <w:rPr>
          <w:sz w:val="22"/>
          <w:szCs w:val="22"/>
        </w:rPr>
        <w:t>,prof.</w:t>
      </w:r>
    </w:p>
    <w:p w:rsidR="00805E0C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U ovome programu treba naglasiti ishode kroz koje će učenici osjećati pripadnost Domu i novoj sredini,promicati zajedništvo ,usvojiti navike kulturnog i društveno poželjnog ponašanja.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805E0C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Njegovanje kulturnog identiteta kraja iz kojeg učenici dolaze odvijao se kroz program </w:t>
      </w:r>
    </w:p>
    <w:p w:rsidR="00561D25" w:rsidRDefault="00805E0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Međ.dana KULTURNE BAŠTINE –KULTURNI O</w:t>
      </w:r>
      <w:r w:rsidR="00561D25">
        <w:rPr>
          <w:sz w:val="22"/>
          <w:szCs w:val="22"/>
        </w:rPr>
        <w:t>BIČAJI MOGA KRAJA-NEMATERIJALNA KULTURNA BAŠTINA-učenici su označavali mjesta iz kojih dolaze na geografskoj karti, predstavljali običaje –Lipovljanske susrete, Voloderska jesen, Lukovo u Novskoj, Ja plešem u KUD-u…</w:t>
      </w:r>
    </w:p>
    <w:p w:rsidR="00FD38B2" w:rsidRDefault="00561D2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Sudjelovali su u izradi jelovnika –TJEDAN SLAVONSKE KUHINJE ,OBIČAJI ZA SVE SVETE, BOŽIĆ-KAKO SU SLAVILI NAŠI STARI,TARDICIJSKI OBIČAJI KOJI SE VEŽU UZ BLA</w:t>
      </w:r>
      <w:r w:rsidR="00FD38B2">
        <w:rPr>
          <w:sz w:val="22"/>
          <w:szCs w:val="22"/>
        </w:rPr>
        <w:t>GDAN BOŽIĆA, MEĐ.DAN ZAGRLJAJA.</w:t>
      </w:r>
    </w:p>
    <w:p w:rsidR="003D0756" w:rsidRDefault="00561D2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 taj način učenici su ponosno pokazivali običaje i vrijednosti svoga kraja, istodobno se učeći običajima i vrednotama koje njeguje sredina u koju su se došli školo</w:t>
      </w:r>
      <w:r w:rsidR="00FD38B2">
        <w:rPr>
          <w:sz w:val="22"/>
          <w:szCs w:val="22"/>
        </w:rPr>
        <w:t xml:space="preserve">vati, a taj se </w:t>
      </w:r>
      <w:r w:rsidR="003D0756">
        <w:rPr>
          <w:sz w:val="22"/>
          <w:szCs w:val="22"/>
        </w:rPr>
        <w:t xml:space="preserve"> osjećaj p</w:t>
      </w:r>
      <w:r w:rsidR="00FD38B2">
        <w:rPr>
          <w:sz w:val="22"/>
          <w:szCs w:val="22"/>
        </w:rPr>
        <w:t>ripadnosti novoj sredini</w:t>
      </w:r>
      <w:r w:rsidR="003D0756">
        <w:rPr>
          <w:sz w:val="22"/>
          <w:szCs w:val="22"/>
        </w:rPr>
        <w:t xml:space="preserve"> razvija  kroz razne sadržaje-upoznavanje i poštivanje Pravilnika o Kućnom redu,</w:t>
      </w:r>
      <w:r w:rsidR="00FD38B2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poticanje na prihvaćanje nove sredine,</w:t>
      </w:r>
      <w:r w:rsidR="00FD38B2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upoznavanje s najvažnijim institucijama Grada Kutine, ali i istraživačka nastava povodom Dana grada Kutine,</w:t>
      </w:r>
      <w:r w:rsidR="00FD38B2"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kada su učenici obilazili zadane ustanove i udruge  i istraživali njihovo značenje i djelatnost. Na sam Dan grada Kutine prezentirane su svi dobiveni podaci istraživačkom nastavom kroz prezentaciju u Power Pointu i na taj način je i obilježen Dan našeg Grada.</w:t>
      </w:r>
      <w:r w:rsidR="00FD38B2">
        <w:rPr>
          <w:sz w:val="22"/>
          <w:szCs w:val="22"/>
        </w:rPr>
        <w:t xml:space="preserve"> Održana je i Večer dobrodošlice te su se kroz program MOJ ANĐEO učenici bolje upoznali i zbližili. Održano je obilježavanje HR.OLIMPIJJSKOG DANA , realiziran je poludnevni izlet –ŠETNJA  SA ZAGORKOM …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Održavane su radionice i igre bitne za jačanje povezanosti skupine ,kao npr:</w:t>
      </w:r>
    </w:p>
    <w:p w:rsidR="003D0756" w:rsidRDefault="00FD38B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POVIJEST NAŠEG UČENIČKOG DOMA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-PRAVILA KOJIH SE MORAMO PRIDRŽAVATI ZA KVALITETAN ŽIVOT U DOMU</w:t>
      </w:r>
    </w:p>
    <w:p w:rsidR="000443D2" w:rsidRDefault="000443D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-BONTON</w:t>
      </w:r>
    </w:p>
    <w:p w:rsidR="000443D2" w:rsidRDefault="000443D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-DAN SOCIJALNOG PARTNERSTVA-diskusija i izrada panoa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ovom segmentu treba naglasiti i suradnju svih  skupina ,te su tako održane i brojne radionice,</w:t>
      </w:r>
      <w:r w:rsidR="000443D2">
        <w:rPr>
          <w:sz w:val="22"/>
          <w:szCs w:val="22"/>
        </w:rPr>
        <w:t xml:space="preserve"> </w:t>
      </w:r>
      <w:r>
        <w:rPr>
          <w:sz w:val="22"/>
          <w:szCs w:val="22"/>
        </w:rPr>
        <w:t>a posebice u periodu adaptacije novih učenika,</w:t>
      </w:r>
      <w:r w:rsidR="000443D2">
        <w:rPr>
          <w:sz w:val="22"/>
          <w:szCs w:val="22"/>
        </w:rPr>
        <w:t xml:space="preserve"> </w:t>
      </w:r>
      <w:r>
        <w:rPr>
          <w:sz w:val="22"/>
          <w:szCs w:val="22"/>
        </w:rPr>
        <w:t>ali i prihvaćanjem načina rada odgojnih skupina i Doma u cjelini.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Poticanje zajedništva provedeno je kroz sudjelovanje učenika u prigodnim i posebnim programima o kojima je bilo riječi prije.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Zadaća razvijanja osjećaja pripadnosti prirodi </w:t>
      </w:r>
      <w:r w:rsidR="000443D2">
        <w:rPr>
          <w:sz w:val="22"/>
          <w:szCs w:val="22"/>
        </w:rPr>
        <w:t xml:space="preserve">–učenici su sudjelovali u obilježavanju EUROPSKOG TJEDNA MOBILNOSTI ;  </w:t>
      </w:r>
      <w:r>
        <w:rPr>
          <w:sz w:val="22"/>
          <w:szCs w:val="22"/>
        </w:rPr>
        <w:t>kontinuirano je vođena briga o redovitom uređenju domskog okoliša.</w:t>
      </w:r>
      <w:r w:rsidR="000443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Rado spominjemo i povremene akcije ,kao npr: sakupljanje plastične ambalaže,starog papira u papirnate koševe, tkz:PAPIRKE, brigu o cvijeću itd. </w:t>
      </w:r>
    </w:p>
    <w:p w:rsidR="000443D2" w:rsidRDefault="000443D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Organizirane su brojne akcije i prrogrami-RECIKLIRAJMI I ČIŠĆE ŽIVIMO, DAN POKRETA PRIRODE LIJEPA NAŠA , DAN AKCIJE ZA KLIMU,SVJ.DAN ZAŠTITE OKOLIŠA, BORBA PROTIV ONEČIŠĆENJA ZRAKA…</w:t>
      </w:r>
    </w:p>
    <w:p w:rsidR="003D0756" w:rsidRDefault="000443D2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Dolaskom u Dom glasnika mira YUJI MIYATE učenici su, kao i svake godine  </w:t>
      </w:r>
      <w:r w:rsidR="003D0756">
        <w:rPr>
          <w:sz w:val="22"/>
          <w:szCs w:val="22"/>
        </w:rPr>
        <w:t>posadili DRVCE MIRA…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Život u domu je organiziran uz pomoć prijedloga učenika ,od prijedloga za jelovnike do pomoći u organizaciji različitih programa.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Također su predlagali teme koje ih zanimaju za obradu i prezentaciju.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U Domu se prigodno organiziraju plesne večeri, druženja, okupljanja uz određene nadnevke i prigode kako bi se stvorio osjećaj pripadnosti ustanovi i skupini.</w:t>
      </w: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d ) </w:t>
      </w:r>
      <w:r>
        <w:rPr>
          <w:b/>
          <w:sz w:val="22"/>
          <w:szCs w:val="22"/>
        </w:rPr>
        <w:t>PROGRAM AKTIVNOSTI ZA SPRJEČAVANJE NASILJA</w:t>
      </w:r>
      <w:r>
        <w:rPr>
          <w:sz w:val="22"/>
          <w:szCs w:val="22"/>
        </w:rPr>
        <w:t xml:space="preserve">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Voditeljica programa : Irena Šuljok,prof.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Jedan od značajnih ciljeva ovog programa odnosio se na jačanje i razvijanje humanih vrijednosti i odnosa učenika ,te uključivanje u društvenu zajednicu ,a paralelno s uključivanjem života i rada u samoj ustanovi.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Realizirajući ovu zadaću, ističemo  motiviranje učenika i  njihovo sudjelovanje u brojnim  humanitarnim  akcijama na domskom i gradskom nivou (Pomozimo zajedno ,Uskrsni sajam ,Za tisuću radosti…). </w:t>
      </w:r>
    </w:p>
    <w:p w:rsidR="009E0D74" w:rsidRDefault="009E0D74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Učenici su sudjelovali u akciji I U MOM GRADU VUKOVAR SVIJETLI ,DAN SVIH SVETIH, upoznavanje rada Udruge KULTURNOG CENTRA MLADIH , kao i prisustvovanje na predavanju MOJE ERASMUS +ISKUSTVO…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uočavanja problema i emocionalnih promjena kod učenika kontinuirano se pratila redovitost izvršavanja školskih i domskih obveza, poštivanje Kućnog reda Doma. Praćeni su socijalni kontakti i ponašanje učenika u konfliktnim situacijama i pravovremeno rješavane zablude i pogreške.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Zadaća usmjeravanja na nenasilno rješavanje sukoba ,</w:t>
      </w:r>
      <w:r w:rsidR="00E81B91">
        <w:rPr>
          <w:sz w:val="22"/>
          <w:szCs w:val="22"/>
        </w:rPr>
        <w:t xml:space="preserve">zadaća prepoznavanja i reagiranja na nsilje </w:t>
      </w:r>
      <w:r>
        <w:rPr>
          <w:sz w:val="22"/>
          <w:szCs w:val="22"/>
        </w:rPr>
        <w:t>provođena je na sastancima odgojnih skupina i različitim radionicama-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TAMNA </w:t>
      </w:r>
      <w:r w:rsidR="00056671">
        <w:rPr>
          <w:sz w:val="22"/>
          <w:szCs w:val="22"/>
        </w:rPr>
        <w:t>STRANA LJUBAVI</w:t>
      </w:r>
    </w:p>
    <w:p w:rsidR="003D0756" w:rsidRDefault="0005667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DAN BORBE PROTIV NASILJA </w:t>
      </w:r>
    </w:p>
    <w:p w:rsidR="003D0756" w:rsidRDefault="0005667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obilježen je DAN RUŽIČASTIH MAJICA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-DISKRIMINACIJA 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RODITELJI I DJECA –NEPREMOSTIVI/PREMOSTIVI JAZ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okviru zadaće upoznavanja učenika s njihovim pravima  ističemo aktivnosti-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-sastanci između odgojnih skupina zajedničke radionice adaptacije,</w:t>
      </w:r>
      <w:r w:rsidR="00606958">
        <w:rPr>
          <w:sz w:val="22"/>
          <w:szCs w:val="22"/>
        </w:rPr>
        <w:t xml:space="preserve"> </w:t>
      </w:r>
      <w:r>
        <w:rPr>
          <w:sz w:val="22"/>
          <w:szCs w:val="22"/>
        </w:rPr>
        <w:t>članci iz Kućnog reda Doma,</w:t>
      </w:r>
      <w:r w:rsidR="00606958">
        <w:rPr>
          <w:sz w:val="22"/>
          <w:szCs w:val="22"/>
        </w:rPr>
        <w:t xml:space="preserve"> </w:t>
      </w:r>
      <w:r>
        <w:rPr>
          <w:sz w:val="22"/>
          <w:szCs w:val="22"/>
        </w:rPr>
        <w:t>određivanje pravila rada u odgojnoj skupini,</w:t>
      </w:r>
      <w:r w:rsidR="00606958">
        <w:rPr>
          <w:sz w:val="22"/>
          <w:szCs w:val="22"/>
        </w:rPr>
        <w:t xml:space="preserve"> </w:t>
      </w:r>
      <w:r>
        <w:rPr>
          <w:sz w:val="22"/>
          <w:szCs w:val="22"/>
        </w:rPr>
        <w:t>poštivanje pravila,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-Panoi uz Dan OUN,</w:t>
      </w:r>
      <w:r w:rsidR="0060695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isticanje Konvencije o ljudskim pravima 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-radionica – AKTIVAN GRAĐANIN, SOCIJALNO OSJETLJIVI GRAĐANIN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-KADA SAM MANJE TOLERANTAN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E81B91">
        <w:rPr>
          <w:sz w:val="22"/>
          <w:szCs w:val="22"/>
        </w:rPr>
        <w:t xml:space="preserve">- PRAVA RANJIVIH SKUPINA </w:t>
      </w:r>
    </w:p>
    <w:p w:rsidR="00E81B91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-DAN RUŽIČASTIH MAJICA</w:t>
      </w:r>
      <w:r w:rsidR="00E81B91">
        <w:rPr>
          <w:sz w:val="22"/>
          <w:szCs w:val="22"/>
        </w:rPr>
        <w:t xml:space="preserve">  -program organiziran</w:t>
      </w:r>
      <w:r>
        <w:rPr>
          <w:sz w:val="22"/>
          <w:szCs w:val="22"/>
        </w:rPr>
        <w:t xml:space="preserve"> na domskom nivou kada su bili uključeni i učenici i djelatnici  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-DISKRIMINACIJA I KAKO JE SPRIJEČITI</w:t>
      </w:r>
      <w:r w:rsidR="003D0756">
        <w:rPr>
          <w:sz w:val="22"/>
          <w:szCs w:val="22"/>
        </w:rPr>
        <w:t xml:space="preserve">       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.ŠTO JE POTREBNO ZA DEMOKRACIJU</w:t>
      </w:r>
      <w:r w:rsidR="003D0756">
        <w:rPr>
          <w:sz w:val="22"/>
          <w:szCs w:val="22"/>
        </w:rPr>
        <w:t xml:space="preserve">             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Posebni program – UZ Dan policije –SIGURNOST U GRADU</w:t>
      </w:r>
      <w:r w:rsidR="003D0756">
        <w:rPr>
          <w:sz w:val="22"/>
          <w:szCs w:val="22"/>
        </w:rPr>
        <w:t xml:space="preserve"> –u organizaciji PU SMŽ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Zadaća uključivanja učenika u društvenu zajednicu provođena je od dolaska učenika u Dom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-program uz DANE ZAHVALNOSTI ZA PLODOVE ZEMLJE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-poludnevni izlet –JESEN U ZAGREBU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-program –BOJE LJUBAVI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E81B91">
        <w:rPr>
          <w:sz w:val="22"/>
          <w:szCs w:val="22"/>
        </w:rPr>
        <w:t>-DAN SJEĆANJA NA ŽRTVU VUKOVARA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-sudjelovanje naših učenika u kreativnim radionicama u MUZEJU MOSLAVIN</w:t>
      </w:r>
      <w:r w:rsidR="00E81B91">
        <w:rPr>
          <w:sz w:val="22"/>
          <w:szCs w:val="22"/>
        </w:rPr>
        <w:t>E uz BOŽIĆNI i USKRŠNJI program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Kroz zadaću prepoznavanja nasilja i reagiranja na nasilje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-radionice-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-KONFLIKT I KAKO GA SPRIJEČITI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-PRAVDA I PRAVEDNOST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-NASILJE U ŠKOLI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-AKTIVNE STRATEGIJE ZA SUOČAVANJE S PROBLEMOM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realizaciji zadaće poticanja razumijevanja i snošljivosti   obilježeni su važniji nadnevci na tom području ,kao Svj.dan ROMA,</w:t>
      </w:r>
      <w:r w:rsidR="00E81B91">
        <w:rPr>
          <w:sz w:val="22"/>
          <w:szCs w:val="22"/>
        </w:rPr>
        <w:t xml:space="preserve"> </w:t>
      </w:r>
      <w:r>
        <w:rPr>
          <w:sz w:val="22"/>
          <w:szCs w:val="22"/>
        </w:rPr>
        <w:t>Međ.dan vjerskih sloboda,</w:t>
      </w:r>
      <w:r w:rsidR="00E81B91">
        <w:rPr>
          <w:sz w:val="22"/>
          <w:szCs w:val="22"/>
        </w:rPr>
        <w:t xml:space="preserve"> </w:t>
      </w:r>
      <w:r>
        <w:rPr>
          <w:sz w:val="22"/>
          <w:szCs w:val="22"/>
        </w:rPr>
        <w:t>Dan žena,</w:t>
      </w:r>
      <w:r w:rsidR="00E81B91">
        <w:rPr>
          <w:sz w:val="22"/>
          <w:szCs w:val="22"/>
        </w:rPr>
        <w:t xml:space="preserve"> S</w:t>
      </w:r>
      <w:r>
        <w:rPr>
          <w:sz w:val="22"/>
          <w:szCs w:val="22"/>
        </w:rPr>
        <w:t>vjetske religije…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Kroz zadaću jačanja komunikacijskih vještina  ističemo radionice: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</w:t>
      </w:r>
      <w:r w:rsidR="00E81B91">
        <w:rPr>
          <w:sz w:val="22"/>
          <w:szCs w:val="22"/>
        </w:rPr>
        <w:t>TKO SAM JA –SELF KONCEPT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…ŠTO JE POTREBNO ZA SREĆU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…TIPOVI OSOBNOSTI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…ŠTO JE POTREBNO ZA DOBRU VEZU</w:t>
      </w:r>
    </w:p>
    <w:p w:rsidR="00E81B91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…PRIHVATI NOVE SPOZNAJE O SEBI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I u radu s roditeljima možemo istaknuti obradu značajnih tema za ovo vrlo važno područje te su im prezentirane teme: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MLADI I ODNOS PREMA OPIJATIMA</w:t>
      </w:r>
    </w:p>
    <w:p w:rsidR="003D0756" w:rsidRDefault="00E81B9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KAKO RAZGOVARATI S TINEJDŽEROM </w:t>
      </w:r>
    </w:p>
    <w:p w:rsidR="003D0756" w:rsidRDefault="00B72B9E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 JAČANJE SAMOPOUZDANJA KOD MLADIH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outlineLvl w:val="0"/>
        <w:rPr>
          <w:b/>
          <w:sz w:val="22"/>
          <w:szCs w:val="22"/>
        </w:rPr>
      </w:pPr>
      <w:r>
        <w:rPr>
          <w:sz w:val="22"/>
          <w:szCs w:val="22"/>
        </w:rPr>
        <w:t xml:space="preserve">e) </w:t>
      </w:r>
      <w:r>
        <w:rPr>
          <w:b/>
          <w:sz w:val="22"/>
          <w:szCs w:val="22"/>
        </w:rPr>
        <w:t>PROGRAM PREVENCIJE ZLOUPORABE SREDSTAVA OVISNOSTI</w:t>
      </w:r>
    </w:p>
    <w:p w:rsidR="00C75ACA" w:rsidRPr="00C75ACA" w:rsidRDefault="00C75ACA" w:rsidP="003D0756">
      <w:pPr>
        <w:jc w:val="both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Voditeljica: Irena Šuljok,prof.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U  okviru zadaće upoznavanja učenika sa štetnim utjecajem opojnih sredstava i prevencije ovisnosti ističemo svakodnevne razgovore s mladim ljudima za njihovo osnaživanje i borbu protiv ovisnosti te realizaciju preventivnog programa koja je započela </w:t>
      </w:r>
      <w:r w:rsidR="00721819">
        <w:rPr>
          <w:sz w:val="22"/>
          <w:szCs w:val="22"/>
        </w:rPr>
        <w:t xml:space="preserve">u MJESECU BORBE PROTIV OVISNOSTI 15.11. DO 15.12. 2018.. –posebnim programom u organizaciji Zavoda za javno zdravstvo </w:t>
      </w:r>
      <w:r w:rsidR="00721819">
        <w:rPr>
          <w:sz w:val="22"/>
          <w:szCs w:val="22"/>
        </w:rPr>
        <w:lastRenderedPageBreak/>
        <w:t xml:space="preserve">SMŽ  RECI OVISNOSTI NE –III dio, </w:t>
      </w:r>
      <w:r w:rsidR="00FA4F5C">
        <w:rPr>
          <w:sz w:val="22"/>
          <w:szCs w:val="22"/>
        </w:rPr>
        <w:t>kada si obrađene ovisnosti ALKOHOLIZAM, PUŠENJE I KOCKA, kao najraširenije ovisnosti,</w:t>
      </w:r>
      <w:r w:rsidR="00721819">
        <w:rPr>
          <w:sz w:val="22"/>
          <w:szCs w:val="22"/>
        </w:rPr>
        <w:t>uz ispovijed člana Kluba liječenih alkoholičara.</w:t>
      </w:r>
      <w:r>
        <w:rPr>
          <w:sz w:val="22"/>
          <w:szCs w:val="22"/>
        </w:rPr>
        <w:t xml:space="preserve">                                 </w:t>
      </w:r>
    </w:p>
    <w:p w:rsidR="003D0756" w:rsidRDefault="0072181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sklopu ovog programa planirane su preventivne mjere, dodatne mjere i posebne mjere zaštite  i ističemo kako se radilo najviše na preventivnim mjerama  i dodatne mjere koje su provođene prema individualnim potrebama , dok za mjerama posebne zaštite nije bilo potrebe.</w:t>
      </w:r>
    </w:p>
    <w:p w:rsidR="00721819" w:rsidRDefault="0072181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Ponuđene su brojne sportske aktivnosti, rekreativne aktivnosti i brojne kreativne radionice.</w:t>
      </w:r>
    </w:p>
    <w:p w:rsidR="00721819" w:rsidRDefault="00721819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različite i korisne načine planirano je slobodno vrijeme učenika </w:t>
      </w:r>
      <w:r w:rsidR="00FA4F5C">
        <w:rPr>
          <w:sz w:val="22"/>
          <w:szCs w:val="22"/>
        </w:rPr>
        <w:t>koristeći domske programe i uključujući se i u gradske programe i u rad ostalih ustanova .</w:t>
      </w:r>
      <w:r>
        <w:rPr>
          <w:sz w:val="22"/>
          <w:szCs w:val="22"/>
        </w:rPr>
        <w:t xml:space="preserve"> </w:t>
      </w:r>
    </w:p>
    <w:p w:rsidR="00FA4F5C" w:rsidRDefault="00FA4F5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Rad na afirmaciji uspješnog roditeljstva realiziran je u sklopu roditeljskih sastanaka te su obrađene teme –MLADI I ODNOS PREMA OPIJATIMA </w:t>
      </w:r>
    </w:p>
    <w:p w:rsidR="00FA4F5C" w:rsidRDefault="00FA4F5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-KOMUNIKACIJA S MLADIMA</w:t>
      </w:r>
    </w:p>
    <w:p w:rsidR="00FA4F5C" w:rsidRDefault="00FA4F5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 svakom uočavanju  promjena u ponašanju pojedinaca pružena je individualna potpora, razumijevanje i pomoć razgovorom, savjetima, uključivanjem u rad neke interesne skupine, analizom problema </w:t>
      </w:r>
      <w:r w:rsidR="00C75ACA">
        <w:rPr>
          <w:sz w:val="22"/>
          <w:szCs w:val="22"/>
        </w:rPr>
        <w:t>.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U zadaći očuvanja i unapređivanja zdravlja učenika obrađene su teme: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-MLADI I ALKOHOL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-DROGA, OD EUFORIJE DO PROVALIJE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-NOVE DROGE –NOVI PROBLEMI,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-KAKO DONOSIMO ODLUKE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-MLADI I SEKSUALNOST</w:t>
      </w:r>
    </w:p>
    <w:p w:rsidR="00C75ACA" w:rsidRDefault="00C75ACA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-KOCKA JE BAČENA </w:t>
      </w:r>
    </w:p>
    <w:p w:rsidR="00FA4F5C" w:rsidRDefault="00FA4F5C" w:rsidP="003D0756">
      <w:pPr>
        <w:jc w:val="both"/>
        <w:rPr>
          <w:sz w:val="22"/>
          <w:szCs w:val="22"/>
        </w:rPr>
      </w:pPr>
    </w:p>
    <w:p w:rsidR="00FA4F5C" w:rsidRDefault="00FA4F5C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F) POSEBNI PROGRAM   - LJUDSKA PRAVA </w:t>
      </w:r>
    </w:p>
    <w:p w:rsidR="003D0756" w:rsidRDefault="003D0756" w:rsidP="003D075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Voditeljica: Džemila Lukač,</w:t>
      </w:r>
      <w:r w:rsidR="00EA6F9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prof.</w:t>
      </w:r>
    </w:p>
    <w:p w:rsidR="003D0756" w:rsidRDefault="003D0756" w:rsidP="003D0756">
      <w:pPr>
        <w:ind w:left="360"/>
        <w:jc w:val="both"/>
        <w:rPr>
          <w:sz w:val="22"/>
          <w:szCs w:val="22"/>
        </w:rPr>
      </w:pPr>
    </w:p>
    <w:p w:rsidR="003D0756" w:rsidRDefault="003D0756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ovom programu </w:t>
      </w:r>
      <w:r w:rsidR="005223FF">
        <w:rPr>
          <w:sz w:val="22"/>
          <w:szCs w:val="22"/>
        </w:rPr>
        <w:t xml:space="preserve">treba naglasiti ishode kroz koje će učenici nastaviti razvijati građanska znanja, vještine i stavove, znati nabrojati vrste prava ,znati koja su njihova osobna prava, tako da </w:t>
      </w:r>
      <w:r>
        <w:rPr>
          <w:sz w:val="22"/>
          <w:szCs w:val="22"/>
        </w:rPr>
        <w:t>ističemo slje</w:t>
      </w:r>
      <w:r w:rsidR="005223FF">
        <w:rPr>
          <w:sz w:val="22"/>
          <w:szCs w:val="22"/>
        </w:rPr>
        <w:t>deće zadaće :</w:t>
      </w:r>
    </w:p>
    <w:p w:rsidR="005223FF" w:rsidRDefault="003D0756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osvješćivanje problema lokalne </w:t>
      </w:r>
      <w:r w:rsidR="005223FF">
        <w:rPr>
          <w:sz w:val="22"/>
          <w:szCs w:val="22"/>
        </w:rPr>
        <w:t>zajednice:-posebni program- PRIČE IZ DVORIŠTA(djelovanje lokalne samouprave, primjena stečenih znanja o sustavu ljudskih prava). Učenici su posjetili Gradsku upravu i razgovarali s gradonačelnikom o NOVIM PROJEKTIMA U KUTINI i dobili sve potrebne podatke, te se upoznali s djelovanjem RA MRAV.  Prisustvovali su predavanjima B.Stojić iz Zaklade Sandre Stojić na temu –VOLONTIRANJE I RAZVIJANJE EMPATIJE ZA PROBLEME DRUGIH</w:t>
      </w:r>
      <w:r w:rsidR="00EA6F9B">
        <w:rPr>
          <w:sz w:val="22"/>
          <w:szCs w:val="22"/>
        </w:rPr>
        <w:t>, kao i predavanju KCM o mobilnosti –MOJE ERASMUS + ISKUSTVO.</w:t>
      </w:r>
    </w:p>
    <w:p w:rsidR="00EA6F9B" w:rsidRDefault="00EA6F9B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 okviru razvijanja pozitivnog stava i zanimanja za ljudska prava i ljudsko dostojanstvo učenici su se međuskupno družili, posebice u zajedničkim radionicama adaptacije</w:t>
      </w:r>
      <w:r w:rsidR="004D7E5C">
        <w:rPr>
          <w:sz w:val="22"/>
          <w:szCs w:val="22"/>
        </w:rPr>
        <w:t>,zatim u posebnom programu Dan sjećanja na HOLOKAUST ( čitanje odlomaka iz knjige NOĆ-E.Wiesel i gledanje dokumentarnog filma – Sjećanje na žrtve Holokausta), te posebnom programu-SVJETSKI DAN ROMA .</w:t>
      </w:r>
    </w:p>
    <w:p w:rsidR="004D7E5C" w:rsidRDefault="004D7E5C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Kroz zadaću razvijanja sposobnosti kritičkog mišljenja učenici su tijekom cijele godine poticani na odgovorno donošenje odluka, a naglašavamo posebni program putem razglasa-POVIJESNI SAT-DAN OUN i NASILJE RAĐA NASILJE   te radionicu USPJEŠNA KOMUNIKACIJA .</w:t>
      </w:r>
    </w:p>
    <w:p w:rsidR="00EA6F9B" w:rsidRDefault="004D7E5C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Vrlo važna zadaća razvijanja svijesti o pravima , dužnostima i odgovornostima pojedinca realizirana je upoznavanjem učenika s Pravilnikom o Kućnom redu</w:t>
      </w:r>
      <w:r w:rsidR="001D762C">
        <w:rPr>
          <w:sz w:val="22"/>
          <w:szCs w:val="22"/>
        </w:rPr>
        <w:t>, odredbama iz Statuta te su izrađena PRAVILA RADA I PONAŠANJA U SKUPINI.</w:t>
      </w:r>
    </w:p>
    <w:p w:rsidR="001D762C" w:rsidRDefault="001D762C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Obilježen je DAN NEOVISNOSTI RH, održan posebni program  –TKO JE ODGOVORAN ( pitanje odgovornosti), te Međ. DAN ŽENA.</w:t>
      </w:r>
    </w:p>
    <w:p w:rsidR="001D762C" w:rsidRDefault="001D762C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Kroz zadaću razvijanja shvaćanja posljedica svojih i tuđih postupaka učenike se kontinuirano poticalo na prepoznavanje vlastitih negativnih predrasuda i stereotipa.</w:t>
      </w:r>
    </w:p>
    <w:p w:rsidR="001D762C" w:rsidRDefault="001D762C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Tako je obilježen MEĐ.DAN BORBE PROTIV FAŠIZMA I ANTISEMITIZMA (prikazivanjem dokumentarnog filma o Židovima i prezentacijom koncentracijski logor AUSCHWITZ),održan je posebni program KAKO BIH JA RIJEŠIO ODREĐENI PROBLEM ( sukob i kako ga nenasilno riješiti),VRŠNJAČKA MEDIJACIJA( gledanje edukativnog filma Možemo to riješiti).</w:t>
      </w:r>
    </w:p>
    <w:p w:rsidR="00D66FFE" w:rsidRDefault="00D66FFE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U okviru zadaće prepoznavanja vlastitih predrasuda i stereotipova ističe se posebni program – SVI SMO JEDINSTVENA I NEZAMJENJIVA LJUDSKA BIĆA,  MALA ŠKOLA ANTIDISKRIMINACIJE ,te zajednička izrada plakata OPĆA DEKLARACIJA O LJUDSKIM PRAVIMA i GENERACIJE LJUDSKIH PRAVA.</w:t>
      </w:r>
    </w:p>
    <w:p w:rsidR="00CB1565" w:rsidRDefault="00CB1565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Kontinuirano se radilo na razvijanju samopoštovanja i povjerenja u vlastite snage i sposobnosti i tako razvijala sigurnost u osobne sposobnosti i jačao osobni identitet.</w:t>
      </w:r>
    </w:p>
    <w:p w:rsidR="00CB1565" w:rsidRDefault="00CB1565" w:rsidP="005223FF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Održan je posebni program Međ.DAN MIRA , PRAZNIK RADA DAN POBJEDE NAD FAŠIZMOM i DAN EUROPE kratkim izlaganjem i gledanjem filma PANOV LABIRINT.</w:t>
      </w:r>
    </w:p>
    <w:p w:rsidR="004D7E5C" w:rsidRDefault="004D7E5C" w:rsidP="003D0756">
      <w:pPr>
        <w:jc w:val="both"/>
        <w:rPr>
          <w:b/>
          <w:sz w:val="22"/>
          <w:szCs w:val="22"/>
        </w:rPr>
      </w:pPr>
    </w:p>
    <w:p w:rsidR="004D7E5C" w:rsidRDefault="004D7E5C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</w:p>
    <w:p w:rsidR="003D0756" w:rsidRDefault="003D0756" w:rsidP="003D0756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SURADNJA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Osnovni cilj ovog područja odnosi se na aktivno povezivanje svih čimbenika koji utječu na pravilan tijek odgojno – obrazovnog procesa .Aktivno povezivanje može se postići jedino dobrim i kvalitetnim suradničkim odnosom.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Kako bi proces suradnje tekao uredno i na vrijeme, potrebno je uskladiti protok informacija i komunikaciju između svih  odgajatelja, noćnog pazitelja i ravnateljice u  odgojno – obrazovnim poslovima te komunikaciju između svih djelatnika u svim ostalim poslovima..  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Izuzetno je važna suradnja s roditeljima koja se tijekom školske godine provodila na nekoliko razina – kroz telefonske razgovore , individualne kontakte ,roditeljske sastanke ,posjete ,poruke, pismena izvješća o ocjenama i ponašanju učenika u školi i Domu koja su odgajatelji slali roditeljima na uvid 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Održavani  su  roditeljski sastanci na kojima su uz redovite analize uspjeha i ponašanja realizirane  teme za roditelje sa ciljem lakšeg razumijevanja promjena kod adolescenata.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 su realizirane teme ,ka</w:t>
      </w:r>
      <w:r w:rsidR="00C66A6E">
        <w:rPr>
          <w:sz w:val="22"/>
          <w:szCs w:val="22"/>
        </w:rPr>
        <w:t xml:space="preserve">o npr: PROBLEMI U KOMUNIKACIJI( održano za sve odgojne skupine </w:t>
      </w:r>
      <w:r w:rsidR="00F802AF">
        <w:rPr>
          <w:sz w:val="22"/>
          <w:szCs w:val="22"/>
        </w:rPr>
        <w:t>psihologinje Grete Znika)</w:t>
      </w:r>
      <w:r w:rsidR="00C66A6E">
        <w:rPr>
          <w:sz w:val="22"/>
          <w:szCs w:val="22"/>
        </w:rPr>
        <w:t>,VRŠNJAČKO NASILJE PUTEM INTERNETA I MOBITELA,STRES U ADOLESCENCIJI…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 Vijeće roditelja bilo je jako aktivno i uključivalo se u rad Doma,</w:t>
      </w:r>
      <w:r w:rsidR="005D02C1">
        <w:rPr>
          <w:sz w:val="22"/>
          <w:szCs w:val="22"/>
        </w:rPr>
        <w:t xml:space="preserve"> </w:t>
      </w:r>
      <w:r>
        <w:rPr>
          <w:sz w:val="22"/>
          <w:szCs w:val="22"/>
        </w:rPr>
        <w:t>a odgajatelji su ih uredno upoznavali  s problemima u organizaciji redovnog učenja i večernjih izlazaka.</w:t>
      </w:r>
    </w:p>
    <w:p w:rsidR="003D0756" w:rsidRDefault="00E631B5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Moramo naglasiti da </w:t>
      </w:r>
      <w:r w:rsidR="003D0756">
        <w:rPr>
          <w:sz w:val="22"/>
          <w:szCs w:val="22"/>
        </w:rPr>
        <w:t>odazivom roditelja na organ</w:t>
      </w:r>
      <w:r>
        <w:rPr>
          <w:sz w:val="22"/>
          <w:szCs w:val="22"/>
        </w:rPr>
        <w:t>izirane roditeljske sastanke nismo ni ove  godine zadovoljni, ali su  povećane  individualne konzultacije</w:t>
      </w:r>
      <w:r w:rsidR="003D0756">
        <w:rPr>
          <w:sz w:val="22"/>
          <w:szCs w:val="22"/>
        </w:rPr>
        <w:t xml:space="preserve"> kod odgajatelja ,kako osobnim dolascima ,tako i telefonskim kontaktima.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Značajna i dobra suradnja ostvarena je sa školama koje polaze naši učenici.  Osobito je izražena suradnja i pravovaljani protok informacija s pedagozima ,razrednicima i profesorima određenog predmeta. Usmene konzultacije kod razrednika  važna su informacija  u slučajevima kada učenik iskazuje oblike neprihvatljivog ponašanja ili su uočene negativne promjene u učenju. Tada se zajednički traži uzrok promjena.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Suradnja s ostalim domovima </w:t>
      </w:r>
      <w:r w:rsidR="00E631B5">
        <w:rPr>
          <w:sz w:val="22"/>
          <w:szCs w:val="22"/>
        </w:rPr>
        <w:t xml:space="preserve">posebno </w:t>
      </w:r>
      <w:r>
        <w:rPr>
          <w:sz w:val="22"/>
          <w:szCs w:val="22"/>
        </w:rPr>
        <w:t>dolazi do izražaja na susretima domova sjevero</w:t>
      </w:r>
      <w:r w:rsidR="00E631B5">
        <w:rPr>
          <w:sz w:val="22"/>
          <w:szCs w:val="22"/>
        </w:rPr>
        <w:t xml:space="preserve">zapadne Hrvatske, tzv. Domijadama </w:t>
      </w:r>
      <w:r>
        <w:rPr>
          <w:sz w:val="22"/>
          <w:szCs w:val="22"/>
        </w:rPr>
        <w:t xml:space="preserve">  koja se ove školske godine održala   u </w:t>
      </w:r>
      <w:r w:rsidR="00E631B5">
        <w:rPr>
          <w:sz w:val="22"/>
          <w:szCs w:val="22"/>
        </w:rPr>
        <w:t>dva navrata –  područje sporta  u Čakovcu (13.4.2019) i područje kulture i multimedije u Kutini(4.5.2019.)</w:t>
      </w:r>
      <w:r>
        <w:rPr>
          <w:sz w:val="22"/>
          <w:szCs w:val="22"/>
        </w:rPr>
        <w:t>.</w:t>
      </w:r>
    </w:p>
    <w:p w:rsidR="00534D0C" w:rsidRDefault="00534D0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se ove godine između domova regije sjever pojačala te smo tako imali susret ekipa malog nogometa u Ivanić Gradu i uzvratna utakmica i Kutini, kao i odlazak na Božićni turnir u šahu u Učenički dom Bjelovar.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 ostalim kolegama odvijala se kroz Aktive odgajatelja i ravnatelja domova koji djeluju na području sjeverozapadne Hrvatske,</w:t>
      </w:r>
      <w:r w:rsidR="00623990">
        <w:rPr>
          <w:sz w:val="22"/>
          <w:szCs w:val="22"/>
        </w:rPr>
        <w:t xml:space="preserve"> </w:t>
      </w:r>
      <w:r>
        <w:rPr>
          <w:sz w:val="22"/>
          <w:szCs w:val="22"/>
        </w:rPr>
        <w:t>ali i na državnom nivou ( Stručni skupovi  ravnatelja srednjih škola i učeničkih domova RH ,koji su redovno posjećivani ,te Zimska i ljetn</w:t>
      </w:r>
      <w:r w:rsidR="00534D0C">
        <w:rPr>
          <w:sz w:val="22"/>
          <w:szCs w:val="22"/>
        </w:rPr>
        <w:t>a škola odgajatelja koja je isto</w:t>
      </w:r>
      <w:r>
        <w:rPr>
          <w:sz w:val="22"/>
          <w:szCs w:val="22"/>
        </w:rPr>
        <w:t xml:space="preserve"> realizirana ).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 društvenom zajednicom odvija se doista uspješno i na obostrano zadovoljstvo.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Druženje u prostoru GRADSKE KNJIŽNICE I ČITAONICE već je uobičajeno i sastoji se u sudjelovanju naših učenika u radu kreativnih radionica, kroz nazočnost na književnim promocijama, susretima i izložbama. Suradnja s djelatnicima ove ustanove  je godinama vrlo kvalitetna i uspješna.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Korektna suradnja ostvarena je  i s PUČKIM UČILIŠTEM koja se sastoji u iznajmljivanju dvorane za probe naših učenika , posjet naših učenika Danima otvorenih vrata te ustanove ,zatim za izvođenje </w:t>
      </w:r>
      <w:r>
        <w:rPr>
          <w:sz w:val="22"/>
          <w:szCs w:val="22"/>
        </w:rPr>
        <w:lastRenderedPageBreak/>
        <w:t>prigodnih programa ( program BOJE LJUBAVI, za uključivanje naših učenika u programe na nivou grada, vje</w:t>
      </w:r>
      <w:r w:rsidR="00623990">
        <w:rPr>
          <w:sz w:val="22"/>
          <w:szCs w:val="22"/>
        </w:rPr>
        <w:t>žbanje i priprema za Domijadu).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Navodimo i suradnju s djelatnicima Policijske uprave Sisačko moslavačke županije ,koji kontinuirano provode različite oblike edukacije učenika na prevenciji ovisnosti ,opasnostima na društvenim mrežama</w:t>
      </w:r>
      <w:r w:rsidR="00623990">
        <w:rPr>
          <w:sz w:val="22"/>
          <w:szCs w:val="22"/>
        </w:rPr>
        <w:t>, sigurnosti u gradu i ostalim doista važnim temama, a ujedno se obilježava i DAN HRVATSKE POLICIJE, kao i upoznavanje s kontakt policajcem.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Ove godine ostvarili smo suradnju i s Gradskim DVD KUTINA ,te smo vrlo kvalitetno proveli</w:t>
      </w:r>
      <w:r w:rsidR="00623990">
        <w:rPr>
          <w:sz w:val="22"/>
          <w:szCs w:val="22"/>
        </w:rPr>
        <w:t xml:space="preserve"> EDUKATIVNU VJEŽBU GAŠENJA POŽARA PROTUPOŽARNIM APARATOM.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Naglašavamo i suradnju s braniteljima Grada Kutine s kojima obilježavamo DAN NEOVISNOSTI REPUBLIKE HRVATSKE te DAN SJEĆANJA NA ŽRTVU VUKOVARA akcijom I U MOM GRADU VUKOVAR SVIJETLI…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Surađujemo sa svim gradskim ustanovama i školama i ističemo Udrugu OSI s kojima provodimo i </w:t>
      </w:r>
      <w:r w:rsidR="005D02C1">
        <w:rPr>
          <w:sz w:val="22"/>
          <w:szCs w:val="22"/>
        </w:rPr>
        <w:t>različite projekte kao partneri.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Ističemo i suradnju s dizajnerskim studijem ANGELINA i modnom kreatoricom g-đom Nadom Ajazaj koja nam je suradnica u kreacijama kazališnih kostima ,ali i haljina za modnu reviju u programu Boje ljubavi.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Novu suradnju ostvarili smo s  Udrugom invalida GRADA KUTINE te realizirali brojne kreativne radionice s nov</w:t>
      </w:r>
      <w:r w:rsidR="005A2EAB">
        <w:rPr>
          <w:sz w:val="22"/>
          <w:szCs w:val="22"/>
        </w:rPr>
        <w:t>im i atraktivnim tehnikama rada, kao i sa Zavodom za javno zdravstvo Sisačko moslavačke županije koji nam se pridr</w:t>
      </w:r>
      <w:r w:rsidR="004C7F81">
        <w:rPr>
          <w:sz w:val="22"/>
          <w:szCs w:val="22"/>
        </w:rPr>
        <w:t>u</w:t>
      </w:r>
      <w:r w:rsidR="005A2EAB">
        <w:rPr>
          <w:sz w:val="22"/>
          <w:szCs w:val="22"/>
        </w:rPr>
        <w:t>žuju u</w:t>
      </w:r>
      <w:r w:rsidR="004C7F81">
        <w:rPr>
          <w:sz w:val="22"/>
          <w:szCs w:val="22"/>
        </w:rPr>
        <w:t xml:space="preserve"> </w:t>
      </w:r>
      <w:r w:rsidR="005A2EAB">
        <w:rPr>
          <w:sz w:val="22"/>
          <w:szCs w:val="22"/>
        </w:rPr>
        <w:t xml:space="preserve">realizaciji obrade tema </w:t>
      </w:r>
      <w:r w:rsidR="004C7F81">
        <w:rPr>
          <w:sz w:val="22"/>
          <w:szCs w:val="22"/>
        </w:rPr>
        <w:t>prevencije ovisnosti.</w:t>
      </w:r>
    </w:p>
    <w:p w:rsidR="004C7F81" w:rsidRDefault="004C7F81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Također kao svoje nove partnere možemo navesti i Zakladu Sandre Stojić čiji nam članovi pomažu pri realizaciji programa humanitarstva i obogaćivanja života, poznavanja ljudskih prava 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Aktivno smo sudjelovali u programu otvaranja izložbi i različitih programa  i radionica u Galeriji Muzeja Moslavine  i Muzeju Moslavine,s kojima održavamo odlične suradničke odnose.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Prisutna je i suradnja  s DRUŠTVOM  NAŠA DJECA KUTINA  kroz različite programe u kojima mi zajednički sudjelujemo , a dramska skupina Društva vježba u našim prostorima.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sa osnovnim školama ,posebice Mate Lovraka  ove se g</w:t>
      </w:r>
      <w:r w:rsidR="005D02C1">
        <w:rPr>
          <w:sz w:val="22"/>
          <w:szCs w:val="22"/>
        </w:rPr>
        <w:t>odine nastavila  kroz rekreativne aktivnosti na njihovim vanjskim prostorima (mali nogomet za veće skupine učenika), zatim izuzetno dobra suradnja sa srednjim školama koje učenici polaze koja se sastoji u zajedničkom rješavanju problema učenika ili obitelji.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I ove školske godine nastavili smo suradnju s našom župom Sv. Marije Snježne, posebice s kapelanom koji rado dolazi u naše prostore i obogaćuje naše duhovne programe, te paterom Marianom Pa</w:t>
      </w:r>
      <w:r w:rsidR="005D02C1">
        <w:rPr>
          <w:sz w:val="22"/>
          <w:szCs w:val="22"/>
        </w:rPr>
        <w:t>sserini  iz Družbe sinova Bezgr</w:t>
      </w:r>
      <w:r>
        <w:rPr>
          <w:sz w:val="22"/>
          <w:szCs w:val="22"/>
        </w:rPr>
        <w:t>ješne ,koji također obogaćuje duhovni život naših učenika.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I dalje se nastavlja suradnja s našom Županijom kao našim osnivačem na različitim temama i problematici na obostrano zadovoljstvo.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 gradskom upravom ove je godine bila uspješna-naši s</w:t>
      </w:r>
      <w:r w:rsidR="005D02C1">
        <w:rPr>
          <w:sz w:val="22"/>
          <w:szCs w:val="22"/>
        </w:rPr>
        <w:t xml:space="preserve">u učenici-članovi II odgojne skupine  , realizirali susret s gradonačelnikom </w:t>
      </w:r>
      <w:r w:rsidR="00DE3414">
        <w:rPr>
          <w:sz w:val="22"/>
          <w:szCs w:val="22"/>
        </w:rPr>
        <w:t xml:space="preserve">u Gradskoj upravi </w:t>
      </w:r>
      <w:r w:rsidR="005D02C1">
        <w:rPr>
          <w:sz w:val="22"/>
          <w:szCs w:val="22"/>
        </w:rPr>
        <w:t xml:space="preserve">radeći na jednom dijelu problemske i istraživačke nastave povodom Dana Grada Kutine 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Važno je spomenuti i suradnju s medijima koji su doista pratili naše aktivnosti i programe koje smo provodili tijekom godine kao što su MREŽA TV,RADIO MOSLAVINA ,MOSLAVAČKI LI</w:t>
      </w:r>
      <w:r w:rsidR="00D3369C">
        <w:rPr>
          <w:sz w:val="22"/>
          <w:szCs w:val="22"/>
        </w:rPr>
        <w:t>ST, internetske stranice Grada</w:t>
      </w:r>
    </w:p>
    <w:p w:rsidR="00D3369C" w:rsidRDefault="00D3369C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>Suradnja s drugim domovima bila je pojačana  ove godine zbog toga što smo bili domaćini 44. Regionalne domijade u području kulture</w:t>
      </w:r>
      <w:r w:rsidR="008B3B30">
        <w:rPr>
          <w:sz w:val="22"/>
          <w:szCs w:val="22"/>
        </w:rPr>
        <w:t>, a inače možemo navesti kontinuiranu suradnju s UD Marijom jambrišak.</w:t>
      </w:r>
    </w:p>
    <w:p w:rsidR="003D0756" w:rsidRDefault="003D0756" w:rsidP="003D075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Vrlo je značajno njegovati proces suradnje sa svim segmentima sa ciljem lakšeg uključivanja učenika i Doma kao cjeline u životnu sredinu.</w:t>
      </w:r>
    </w:p>
    <w:p w:rsidR="003D0756" w:rsidRDefault="003D0756" w:rsidP="003D0756">
      <w:pPr>
        <w:jc w:val="both"/>
        <w:rPr>
          <w:sz w:val="22"/>
          <w:szCs w:val="22"/>
        </w:rPr>
      </w:pPr>
    </w:p>
    <w:p w:rsidR="003D0756" w:rsidRDefault="003D0756" w:rsidP="003D0756">
      <w:pPr>
        <w:tabs>
          <w:tab w:val="left" w:pos="7279"/>
        </w:tabs>
        <w:rPr>
          <w:b/>
          <w:sz w:val="22"/>
          <w:szCs w:val="22"/>
        </w:rPr>
      </w:pPr>
    </w:p>
    <w:p w:rsidR="003D0756" w:rsidRDefault="003D0756" w:rsidP="003D0756">
      <w:pPr>
        <w:tabs>
          <w:tab w:val="left" w:pos="7279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3.PROMIDŽBA</w:t>
      </w:r>
    </w:p>
    <w:p w:rsidR="003D0756" w:rsidRDefault="003D0756" w:rsidP="003D0756">
      <w:pPr>
        <w:ind w:left="360"/>
        <w:rPr>
          <w:sz w:val="22"/>
          <w:szCs w:val="22"/>
        </w:rPr>
      </w:pPr>
    </w:p>
    <w:p w:rsidR="003D0756" w:rsidRDefault="003D0756" w:rsidP="008B3B30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Prezentacija postignuća svih oblika domskih aktivnosti izuzetno je važan zadatak u životu Doma. Otvaranjem Doma zajednici kojoj pripada  - Gradu Kutini ,Županiji Sisačko-moslavačkoj ,postiže se kva</w:t>
      </w:r>
      <w:r w:rsidR="008B3B30">
        <w:rPr>
          <w:sz w:val="22"/>
          <w:szCs w:val="22"/>
        </w:rPr>
        <w:t>litetna osnova za daljnji rad .</w:t>
      </w:r>
    </w:p>
    <w:p w:rsidR="00A473B1" w:rsidRDefault="000B538B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Naglašavamo </w:t>
      </w:r>
      <w:r w:rsidR="00A473B1">
        <w:rPr>
          <w:sz w:val="22"/>
          <w:szCs w:val="22"/>
        </w:rPr>
        <w:t xml:space="preserve"> početnu manifestaciju našeg uk</w:t>
      </w:r>
      <w:r>
        <w:rPr>
          <w:sz w:val="22"/>
          <w:szCs w:val="22"/>
        </w:rPr>
        <w:t>l</w:t>
      </w:r>
      <w:r w:rsidR="00A473B1">
        <w:rPr>
          <w:sz w:val="22"/>
          <w:szCs w:val="22"/>
        </w:rPr>
        <w:t>j</w:t>
      </w:r>
      <w:r>
        <w:rPr>
          <w:sz w:val="22"/>
          <w:szCs w:val="22"/>
        </w:rPr>
        <w:t>učivanja u društvenu zajednicu ,a to je</w:t>
      </w:r>
      <w:r w:rsidR="00ED3718">
        <w:rPr>
          <w:sz w:val="22"/>
          <w:szCs w:val="22"/>
        </w:rPr>
        <w:t xml:space="preserve"> upoznavanje s Gradom obilaskom svih najvažnijih ustanova i objekata</w:t>
      </w:r>
      <w:r>
        <w:rPr>
          <w:sz w:val="22"/>
          <w:szCs w:val="22"/>
        </w:rPr>
        <w:t xml:space="preserve"> </w:t>
      </w:r>
      <w:r w:rsidR="00A473B1">
        <w:rPr>
          <w:sz w:val="22"/>
          <w:szCs w:val="22"/>
        </w:rPr>
        <w:t>Europski tjedan mobilnosti, Dane kruha i zahvalnosti za plodove Zemlje , zatim Dan Grada Kutine, Sveti Nikola ,Božić</w:t>
      </w:r>
      <w:r w:rsidR="003D0756">
        <w:rPr>
          <w:sz w:val="22"/>
          <w:szCs w:val="22"/>
        </w:rPr>
        <w:t xml:space="preserve"> </w:t>
      </w:r>
      <w:r w:rsidR="00A473B1">
        <w:rPr>
          <w:sz w:val="22"/>
          <w:szCs w:val="22"/>
        </w:rPr>
        <w:lastRenderedPageBreak/>
        <w:t xml:space="preserve">,Maskenbal </w:t>
      </w:r>
      <w:r w:rsidR="003D0756">
        <w:rPr>
          <w:sz w:val="22"/>
          <w:szCs w:val="22"/>
        </w:rPr>
        <w:t xml:space="preserve">prigodni program koji smo proveli i  ove školske godine pod nazivom BOJE LJUBAVI, koji svake godine izaziva veliku zainteresiranost kutinske javnosti bogatim programom i velikim brojem </w:t>
      </w:r>
      <w:r w:rsidR="00A473B1">
        <w:rPr>
          <w:sz w:val="22"/>
          <w:szCs w:val="22"/>
        </w:rPr>
        <w:t>sudionika.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Uz dan Sv.Nikole organizirali smo svečani program dočeka sa scenskim izrazom –obradom bajke</w:t>
      </w:r>
      <w:r w:rsidR="008B3B30">
        <w:rPr>
          <w:sz w:val="22"/>
          <w:szCs w:val="22"/>
        </w:rPr>
        <w:t xml:space="preserve"> – MAČAK U ČIZMAMA </w:t>
      </w:r>
      <w:r>
        <w:rPr>
          <w:sz w:val="22"/>
          <w:szCs w:val="22"/>
        </w:rPr>
        <w:t xml:space="preserve">  za najmlađe članove udruge OSI te zaposlenike Tehničke škole Kutina i SŠ Tina Ujevića Kutina.</w:t>
      </w:r>
    </w:p>
    <w:p w:rsidR="008B3B30" w:rsidRDefault="008B3B30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Moramo istaknuti i naše domske novine ,kao </w:t>
      </w:r>
      <w:r w:rsidR="000777DE">
        <w:rPr>
          <w:sz w:val="22"/>
          <w:szCs w:val="22"/>
        </w:rPr>
        <w:t>zajednički uradak učenika i odgajatelja, posebno voditeljice , a koji predivno dočarava  naše aktivnosti  tijekom godine i  svojevrsni je dragocjeni dokument našeg rada, a ujedno i promidžbeni materijal.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Svoja kreativna, kulturno – zabavna  i sportska postignuća prezentirali smo na </w:t>
      </w:r>
      <w:r w:rsidR="008B3B30">
        <w:rPr>
          <w:sz w:val="22"/>
          <w:szCs w:val="22"/>
        </w:rPr>
        <w:t>44.</w:t>
      </w:r>
      <w:r>
        <w:rPr>
          <w:sz w:val="22"/>
          <w:szCs w:val="22"/>
        </w:rPr>
        <w:t>Regi</w:t>
      </w:r>
      <w:r w:rsidR="008B3B30">
        <w:rPr>
          <w:sz w:val="22"/>
          <w:szCs w:val="22"/>
        </w:rPr>
        <w:t xml:space="preserve">onalnoj DOMIJADI u Čakovcu i Kutini te </w:t>
      </w:r>
      <w:r>
        <w:rPr>
          <w:sz w:val="22"/>
          <w:szCs w:val="22"/>
        </w:rPr>
        <w:t xml:space="preserve"> na Državnoj domijadi u Rovinju 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Naši učenici natjecali su se u nekoliko kategorij</w:t>
      </w:r>
      <w:r w:rsidR="008B3B30">
        <w:rPr>
          <w:sz w:val="22"/>
          <w:szCs w:val="22"/>
        </w:rPr>
        <w:t>a – sport-mali nogomet,</w:t>
      </w:r>
      <w:r>
        <w:rPr>
          <w:sz w:val="22"/>
          <w:szCs w:val="22"/>
        </w:rPr>
        <w:t xml:space="preserve"> stolni tenis, ,badminton (ž),kulturno stvaralaštvo (</w:t>
      </w:r>
      <w:r w:rsidR="008B3B30">
        <w:rPr>
          <w:sz w:val="22"/>
          <w:szCs w:val="22"/>
        </w:rPr>
        <w:t>plesna skupina</w:t>
      </w:r>
      <w:r>
        <w:rPr>
          <w:sz w:val="22"/>
          <w:szCs w:val="22"/>
        </w:rPr>
        <w:t xml:space="preserve">, recitacija), </w:t>
      </w:r>
      <w:r w:rsidR="00CD68DA">
        <w:rPr>
          <w:sz w:val="22"/>
          <w:szCs w:val="22"/>
        </w:rPr>
        <w:t>likovna umjetnost ( skulptura</w:t>
      </w:r>
      <w:r>
        <w:rPr>
          <w:sz w:val="22"/>
          <w:szCs w:val="22"/>
        </w:rPr>
        <w:t xml:space="preserve"> ,slika, crtež , fotografija, rukotvorine, </w:t>
      </w:r>
      <w:r w:rsidR="008B3B30">
        <w:rPr>
          <w:sz w:val="22"/>
          <w:szCs w:val="22"/>
        </w:rPr>
        <w:t>instalacija</w:t>
      </w:r>
      <w:r w:rsidR="00CD68DA">
        <w:rPr>
          <w:sz w:val="22"/>
          <w:szCs w:val="22"/>
        </w:rPr>
        <w:t>,</w:t>
      </w:r>
      <w:r w:rsidR="008B3B3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industrijski dizajn)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3D0756" w:rsidRPr="00CD68DA" w:rsidRDefault="00CD68DA" w:rsidP="003D0756">
      <w:pPr>
        <w:rPr>
          <w:b/>
        </w:rPr>
      </w:pPr>
      <w:r>
        <w:rPr>
          <w:b/>
        </w:rPr>
        <w:t>SPORT</w:t>
      </w:r>
    </w:p>
    <w:p w:rsidR="003D0756" w:rsidRDefault="00CD68DA" w:rsidP="003D0756">
      <w:r>
        <w:t>BADMINTON /Ž</w:t>
      </w:r>
      <w:r w:rsidR="003D0756">
        <w:t xml:space="preserve">             -3.mjesto</w:t>
      </w:r>
      <w:r>
        <w:t xml:space="preserve"> –voditeljica Džemila Lukač</w:t>
      </w:r>
    </w:p>
    <w:p w:rsidR="00CD68DA" w:rsidRDefault="00CD68DA" w:rsidP="003D0756">
      <w:r>
        <w:t>STOLNI TENIS /M         -</w:t>
      </w:r>
      <w:r w:rsidR="00E21574">
        <w:t xml:space="preserve"> 5</w:t>
      </w:r>
      <w:r>
        <w:t>.mjesto</w:t>
      </w:r>
      <w:r w:rsidR="00E21574">
        <w:t xml:space="preserve"> – voditeljica Ines Kovačević</w:t>
      </w:r>
    </w:p>
    <w:p w:rsidR="00CD68DA" w:rsidRDefault="00CD68DA" w:rsidP="003D0756">
      <w:r>
        <w:t xml:space="preserve">MALI NOGOMET/m    </w:t>
      </w:r>
      <w:r w:rsidR="00E21574">
        <w:t xml:space="preserve">  -</w:t>
      </w:r>
      <w:r>
        <w:t xml:space="preserve"> 6.mjesto </w:t>
      </w:r>
      <w:r w:rsidR="00E21574">
        <w:t>–voditelj Ivo Nikić</w:t>
      </w:r>
    </w:p>
    <w:p w:rsidR="00CD68DA" w:rsidRDefault="00CD68DA" w:rsidP="003D0756">
      <w:r>
        <w:t>ŠAH    (m)</w:t>
      </w:r>
      <w:r w:rsidR="00E21574">
        <w:t xml:space="preserve">                        -4. mjesto</w:t>
      </w:r>
      <w:r>
        <w:t xml:space="preserve">    -</w:t>
      </w:r>
      <w:r w:rsidR="00E21574">
        <w:t>voditeljica Ines Kovačević</w:t>
      </w:r>
    </w:p>
    <w:p w:rsidR="00CD68DA" w:rsidRDefault="00CD68DA" w:rsidP="003D0756"/>
    <w:p w:rsidR="003D0756" w:rsidRDefault="003D0756" w:rsidP="003D0756">
      <w:r>
        <w:t xml:space="preserve">   </w:t>
      </w:r>
    </w:p>
    <w:p w:rsidR="003D0756" w:rsidRDefault="003D0756" w:rsidP="003D0756"/>
    <w:p w:rsidR="003D0756" w:rsidRDefault="003D0756" w:rsidP="003D0756">
      <w:pPr>
        <w:rPr>
          <w:b/>
        </w:rPr>
      </w:pPr>
      <w:r>
        <w:rPr>
          <w:b/>
        </w:rPr>
        <w:t>KULTURNO STVARALAŠTVO</w:t>
      </w:r>
    </w:p>
    <w:p w:rsidR="003D0756" w:rsidRDefault="00263056" w:rsidP="003D0756">
      <w:r>
        <w:t>PLESNI IZRAZ</w:t>
      </w:r>
      <w:r w:rsidR="003D0756">
        <w:t xml:space="preserve">           </w:t>
      </w:r>
      <w:r w:rsidR="006B3ED9">
        <w:t>-1</w:t>
      </w:r>
      <w:r w:rsidR="003D0756">
        <w:t xml:space="preserve">. mjesto –voditelj Vesna Vuković </w:t>
      </w:r>
    </w:p>
    <w:p w:rsidR="003D0756" w:rsidRDefault="003D0756" w:rsidP="003D0756">
      <w:r>
        <w:t xml:space="preserve">                                     Vanjski suradnik Klaudija Ožanić</w:t>
      </w:r>
    </w:p>
    <w:p w:rsidR="003D0756" w:rsidRDefault="003D0756" w:rsidP="003D0756">
      <w:r>
        <w:t xml:space="preserve">RECITACIJA           </w:t>
      </w:r>
      <w:r w:rsidR="006B3ED9">
        <w:t>-4</w:t>
      </w:r>
      <w:r>
        <w:t>.m</w:t>
      </w:r>
      <w:r w:rsidR="00263056">
        <w:t>jesto  -voditelj Džemila Lukač</w:t>
      </w:r>
    </w:p>
    <w:p w:rsidR="00263056" w:rsidRDefault="00263056" w:rsidP="003D0756">
      <w:pPr>
        <w:rPr>
          <w:b/>
        </w:rPr>
      </w:pPr>
    </w:p>
    <w:p w:rsidR="003D0756" w:rsidRDefault="003D0756" w:rsidP="003D0756">
      <w:pPr>
        <w:rPr>
          <w:b/>
        </w:rPr>
      </w:pPr>
      <w:r>
        <w:rPr>
          <w:b/>
        </w:rPr>
        <w:t>LIKOVNA UMJETNOST</w:t>
      </w:r>
    </w:p>
    <w:p w:rsidR="00E21574" w:rsidRDefault="00E21574" w:rsidP="003D0756"/>
    <w:p w:rsidR="00E21574" w:rsidRDefault="00E21574" w:rsidP="003D0756">
      <w:r>
        <w:t xml:space="preserve">- INSTALACIJA :ODIJELO BUDUĆNOSTI , 1.MJESTO </w:t>
      </w:r>
    </w:p>
    <w:p w:rsidR="00E21574" w:rsidRDefault="00E21574" w:rsidP="003D0756">
      <w:r>
        <w:t xml:space="preserve"> autor :Saša Ujčić</w:t>
      </w:r>
    </w:p>
    <w:p w:rsidR="00E21574" w:rsidRDefault="00E21574" w:rsidP="003D0756">
      <w:r>
        <w:t xml:space="preserve"> Voditeljica: Irena Šuljok</w:t>
      </w:r>
    </w:p>
    <w:p w:rsidR="00E21574" w:rsidRDefault="00E21574" w:rsidP="003D0756"/>
    <w:p w:rsidR="003D0756" w:rsidRDefault="00E21574" w:rsidP="003D0756">
      <w:r>
        <w:t xml:space="preserve">-SKULPTURA :ČOVJEK S METALNOM NAUŠNICOM  </w:t>
      </w:r>
      <w:r w:rsidR="003D0756">
        <w:t xml:space="preserve"> </w:t>
      </w:r>
      <w:r>
        <w:t>-2.MJESTO–</w:t>
      </w:r>
    </w:p>
    <w:p w:rsidR="00E21574" w:rsidRDefault="00E21574" w:rsidP="003D0756">
      <w:r>
        <w:t>Autori: Marko Margić, Mihael Slijepčević</w:t>
      </w:r>
    </w:p>
    <w:p w:rsidR="003D0756" w:rsidRDefault="00E21574" w:rsidP="003D0756">
      <w:r>
        <w:t>V</w:t>
      </w:r>
      <w:r w:rsidR="003D0756">
        <w:t>oditelj</w:t>
      </w:r>
      <w:r>
        <w:t>ica:</w:t>
      </w:r>
      <w:r w:rsidR="003D0756">
        <w:t xml:space="preserve"> Irena Šuljok</w:t>
      </w:r>
    </w:p>
    <w:p w:rsidR="00E21574" w:rsidRDefault="00E21574" w:rsidP="00E21574"/>
    <w:p w:rsidR="00E21574" w:rsidRDefault="00E21574" w:rsidP="00E21574">
      <w:r>
        <w:t>-RUKOTVORINE :ŠEŠIRLJUPKE -3. MJESTO</w:t>
      </w:r>
    </w:p>
    <w:p w:rsidR="00E21574" w:rsidRDefault="00E21574" w:rsidP="00E21574">
      <w:r>
        <w:t>Autorice: Ana Đilas, Ivana Drnić</w:t>
      </w:r>
    </w:p>
    <w:p w:rsidR="00E21574" w:rsidRDefault="00E21574" w:rsidP="00E21574">
      <w:r>
        <w:t>Voditeljica: Džemila Lukač</w:t>
      </w:r>
    </w:p>
    <w:p w:rsidR="00E21574" w:rsidRPr="00E21574" w:rsidRDefault="00E21574" w:rsidP="00E21574"/>
    <w:p w:rsidR="003D0756" w:rsidRDefault="00F219DF" w:rsidP="003D0756">
      <w:pPr>
        <w:rPr>
          <w:b/>
        </w:rPr>
      </w:pPr>
      <w:r>
        <w:rPr>
          <w:b/>
        </w:rPr>
        <w:t>Učenici Učeničkog doma Kutina  10.,11. i 12.05.2019. sudjelovali su na 44</w:t>
      </w:r>
      <w:r w:rsidR="003D0756">
        <w:rPr>
          <w:b/>
        </w:rPr>
        <w:t>.DRŽAVNOJ DOMIJADI u Rovinju te ostvarili vrlo zapažena mjesta :</w:t>
      </w:r>
    </w:p>
    <w:p w:rsidR="003D0756" w:rsidRDefault="003D0756" w:rsidP="003D0756">
      <w:pPr>
        <w:rPr>
          <w:b/>
        </w:rPr>
      </w:pPr>
      <w:r>
        <w:rPr>
          <w:b/>
        </w:rPr>
        <w:t>Kategor</w:t>
      </w:r>
      <w:r w:rsidR="00F219DF">
        <w:rPr>
          <w:b/>
        </w:rPr>
        <w:t>ija :  instalacija  3.mjesto – ODIJELO BUDUĆNOSTI</w:t>
      </w:r>
    </w:p>
    <w:p w:rsidR="003D0756" w:rsidRDefault="003D0756" w:rsidP="003D0756">
      <w:r>
        <w:t xml:space="preserve">                              </w:t>
      </w:r>
      <w:r w:rsidR="00F219DF">
        <w:t>autor: Saša Ujčić</w:t>
      </w:r>
    </w:p>
    <w:p w:rsidR="003D0756" w:rsidRDefault="003D0756" w:rsidP="003D0756">
      <w:r>
        <w:t xml:space="preserve">                              </w:t>
      </w:r>
      <w:r w:rsidR="00F219DF">
        <w:t xml:space="preserve">tehnika rada :kombinirana </w:t>
      </w:r>
    </w:p>
    <w:p w:rsidR="003D0756" w:rsidRDefault="003D0756" w:rsidP="003D0756">
      <w:r>
        <w:t xml:space="preserve">                              -voditelj Irena Šuljok ,prof. </w:t>
      </w:r>
    </w:p>
    <w:p w:rsidR="003D0756" w:rsidRDefault="00F219DF" w:rsidP="003D0756">
      <w:pPr>
        <w:rPr>
          <w:b/>
        </w:rPr>
      </w:pPr>
      <w:r>
        <w:rPr>
          <w:b/>
        </w:rPr>
        <w:t>Kategorija – plesni izraz -4/5. mjesto – I DON“T BE A ROBOT</w:t>
      </w:r>
    </w:p>
    <w:p w:rsidR="003D0756" w:rsidRDefault="003D0756" w:rsidP="003D0756">
      <w:r>
        <w:t xml:space="preserve">                                 </w:t>
      </w:r>
      <w:r w:rsidR="00F219DF">
        <w:t>- koreograf: Klaudija Ožanić</w:t>
      </w:r>
    </w:p>
    <w:p w:rsidR="003D0756" w:rsidRDefault="00F219DF" w:rsidP="003D0756">
      <w:r>
        <w:t xml:space="preserve">                                 - voditeljica: Vesna Vuković</w:t>
      </w:r>
    </w:p>
    <w:p w:rsidR="003D0756" w:rsidRDefault="009F48D6" w:rsidP="003D0756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</w:t>
      </w:r>
      <w:r w:rsidR="003D0756">
        <w:rPr>
          <w:sz w:val="22"/>
          <w:szCs w:val="22"/>
        </w:rPr>
        <w:t>Vrlo dojmljivo djeluju prezentacije u samom Domu vezane za određene nadnevke i  prigode.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>U ovim programima sudjeluju i naši gosti-poznati kulturni i javni djelatnici našeg Grada.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Pred kraj svibnja ispratili smo naše maturante , a uspješnim učenicima podijeljene su prigodne </w:t>
      </w:r>
      <w:r w:rsidR="009F48D6">
        <w:rPr>
          <w:sz w:val="22"/>
          <w:szCs w:val="22"/>
        </w:rPr>
        <w:t>nagrade.</w:t>
      </w:r>
    </w:p>
    <w:p w:rsidR="003D075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  Sve naše aktivnosti, uspjehe s Domijade i programe u Domu medijski je osmislila i pratila  RADIO MOSLAVINA te MOSLAVAČKI LIST, a sva događanja mogla su se pratiti i na internetskim stranicama Grada.</w:t>
      </w:r>
      <w:r w:rsidR="009F48D6">
        <w:rPr>
          <w:sz w:val="22"/>
          <w:szCs w:val="22"/>
        </w:rPr>
        <w:t xml:space="preserve"> Najvažnija vijest  koju su prenijele sve novine ove školske godine bila je, da je Učenički dom Kutina, jedini besplatni dom  u Republici Hrvatskoj, jer županija plaća onaj dio koji plaćaju roditelji, ostatak pokriva Ministarstvo preko decentraliziranih funkcija ,a koja se odnosi na sve novoupisane učenike u Dom.</w:t>
      </w:r>
    </w:p>
    <w:p w:rsidR="009F48D6" w:rsidRDefault="003D075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Završetkom nastave ,Učenički dom Kutina ne zatvara svoja vrata ,nego se u prostorima Doma odvijaju brojne aktivnosti, kao  smještaj sudionika </w:t>
      </w:r>
      <w:r w:rsidR="009F48D6">
        <w:rPr>
          <w:sz w:val="22"/>
          <w:szCs w:val="22"/>
        </w:rPr>
        <w:t>različitih gradskih i županijskih događanja ( Repušnički susreti, Lipovljanski susreti ,Petrovo kao najvažnija kutinska manifestacija…)</w:t>
      </w:r>
    </w:p>
    <w:p w:rsidR="003D0756" w:rsidRDefault="009F48D6" w:rsidP="003D0756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D0756">
        <w:rPr>
          <w:sz w:val="22"/>
          <w:szCs w:val="22"/>
        </w:rPr>
        <w:t>I to je važan dio naše promidžbe.</w:t>
      </w:r>
    </w:p>
    <w:p w:rsidR="003D0756" w:rsidRDefault="003D0756" w:rsidP="003D0756">
      <w:pPr>
        <w:rPr>
          <w:sz w:val="22"/>
          <w:szCs w:val="22"/>
        </w:rPr>
      </w:pPr>
    </w:p>
    <w:p w:rsidR="009F48D6" w:rsidRDefault="009F48D6" w:rsidP="003D0756">
      <w:pPr>
        <w:rPr>
          <w:sz w:val="22"/>
          <w:szCs w:val="22"/>
        </w:rPr>
      </w:pPr>
    </w:p>
    <w:p w:rsidR="009F48D6" w:rsidRDefault="009F48D6" w:rsidP="003D0756">
      <w:pPr>
        <w:rPr>
          <w:sz w:val="22"/>
          <w:szCs w:val="22"/>
        </w:rPr>
      </w:pPr>
    </w:p>
    <w:p w:rsidR="009F48D6" w:rsidRDefault="009F48D6" w:rsidP="003D0756">
      <w:pPr>
        <w:rPr>
          <w:sz w:val="22"/>
          <w:szCs w:val="22"/>
        </w:rPr>
      </w:pPr>
    </w:p>
    <w:p w:rsidR="009F48D6" w:rsidRDefault="009F48D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3D0756" w:rsidRDefault="003D0756" w:rsidP="003D075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OSVRT NA REALIZACIJU PROGRAMA </w:t>
      </w:r>
    </w:p>
    <w:p w:rsidR="003D0756" w:rsidRDefault="003D0756" w:rsidP="003D0756">
      <w:pPr>
        <w:tabs>
          <w:tab w:val="left" w:pos="2214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</w:t>
      </w:r>
      <w:r>
        <w:rPr>
          <w:b/>
          <w:sz w:val="22"/>
          <w:szCs w:val="22"/>
        </w:rPr>
        <w:tab/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Tijekom školske godine izuzetna je pažnja posvećena adaptaciji i socijalizaciji novih učenika ,ali i međusobnoj komunikaciji i povezanosti učenika i svih sudionika odgojno-obrazovnog procesa. 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Posebna pažnja posvećivala se radu u izbornim i posebnim programima te suradnji sa socijalnom sredinom,</w:t>
      </w:r>
      <w:r w:rsidR="006973BD">
        <w:rPr>
          <w:sz w:val="22"/>
          <w:szCs w:val="22"/>
        </w:rPr>
        <w:t xml:space="preserve">   novih oblika rada i suradnje.</w:t>
      </w:r>
    </w:p>
    <w:p w:rsidR="006973BD" w:rsidRDefault="006973BD" w:rsidP="003D0756">
      <w:pPr>
        <w:rPr>
          <w:sz w:val="22"/>
          <w:szCs w:val="22"/>
        </w:rPr>
      </w:pPr>
      <w:r>
        <w:rPr>
          <w:sz w:val="22"/>
          <w:szCs w:val="22"/>
        </w:rPr>
        <w:t>I ove godine nastojali smo uvoditi nove oblike rada prilagođavajući ih svakom pojedinom učeniku ili odgojnoj skupini 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Radom na realizaciji Godišnjeg plana i programa rada osiguravali smo učinkovitost školovanja ,smještaja u Domu,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prehrane,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ali i ono što nam je osnovni cilj-podrška cjelovitom razvoju učenika.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Odgojni rad zasnivali smo na načelima socijalizacije,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individualizacije,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poštivanja osobnosti svakog učenika ,jedinstva odgojnih utjecaja.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Kontinuirana potreba rada u Domu  je promicanje timskog rada ,suradničkih odnosa  kao i stvaranje ugodne okoline za život učenika i djelatnika.  U radu s učenicima poštivala se sloboda odabira izbornih i drugih sadržaja u korištenju slobodnog vremena , a osobito je važno istaknuti uvođenje novih metoda i oblika rada sa ciljem podizanja motivacije, jačanja kreativnosti , ekološke  i kognitivne svijesti.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Mišljenja sam da se tijekom realizacije u većoj mjeri poštivala suvremena koncepcija rada zasnovana na humanističko – integralnoj metodi koja kroz učenje i stjecanje novih znanja, razvija  socijalne i komunikacijske vještine i kompetencije.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>Kvalitetu svog rada gradimo na povjerenju u učenika i njegove sposobnosti,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suradnji sa svim relevantnim čimbenicima,</w:t>
      </w:r>
      <w:r w:rsidR="006973BD">
        <w:rPr>
          <w:sz w:val="22"/>
          <w:szCs w:val="22"/>
        </w:rPr>
        <w:t xml:space="preserve"> </w:t>
      </w:r>
      <w:r>
        <w:rPr>
          <w:sz w:val="22"/>
          <w:szCs w:val="22"/>
        </w:rPr>
        <w:t>timskom radu,</w:t>
      </w:r>
      <w:r w:rsidR="008327DA">
        <w:rPr>
          <w:sz w:val="22"/>
          <w:szCs w:val="22"/>
        </w:rPr>
        <w:t xml:space="preserve"> </w:t>
      </w:r>
      <w:r>
        <w:rPr>
          <w:sz w:val="22"/>
          <w:szCs w:val="22"/>
        </w:rPr>
        <w:t>empatiji i sposobnosti razumijevanja mladog čovjeka.</w:t>
      </w: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sz w:val="22"/>
          <w:szCs w:val="22"/>
        </w:rPr>
      </w:pPr>
    </w:p>
    <w:p w:rsidR="003D0756" w:rsidRDefault="003D0756" w:rsidP="003D0756">
      <w:pPr>
        <w:rPr>
          <w:b/>
          <w:sz w:val="22"/>
          <w:szCs w:val="22"/>
        </w:rPr>
      </w:pPr>
      <w:r>
        <w:rPr>
          <w:sz w:val="22"/>
          <w:szCs w:val="22"/>
        </w:rPr>
        <w:t>Ravnateljica:                                                                                    Predsjednica Domskog odbora:</w:t>
      </w:r>
    </w:p>
    <w:p w:rsidR="003D0756" w:rsidRDefault="003D0756" w:rsidP="003D075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:rsidR="003D0756" w:rsidRDefault="003D0756" w:rsidP="003D0756">
      <w:pPr>
        <w:rPr>
          <w:b/>
          <w:bCs/>
          <w:sz w:val="22"/>
          <w:szCs w:val="22"/>
        </w:rPr>
      </w:pPr>
      <w:r>
        <w:rPr>
          <w:sz w:val="22"/>
          <w:szCs w:val="22"/>
        </w:rPr>
        <w:t>Vesna Vuković, prof.                                                                                 Džemila Lukač,prof.</w:t>
      </w:r>
    </w:p>
    <w:p w:rsidR="00CD7F79" w:rsidRDefault="00CD7F79" w:rsidP="003D0756"/>
    <w:p w:rsidR="002C2A87" w:rsidRDefault="002C2A87" w:rsidP="003D0756"/>
    <w:p w:rsidR="002C2A87" w:rsidRDefault="002C2A87" w:rsidP="003D0756"/>
    <w:p w:rsidR="002C2A87" w:rsidRDefault="002C2A87" w:rsidP="003D0756"/>
    <w:p w:rsidR="00AF54B4" w:rsidRDefault="00AF54B4" w:rsidP="003D0756"/>
    <w:p w:rsidR="00AF54B4" w:rsidRDefault="00AF54B4" w:rsidP="00AF54B4"/>
    <w:p w:rsidR="00AF54B4" w:rsidRDefault="00AF54B4" w:rsidP="00AF54B4">
      <w:pPr>
        <w:rPr>
          <w:b/>
        </w:rPr>
      </w:pPr>
      <w:r>
        <w:rPr>
          <w:b/>
        </w:rPr>
        <w:lastRenderedPageBreak/>
        <w:t>ZAVRŠNO IZVJEŠĆE O USPJEHU NA KRAJU ŠKOLSKE GODINE 2018/2019.</w:t>
      </w:r>
    </w:p>
    <w:p w:rsidR="00AF54B4" w:rsidRDefault="00AF54B4" w:rsidP="00AF54B4"/>
    <w:p w:rsidR="00AF54B4" w:rsidRDefault="00AF54B4" w:rsidP="00AF54B4">
      <w:r>
        <w:t xml:space="preserve">U Učeničkom domu Kutina je na početku školske godine bilo 53 učenika (33 mladića i 20 djevojaka). Na kraju školske godine u Učeničkom domu je bilo 48 učenika, odnosno 32 mladića i 16 djevojaka. </w:t>
      </w:r>
    </w:p>
    <w:p w:rsidR="00AF54B4" w:rsidRDefault="00AF54B4" w:rsidP="00AF54B4">
      <w:pPr>
        <w:pStyle w:val="Odlomakpopisa"/>
        <w:ind w:left="1440"/>
      </w:pPr>
    </w:p>
    <w:p w:rsidR="00AF54B4" w:rsidRDefault="0092690D" w:rsidP="00AF54B4">
      <w:pPr>
        <w:pStyle w:val="Odlomakpopisa"/>
        <w:numPr>
          <w:ilvl w:val="0"/>
          <w:numId w:val="14"/>
        </w:numPr>
      </w:pPr>
      <w:r>
        <w:t>POZITIVNO OCIJENJENO  - 46 učenika ili 95,83</w:t>
      </w:r>
      <w:r w:rsidR="00AF54B4">
        <w:t xml:space="preserve">  %</w:t>
      </w:r>
    </w:p>
    <w:p w:rsidR="00AF54B4" w:rsidRDefault="0092690D" w:rsidP="00AF54B4">
      <w:pPr>
        <w:pStyle w:val="Odlomakpopisa"/>
        <w:numPr>
          <w:ilvl w:val="0"/>
          <w:numId w:val="14"/>
        </w:numPr>
      </w:pPr>
      <w:r>
        <w:t>NEGATIVNO OCIJENJENO – 2 učenika ili  4,16</w:t>
      </w:r>
      <w:r w:rsidR="00AF54B4">
        <w:t xml:space="preserve"> %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SREDNJA OCJENA SVIH UČENIKA je 3,29 (dobar)-ova srednja ocjena izračunata je i sa ocjenom nedovoljan i 4 učenika koji su upućeni na ponavljanje nastavne godine, ali će rezultati biti nakon jesenskog roka drugačiji</w:t>
      </w:r>
    </w:p>
    <w:p w:rsidR="00B56A6A" w:rsidRDefault="00B56A6A" w:rsidP="00AF54B4">
      <w:pPr>
        <w:pStyle w:val="Odlomakpopisa"/>
        <w:numPr>
          <w:ilvl w:val="0"/>
          <w:numId w:val="14"/>
        </w:numPr>
      </w:pPr>
      <w:r>
        <w:t>Srednja ocjena nakon jesenskog roka-3,41</w:t>
      </w:r>
    </w:p>
    <w:p w:rsidR="00AF54B4" w:rsidRDefault="00AF54B4" w:rsidP="00AF54B4">
      <w:r>
        <w:t xml:space="preserve">Od pozitivno ocijenjenih učenika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odličan je ocjenjeno  8 učenika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vrlo dobar je ocijenjeno 11 učenika</w:t>
      </w:r>
    </w:p>
    <w:p w:rsidR="00AF54B4" w:rsidRDefault="0092690D" w:rsidP="00AF54B4">
      <w:pPr>
        <w:pStyle w:val="Odlomakpopisa"/>
        <w:numPr>
          <w:ilvl w:val="0"/>
          <w:numId w:val="14"/>
        </w:numPr>
      </w:pPr>
      <w:r>
        <w:t>ocjenom dobar ocijenjeno je 26</w:t>
      </w:r>
      <w:r w:rsidR="00AF54B4">
        <w:t xml:space="preserve">  učenika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dovoljan nema ocijenjenih  učenika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ocjenom nedovoljan ocijenjeno  je 5 učenika od kojih je 4 upućeno na dopunsku nastavu, a 1 učenik je upućen na ponavljanje nastavne godine ( učenik I razreda) </w:t>
      </w:r>
    </w:p>
    <w:p w:rsidR="00194144" w:rsidRDefault="00194144" w:rsidP="00AF54B4">
      <w:pPr>
        <w:pStyle w:val="Odlomakpopisa"/>
        <w:numPr>
          <w:ilvl w:val="0"/>
          <w:numId w:val="14"/>
        </w:numPr>
      </w:pPr>
      <w:r>
        <w:t>Nakon dopunske nastave -</w:t>
      </w:r>
      <w:r w:rsidRPr="00194144">
        <w:rPr>
          <w:b/>
        </w:rPr>
        <w:t>2 učenika upućeno na ponavljanje  nastavne godine</w:t>
      </w:r>
      <w:r>
        <w:t xml:space="preserve"> i  to oba učenika prvog razreda.</w:t>
      </w:r>
    </w:p>
    <w:p w:rsidR="00AF54B4" w:rsidRDefault="00AF54B4" w:rsidP="00AF54B4"/>
    <w:p w:rsidR="00AF54B4" w:rsidRDefault="00AF54B4" w:rsidP="00AF54B4">
      <w:pPr>
        <w:rPr>
          <w:b/>
        </w:rPr>
      </w:pPr>
      <w:r>
        <w:rPr>
          <w:b/>
        </w:rPr>
        <w:t>Srednja ocjena</w:t>
      </w:r>
      <w:r w:rsidR="00194144">
        <w:rPr>
          <w:b/>
        </w:rPr>
        <w:t xml:space="preserve"> na nivou Učeničkog doma je 3,41</w:t>
      </w:r>
      <w:r>
        <w:rPr>
          <w:b/>
        </w:rPr>
        <w:t xml:space="preserve"> (dobar)</w:t>
      </w:r>
    </w:p>
    <w:p w:rsidR="00AF54B4" w:rsidRDefault="00AF54B4" w:rsidP="00AF54B4">
      <w:pPr>
        <w:rPr>
          <w:b/>
        </w:rPr>
      </w:pPr>
    </w:p>
    <w:p w:rsidR="00AF54B4" w:rsidRDefault="00AF54B4" w:rsidP="00AF54B4">
      <w:r>
        <w:rPr>
          <w:b/>
        </w:rPr>
        <w:t>IZVJEŠĆE PREMA ODGOJNIM SKUPINAMA</w:t>
      </w:r>
    </w:p>
    <w:p w:rsidR="00AF54B4" w:rsidRDefault="00AF54B4" w:rsidP="00AF54B4">
      <w:pPr>
        <w:pStyle w:val="Odlomakpopisa"/>
        <w:ind w:left="1080"/>
      </w:pPr>
      <w:r>
        <w:t xml:space="preserve"> </w:t>
      </w:r>
    </w:p>
    <w:p w:rsidR="00AF54B4" w:rsidRDefault="00AF54B4" w:rsidP="00AF54B4">
      <w:pPr>
        <w:pStyle w:val="Odlomakpopisa"/>
        <w:ind w:left="1080"/>
        <w:rPr>
          <w:b/>
        </w:rPr>
      </w:pPr>
      <w:r>
        <w:rPr>
          <w:b/>
        </w:rPr>
        <w:t xml:space="preserve">I ODGOJNA SKUPINA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na početku 17 učenika, na kraju šk.godine  16 učenika, 13  mladića i 3  djevojke</w:t>
      </w:r>
    </w:p>
    <w:p w:rsidR="00AF54B4" w:rsidRDefault="00CF2E00" w:rsidP="00AF54B4">
      <w:pPr>
        <w:pStyle w:val="Odlomakpopisa"/>
        <w:numPr>
          <w:ilvl w:val="0"/>
          <w:numId w:val="14"/>
        </w:numPr>
      </w:pPr>
      <w:r>
        <w:t>POZITIVNO OCIJENJENO  - 14 učenika ili 87,5</w:t>
      </w:r>
      <w:r w:rsidR="00AF54B4">
        <w:t>0 %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NEGATIVNO OCIJEN</w:t>
      </w:r>
      <w:r w:rsidR="00CF2E00">
        <w:t>JENO – 2 učenika ili 12,5</w:t>
      </w:r>
      <w:r>
        <w:t>0 %</w:t>
      </w:r>
    </w:p>
    <w:p w:rsidR="00AF54B4" w:rsidRDefault="00AF54B4" w:rsidP="00AF54B4">
      <w:pPr>
        <w:pStyle w:val="Odlomakpopisa"/>
        <w:numPr>
          <w:ilvl w:val="0"/>
          <w:numId w:val="14"/>
        </w:numPr>
        <w:rPr>
          <w:b/>
        </w:rPr>
      </w:pPr>
      <w:r>
        <w:rPr>
          <w:b/>
        </w:rPr>
        <w:t>Od negativno ocijenjenih učenika -4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S 3 negativne ocjene – Antonio Hunjet Zoldoš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(matematika, osnove elektrotehnike ,praktična nastava  ),učenik je upućen na ponavljanje nastavne godine)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  S 2 negativne ocjene   - Martin Kozić (  fizika, tehnička mehanika  ),učenik je upućen na dopunsku  nastavu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  S 1 negativnom ocjenom -2 učenika –D.Kesak (matematika), S.Artić (matematika)</w:t>
      </w:r>
    </w:p>
    <w:p w:rsidR="00AF54B4" w:rsidRDefault="00AF54B4" w:rsidP="00AF54B4">
      <w:pPr>
        <w:pStyle w:val="Odlomakpopisa"/>
        <w:ind w:left="1440"/>
      </w:pPr>
      <w:r>
        <w:t>Nakon provedene dopunske nastave u ljetnom roku ,2 učenika nisu  zadovoljila na predmetu matematika te su upućeni na jesenski rok iz matematike)</w:t>
      </w:r>
    </w:p>
    <w:p w:rsidR="00CF2E00" w:rsidRPr="00CF2E00" w:rsidRDefault="00CF2E00" w:rsidP="00770C77">
      <w:pPr>
        <w:pStyle w:val="Odlomakpopisa"/>
        <w:numPr>
          <w:ilvl w:val="0"/>
          <w:numId w:val="14"/>
        </w:numPr>
      </w:pPr>
      <w:r>
        <w:t>Nak</w:t>
      </w:r>
      <w:r w:rsidR="00770C77">
        <w:t>on provedene dopunske nastave dvoje učenika nije uspjelo ispraviti negativne ocjene , nego su upućeni na ponavljanje nastavne godine-Antonio Hunjet Zoldoš i Siniša Artić.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rPr>
          <w:b/>
        </w:rPr>
        <w:t>SREDNJA OCJENA SKUPINE</w:t>
      </w:r>
      <w:r w:rsidR="00CF2E00">
        <w:t xml:space="preserve"> – 3,25</w:t>
      </w:r>
      <w:r>
        <w:t xml:space="preserve"> (dobar)</w:t>
      </w:r>
    </w:p>
    <w:p w:rsidR="00AF54B4" w:rsidRDefault="00AF54B4" w:rsidP="00AF54B4">
      <w:r>
        <w:rPr>
          <w:b/>
        </w:rPr>
        <w:t>Od p</w:t>
      </w:r>
      <w:r w:rsidR="00B56A6A">
        <w:rPr>
          <w:b/>
        </w:rPr>
        <w:t>ozitivno ocijenjenih učenika (14</w:t>
      </w:r>
      <w:r>
        <w:t>)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lastRenderedPageBreak/>
        <w:t>ocjenom odličan je ocjenjeno je  4 učenika- G.Borovičkić,M.Mikeloti,P.Stojaković,L.Matošević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ocjenom vrlo dobar nema ocijenjenih  učenika </w:t>
      </w:r>
    </w:p>
    <w:p w:rsidR="00AF54B4" w:rsidRDefault="00770C77" w:rsidP="00AF54B4">
      <w:pPr>
        <w:pStyle w:val="Odlomakpopisa"/>
        <w:numPr>
          <w:ilvl w:val="0"/>
          <w:numId w:val="14"/>
        </w:numPr>
      </w:pPr>
      <w:r>
        <w:t xml:space="preserve">ocjenom dobar ocijenjeno je 10 </w:t>
      </w:r>
      <w:r w:rsidR="00AF54B4">
        <w:t>učenika –</w:t>
      </w:r>
    </w:p>
    <w:p w:rsidR="00AF54B4" w:rsidRDefault="00AF54B4" w:rsidP="00770C77">
      <w:pPr>
        <w:pStyle w:val="Odlomakpopisa"/>
        <w:numPr>
          <w:ilvl w:val="0"/>
          <w:numId w:val="14"/>
        </w:numPr>
      </w:pPr>
      <w:r>
        <w:t>M.Baić,I.Jakubek,L.Kaurin,A.Lovrić,M.Randić,M.Slijepčević,M.Matić,B.Batljan</w:t>
      </w:r>
      <w:r w:rsidR="00770C77">
        <w:t>,M.Kozić i D.Kesak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dovoljan nema ocijenjenih  učenika</w:t>
      </w:r>
    </w:p>
    <w:p w:rsidR="00AF54B4" w:rsidRDefault="00AF54B4" w:rsidP="00AF54B4">
      <w:pPr>
        <w:rPr>
          <w:b/>
        </w:rPr>
      </w:pPr>
      <w:r>
        <w:rPr>
          <w:b/>
        </w:rPr>
        <w:t>Pedagoške mjere u školi</w:t>
      </w:r>
    </w:p>
    <w:p w:rsidR="00AF54B4" w:rsidRDefault="00AF54B4" w:rsidP="00AF54B4">
      <w:r>
        <w:t xml:space="preserve">Pedagoške mjere sprečavanja </w:t>
      </w:r>
    </w:p>
    <w:p w:rsidR="00AF54B4" w:rsidRDefault="00AF54B4" w:rsidP="00AF54B4">
      <w:r>
        <w:t>Opomena pred isključenje -1 učenik –zbog 18 neopravdanih izostanaka( A.Hunjet Zoldoš)</w:t>
      </w:r>
    </w:p>
    <w:p w:rsidR="00AF54B4" w:rsidRDefault="00AF54B4" w:rsidP="00AF54B4">
      <w:r>
        <w:t xml:space="preserve">Ukor        -2 učenika – M.Baić (  zbog prikrivanja kamere)-učeniku je ukor umanjen zbog uzornog ponašanja; S.Artić-zbog 12 neop.izostanaka </w:t>
      </w:r>
    </w:p>
    <w:p w:rsidR="00AF54B4" w:rsidRDefault="00AF54B4" w:rsidP="00AF54B4">
      <w:r>
        <w:t>Opomena zbog lakšeg neprihvatljivog ponašanja –M.Slijepčević</w:t>
      </w:r>
    </w:p>
    <w:p w:rsidR="00770C77" w:rsidRDefault="00770C77" w:rsidP="00AF54B4">
      <w:r>
        <w:t>S.Artić-ukor zbog 12 neopravdanih izostanaka</w:t>
      </w:r>
    </w:p>
    <w:p w:rsidR="00AF54B4" w:rsidRDefault="00AF54B4" w:rsidP="00AF54B4">
      <w:r>
        <w:t>Pedagoške mjere poticanja</w:t>
      </w:r>
    </w:p>
    <w:p w:rsidR="00AF54B4" w:rsidRDefault="00AF54B4" w:rsidP="00AF54B4">
      <w:r>
        <w:t>G.Borovičkić-za odličan uspjeh i uzorno vladanje</w:t>
      </w:r>
    </w:p>
    <w:p w:rsidR="00AF54B4" w:rsidRDefault="00AF54B4" w:rsidP="00AF54B4"/>
    <w:p w:rsidR="00AF54B4" w:rsidRDefault="00AF54B4" w:rsidP="00AF54B4">
      <w:pPr>
        <w:rPr>
          <w:b/>
        </w:rPr>
      </w:pPr>
      <w:r>
        <w:rPr>
          <w:b/>
        </w:rPr>
        <w:t>Pedagoške mjere u Domu</w:t>
      </w:r>
    </w:p>
    <w:p w:rsidR="00AF54B4" w:rsidRDefault="00AF54B4" w:rsidP="00AF54B4">
      <w:r>
        <w:t xml:space="preserve">Ped.mjere sprječavanja </w:t>
      </w:r>
    </w:p>
    <w:p w:rsidR="00AF54B4" w:rsidRDefault="00AF54B4" w:rsidP="00AF54B4">
      <w:r>
        <w:t xml:space="preserve">    Opomena -1 učenik – A.Lovrić zbog narušavanja reda i mira i uznemiravanja  i uznemiravanja  drugih učenika </w:t>
      </w:r>
    </w:p>
    <w:p w:rsidR="00AF54B4" w:rsidRDefault="00AF54B4" w:rsidP="00AF54B4">
      <w:r>
        <w:t xml:space="preserve">  Ukor OV -1 učenik –K.Mijadžiković –zbog neprimjerenog ponašanja i ugrožavanja vlastite sigurnosti      </w:t>
      </w:r>
    </w:p>
    <w:p w:rsidR="00AF54B4" w:rsidRDefault="00AF54B4" w:rsidP="00AF54B4">
      <w:r>
        <w:t xml:space="preserve">Opomena pred isključenje – 1 učenik –A.Hunjet Zoldoš zbog teškog neprihvatljivog ponašanja –dolazak u Dom u teško alkoholiziranom stanju </w:t>
      </w:r>
    </w:p>
    <w:p w:rsidR="00AF54B4" w:rsidRDefault="00AF54B4" w:rsidP="00AF54B4">
      <w:pPr>
        <w:tabs>
          <w:tab w:val="left" w:pos="2625"/>
        </w:tabs>
      </w:pPr>
    </w:p>
    <w:p w:rsidR="00AF54B4" w:rsidRDefault="00AF54B4" w:rsidP="00AF54B4">
      <w:pPr>
        <w:tabs>
          <w:tab w:val="left" w:pos="2625"/>
        </w:tabs>
      </w:pPr>
      <w:r>
        <w:t>Mjere poticanja u Domu</w:t>
      </w:r>
    </w:p>
    <w:p w:rsidR="00AF54B4" w:rsidRDefault="00AF54B4" w:rsidP="00AF54B4">
      <w:pPr>
        <w:tabs>
          <w:tab w:val="left" w:pos="2625"/>
        </w:tabs>
      </w:pPr>
      <w:r>
        <w:t>-nagrade učenicima za rad i zalaganje u izbornim programima te za urednost spavaonica ( 5 učenika – B.Batljan, I.Jakubek, D.Kesak,S.Artić,L.Kaurin</w:t>
      </w:r>
    </w:p>
    <w:p w:rsidR="00AF54B4" w:rsidRDefault="00AF54B4" w:rsidP="00AF54B4">
      <w:pPr>
        <w:tabs>
          <w:tab w:val="left" w:pos="2625"/>
        </w:tabs>
      </w:pPr>
    </w:p>
    <w:p w:rsidR="00AF54B4" w:rsidRDefault="00AF54B4" w:rsidP="00AF54B4">
      <w:pPr>
        <w:tabs>
          <w:tab w:val="left" w:pos="2625"/>
        </w:tabs>
        <w:rPr>
          <w:b/>
        </w:rPr>
      </w:pPr>
      <w:r>
        <w:rPr>
          <w:b/>
        </w:rPr>
        <w:t>II ODGOJNA SKUPINA</w:t>
      </w:r>
    </w:p>
    <w:p w:rsidR="00AF54B4" w:rsidRDefault="00AF54B4" w:rsidP="00AF54B4">
      <w:pPr>
        <w:tabs>
          <w:tab w:val="left" w:pos="2625"/>
        </w:tabs>
        <w:rPr>
          <w:b/>
        </w:rPr>
      </w:pP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SKUPINA na kraju šk.god. ima  16 učenika (imala je 18), 10 učenika II razreda i 6  učenika IV razreda , 10  mladića i 6  djevojaka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POZITIVNO OCIJENJENO  - 16 učenika ili 100 %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NEGATIVNO OCIJENJENO – NEMA </w:t>
      </w:r>
    </w:p>
    <w:p w:rsidR="00AF54B4" w:rsidRDefault="00AF54B4" w:rsidP="00AF54B4">
      <w:pPr>
        <w:pStyle w:val="Odlomakpopisa"/>
        <w:numPr>
          <w:ilvl w:val="0"/>
          <w:numId w:val="14"/>
        </w:numPr>
        <w:rPr>
          <w:b/>
        </w:rPr>
      </w:pPr>
      <w:r>
        <w:rPr>
          <w:b/>
        </w:rPr>
        <w:t>SREDNJA OCJENA SKUPINE – 3,69 (  vrlo dobar)</w:t>
      </w:r>
    </w:p>
    <w:p w:rsidR="00AF54B4" w:rsidRDefault="00AF54B4" w:rsidP="00AF54B4">
      <w:r>
        <w:t xml:space="preserve">Od pozitivno ocijenjenih učenika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odličan je ocjenjeno je  3 učenika- A.Đilas,M.Margić,K.Štefanac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vrlo dobar ocijenjeno je 6 učenika – S.Bizomec,G.Borović, M.Bouček, M.Duvnjak, D.Grgić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dobar ocijenjeno je 6 učenika- D.Adrinek,I.Čop, G.Hrnjkaš,L.Jagatić,M.Margić,S.Ujčić</w:t>
      </w:r>
    </w:p>
    <w:p w:rsidR="00AF54B4" w:rsidRDefault="00AF54B4" w:rsidP="00AF54B4">
      <w:pPr>
        <w:rPr>
          <w:b/>
        </w:rPr>
      </w:pPr>
      <w:r>
        <w:rPr>
          <w:b/>
        </w:rPr>
        <w:t>Pedagoške mjere u školi</w:t>
      </w:r>
    </w:p>
    <w:p w:rsidR="00AF54B4" w:rsidRDefault="00AF54B4" w:rsidP="00AF54B4">
      <w:r>
        <w:t>Opomena -1 učenik – D.Adrinek zbog neopravdanih izostanaka</w:t>
      </w:r>
    </w:p>
    <w:p w:rsidR="00AF54B4" w:rsidRDefault="00AF54B4" w:rsidP="00AF54B4">
      <w:r>
        <w:lastRenderedPageBreak/>
        <w:t>Ukor -2 učenika I.Božić(zbog 11 neopravdanih sati) i M.Margić (nošenje hladnog oružja u školu i opetovano nedolično ponašanje)</w:t>
      </w:r>
    </w:p>
    <w:p w:rsidR="00AF54B4" w:rsidRDefault="00AF54B4" w:rsidP="00AF54B4">
      <w:r>
        <w:t>Opomena pred isključenje –S.Ujčić zbog 22 neopravdana sata</w:t>
      </w:r>
    </w:p>
    <w:p w:rsidR="00AF54B4" w:rsidRDefault="00AF54B4" w:rsidP="00AF54B4">
      <w:pPr>
        <w:rPr>
          <w:b/>
        </w:rPr>
      </w:pPr>
    </w:p>
    <w:p w:rsidR="00AF54B4" w:rsidRDefault="00AF54B4" w:rsidP="00AF54B4">
      <w:pPr>
        <w:rPr>
          <w:b/>
        </w:rPr>
      </w:pPr>
      <w:r>
        <w:rPr>
          <w:b/>
        </w:rPr>
        <w:t>Pedagoške mjere u Domu</w:t>
      </w:r>
    </w:p>
    <w:p w:rsidR="00AF54B4" w:rsidRDefault="00AF54B4" w:rsidP="00AF54B4">
      <w:pPr>
        <w:rPr>
          <w:b/>
        </w:rPr>
      </w:pPr>
      <w:r>
        <w:rPr>
          <w:b/>
        </w:rPr>
        <w:t xml:space="preserve">  Pedagoške mjere sprečavanja </w:t>
      </w:r>
    </w:p>
    <w:p w:rsidR="00AF54B4" w:rsidRDefault="00AF54B4" w:rsidP="00AF54B4">
      <w:r>
        <w:t xml:space="preserve">3 učenika –OPOMENA –zbog unošenja alkohola u Dom ( S.Ujčić) ,neprimjerenog odnosa prema domskoj imovini i 7 izostanaka s redovnog učenja –M.Margić i zbog 6 neopravdanih izostanaka s redovnog učenja –I.Božić  </w:t>
      </w:r>
    </w:p>
    <w:p w:rsidR="00AF54B4" w:rsidRDefault="00AF54B4" w:rsidP="00AF54B4">
      <w:pPr>
        <w:tabs>
          <w:tab w:val="left" w:pos="2625"/>
        </w:tabs>
        <w:rPr>
          <w:b/>
        </w:rPr>
      </w:pPr>
      <w:r>
        <w:rPr>
          <w:b/>
        </w:rPr>
        <w:t>Mjere poticanja u Domu</w:t>
      </w:r>
    </w:p>
    <w:p w:rsidR="00AF54B4" w:rsidRDefault="00AF54B4" w:rsidP="00AF54B4">
      <w:pPr>
        <w:tabs>
          <w:tab w:val="left" w:pos="2625"/>
        </w:tabs>
      </w:pPr>
      <w:r>
        <w:rPr>
          <w:b/>
        </w:rPr>
        <w:t xml:space="preserve">Za rad </w:t>
      </w:r>
      <w:r>
        <w:t>i zalaganje u posebnim i izbornim programima -6 učenika – Martina Margić, S.Bizomec,M.Bouček,Marko Margić,I.Drnić,D.Grgić</w:t>
      </w:r>
    </w:p>
    <w:p w:rsidR="00AF54B4" w:rsidRDefault="00AF54B4" w:rsidP="00AF54B4">
      <w:pPr>
        <w:tabs>
          <w:tab w:val="left" w:pos="2625"/>
        </w:tabs>
      </w:pPr>
    </w:p>
    <w:p w:rsidR="00AF54B4" w:rsidRDefault="00AF54B4" w:rsidP="00AF54B4">
      <w:pPr>
        <w:tabs>
          <w:tab w:val="left" w:pos="2625"/>
        </w:tabs>
        <w:rPr>
          <w:b/>
        </w:rPr>
      </w:pPr>
      <w:r>
        <w:rPr>
          <w:b/>
        </w:rPr>
        <w:t>III ODGOJNA SKUPINA</w:t>
      </w:r>
    </w:p>
    <w:p w:rsidR="00AF54B4" w:rsidRDefault="00AF54B4" w:rsidP="00AF54B4">
      <w:pPr>
        <w:tabs>
          <w:tab w:val="left" w:pos="2625"/>
        </w:tabs>
        <w:rPr>
          <w:b/>
        </w:rPr>
      </w:pP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SKUPINA na kraju šk.god. ima  16 učenika (imala je 18), 12 učenika III razreda i 4  učenika IV razreda , 9  mladića i 7  djevojaka</w:t>
      </w:r>
    </w:p>
    <w:p w:rsidR="00AF54B4" w:rsidRDefault="0092690D" w:rsidP="00AF54B4">
      <w:pPr>
        <w:pStyle w:val="Odlomakpopisa"/>
        <w:numPr>
          <w:ilvl w:val="0"/>
          <w:numId w:val="14"/>
        </w:numPr>
      </w:pPr>
      <w:r>
        <w:t>POZITIVNO OCIJENJENO  - 16 učenika ili 100</w:t>
      </w:r>
      <w:r w:rsidR="00AF54B4">
        <w:t xml:space="preserve"> %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NEGATIVNO</w:t>
      </w:r>
      <w:r w:rsidR="0092690D">
        <w:t xml:space="preserve"> OCIJENJENO – 0 učenik ili  0 </w:t>
      </w:r>
      <w:r>
        <w:t>%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 xml:space="preserve"> –upućen na dopunsku nastavu iz fizike –I.Slijepčević </w:t>
      </w:r>
    </w:p>
    <w:p w:rsidR="00AF54B4" w:rsidRDefault="00AF54B4" w:rsidP="00AF54B4">
      <w:pPr>
        <w:pStyle w:val="Odlomakpopisa"/>
        <w:numPr>
          <w:ilvl w:val="0"/>
          <w:numId w:val="14"/>
        </w:numPr>
        <w:rPr>
          <w:b/>
        </w:rPr>
      </w:pPr>
      <w:r>
        <w:rPr>
          <w:b/>
        </w:rPr>
        <w:t>SREDNJA OCJENA SKUPINE – 3,44 (  dobar)</w:t>
      </w:r>
    </w:p>
    <w:p w:rsidR="00AF54B4" w:rsidRDefault="00AF54B4" w:rsidP="00AF54B4">
      <w:r>
        <w:t xml:space="preserve">Od pozitivno ocijenjenih učenika 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odličan je ocjenjena  je  1 učenica- I.Mijadžiković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vrlo dobar ocijenjeno je 5 učenika – L. Djurić,M.Došlović,A.Paunović,Z.Mijadžiković,M.Tutić</w:t>
      </w:r>
    </w:p>
    <w:p w:rsidR="00AF54B4" w:rsidRDefault="00AF54B4" w:rsidP="00AF54B4">
      <w:pPr>
        <w:pStyle w:val="Odlomakpopisa"/>
        <w:numPr>
          <w:ilvl w:val="0"/>
          <w:numId w:val="14"/>
        </w:numPr>
      </w:pPr>
      <w:r>
        <w:t>ocjenom dobar ocijenjeno je 9  učenika- D.Bingula,L.Biondić,M.Drnić,R.Katušić,P.Marenić,N.Pelegrin,M.Kanjuh,I.Santo,M.</w:t>
      </w:r>
    </w:p>
    <w:p w:rsidR="00AF54B4" w:rsidRDefault="00AF54B4" w:rsidP="00AF54B4">
      <w:pPr>
        <w:pStyle w:val="Odlomakpopisa"/>
        <w:ind w:left="1440"/>
      </w:pPr>
      <w:r>
        <w:t>Tomaić</w:t>
      </w:r>
    </w:p>
    <w:p w:rsidR="00AF54B4" w:rsidRDefault="00AF54B4" w:rsidP="00AF54B4">
      <w:pPr>
        <w:rPr>
          <w:b/>
        </w:rPr>
      </w:pPr>
      <w:r>
        <w:rPr>
          <w:b/>
        </w:rPr>
        <w:t>Pedagoške mjere u školi</w:t>
      </w:r>
    </w:p>
    <w:p w:rsidR="00AF54B4" w:rsidRDefault="00AF54B4" w:rsidP="00AF54B4">
      <w:r>
        <w:t>Opomena -1 učenik – R.Katušić zbog neopravdanih izostanaka</w:t>
      </w:r>
    </w:p>
    <w:p w:rsidR="00AF54B4" w:rsidRDefault="00AF54B4" w:rsidP="00AF54B4"/>
    <w:p w:rsidR="00AF54B4" w:rsidRDefault="00AF54B4" w:rsidP="00AF54B4">
      <w:pPr>
        <w:rPr>
          <w:b/>
        </w:rPr>
      </w:pPr>
      <w:r>
        <w:rPr>
          <w:b/>
        </w:rPr>
        <w:t>Pedagoške mjere u Domu</w:t>
      </w:r>
    </w:p>
    <w:p w:rsidR="00AF54B4" w:rsidRDefault="00AF54B4" w:rsidP="00AF54B4">
      <w:pPr>
        <w:rPr>
          <w:b/>
        </w:rPr>
      </w:pPr>
      <w:r>
        <w:rPr>
          <w:b/>
        </w:rPr>
        <w:t xml:space="preserve">  Pedagoške mjere sprečavanja </w:t>
      </w:r>
    </w:p>
    <w:p w:rsidR="00AF54B4" w:rsidRDefault="00AF54B4" w:rsidP="00AF54B4">
      <w:r>
        <w:t>4  učenika –OPOMENA –zbog neopravdanih izostanaka s učenja ( D.Bingula,A.Paunović,L.Biondić,R.Katušić)</w:t>
      </w:r>
    </w:p>
    <w:p w:rsidR="00AF54B4" w:rsidRDefault="00AF54B4" w:rsidP="00AF54B4">
      <w:r>
        <w:t>Ukor OV-1 učenik –zbog dolaska u Dom u teško alkoholiziranom stanju –I.Slijepčević</w:t>
      </w:r>
    </w:p>
    <w:p w:rsidR="00AF54B4" w:rsidRDefault="00AF54B4" w:rsidP="00AF54B4">
      <w:pPr>
        <w:tabs>
          <w:tab w:val="left" w:pos="2625"/>
        </w:tabs>
      </w:pPr>
    </w:p>
    <w:p w:rsidR="00AF54B4" w:rsidRDefault="00AF54B4" w:rsidP="00AF54B4">
      <w:pPr>
        <w:tabs>
          <w:tab w:val="left" w:pos="2625"/>
        </w:tabs>
        <w:rPr>
          <w:b/>
        </w:rPr>
      </w:pPr>
      <w:r>
        <w:rPr>
          <w:b/>
        </w:rPr>
        <w:t>Mjere poticanja u Domu</w:t>
      </w:r>
    </w:p>
    <w:p w:rsidR="00AF54B4" w:rsidRDefault="00AF54B4" w:rsidP="00AF54B4">
      <w:pPr>
        <w:tabs>
          <w:tab w:val="left" w:pos="2625"/>
        </w:tabs>
      </w:pPr>
      <w:r>
        <w:rPr>
          <w:b/>
        </w:rPr>
        <w:t xml:space="preserve">Za rad </w:t>
      </w:r>
      <w:r>
        <w:t>i zalaganje u posebnim i izbornim programima -6 učenika – L.Djurić,R.Katušić,N.Pelegrin, M.Tomaić,Z.Mijadžiković,.M.Tutić</w:t>
      </w:r>
    </w:p>
    <w:p w:rsidR="00AF54B4" w:rsidRDefault="00AF54B4" w:rsidP="00AF54B4">
      <w:pPr>
        <w:tabs>
          <w:tab w:val="left" w:pos="2625"/>
        </w:tabs>
      </w:pPr>
    </w:p>
    <w:p w:rsidR="00CF2E00" w:rsidRDefault="00CF2E00" w:rsidP="00AF54B4">
      <w:pPr>
        <w:tabs>
          <w:tab w:val="left" w:pos="2625"/>
        </w:tabs>
      </w:pPr>
      <w:r>
        <w:t>Na jesenskom roku dopunske nastave iz matematike, učenik Ivan Slij</w:t>
      </w:r>
      <w:r w:rsidR="0092690D">
        <w:t>epčević ostvario je dobar uspjeh.</w:t>
      </w:r>
    </w:p>
    <w:p w:rsidR="00CF2E00" w:rsidRDefault="00CF2E00" w:rsidP="00AF54B4">
      <w:pPr>
        <w:tabs>
          <w:tab w:val="left" w:pos="2625"/>
        </w:tabs>
      </w:pPr>
    </w:p>
    <w:p w:rsidR="00CF2E00" w:rsidRDefault="00CF2E00" w:rsidP="00AF54B4">
      <w:pPr>
        <w:tabs>
          <w:tab w:val="left" w:pos="2625"/>
        </w:tabs>
      </w:pPr>
    </w:p>
    <w:p w:rsidR="00194144" w:rsidRDefault="00194144" w:rsidP="00AF54B4">
      <w:pPr>
        <w:tabs>
          <w:tab w:val="left" w:pos="2625"/>
        </w:tabs>
      </w:pPr>
    </w:p>
    <w:p w:rsidR="00194144" w:rsidRDefault="00AF54B4" w:rsidP="00194144">
      <w:pPr>
        <w:tabs>
          <w:tab w:val="left" w:pos="2625"/>
        </w:tabs>
      </w:pPr>
      <w:r>
        <w:lastRenderedPageBreak/>
        <w:t xml:space="preserve">Broj učenika prema školi i usmjerenju: </w:t>
      </w:r>
      <w:r>
        <w:br/>
      </w:r>
      <w:r>
        <w:rPr>
          <w:b/>
        </w:rPr>
        <w:t>TEHNIČKA ŠKOLA KUTINA:  32 učenika</w:t>
      </w:r>
    </w:p>
    <w:p w:rsidR="00AF54B4" w:rsidRDefault="00194144" w:rsidP="00194144">
      <w:pPr>
        <w:tabs>
          <w:tab w:val="left" w:pos="2625"/>
        </w:tabs>
      </w:pPr>
      <w:r>
        <w:t xml:space="preserve">                 -       </w:t>
      </w:r>
      <w:r w:rsidR="00AF54B4">
        <w:t>tehničar za računalstvo – 5 učenika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tehničar za elektrostrojarstvo s prim.računalstvom  – 3 učenika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računalni tehničar za strojarstvo – 6 učenika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ekološki tehničar – 5 učenika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industrijski mehaničar – 3 učenika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 xml:space="preserve">instalater grijanja i klimatizacije – 8 učenika 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elektroinstalater   -1 učenik</w:t>
      </w:r>
    </w:p>
    <w:p w:rsidR="00194144" w:rsidRDefault="00AF54B4" w:rsidP="00194144">
      <w:pPr>
        <w:tabs>
          <w:tab w:val="left" w:pos="1418"/>
        </w:tabs>
        <w:rPr>
          <w:b/>
        </w:rPr>
      </w:pPr>
      <w:r>
        <w:rPr>
          <w:b/>
        </w:rPr>
        <w:t>SREDNJA</w:t>
      </w:r>
      <w:r w:rsidR="00194144">
        <w:rPr>
          <w:b/>
        </w:rPr>
        <w:t xml:space="preserve"> ŠKOLA TINA UJEVIĆA: 13 učenika</w:t>
      </w:r>
    </w:p>
    <w:p w:rsidR="00AF54B4" w:rsidRPr="00194144" w:rsidRDefault="00194144" w:rsidP="00194144">
      <w:pPr>
        <w:tabs>
          <w:tab w:val="left" w:pos="1418"/>
        </w:tabs>
        <w:rPr>
          <w:b/>
        </w:rPr>
      </w:pPr>
      <w:r>
        <w:rPr>
          <w:b/>
        </w:rPr>
        <w:t xml:space="preserve">                 -        </w:t>
      </w:r>
      <w:r w:rsidR="00AF54B4">
        <w:t>opća gimnazija – 2 učenika</w:t>
      </w:r>
    </w:p>
    <w:p w:rsidR="00AF54B4" w:rsidRDefault="0019414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 xml:space="preserve">   </w:t>
      </w:r>
      <w:r w:rsidR="00AF54B4">
        <w:t>ekonomija  – 10 učenica</w:t>
      </w:r>
    </w:p>
    <w:p w:rsidR="00AF54B4" w:rsidRDefault="00AF54B4" w:rsidP="00AF54B4">
      <w:pPr>
        <w:pStyle w:val="Odlomakpopisa"/>
        <w:numPr>
          <w:ilvl w:val="1"/>
          <w:numId w:val="15"/>
        </w:numPr>
        <w:tabs>
          <w:tab w:val="left" w:pos="1418"/>
        </w:tabs>
        <w:ind w:left="1418"/>
      </w:pPr>
      <w:r>
        <w:t>-prirodoslovno-matematička gimnazija -1</w:t>
      </w:r>
    </w:p>
    <w:p w:rsidR="00AF54B4" w:rsidRDefault="00AF54B4" w:rsidP="00AF54B4">
      <w:pPr>
        <w:tabs>
          <w:tab w:val="left" w:pos="1418"/>
        </w:tabs>
      </w:pPr>
      <w:r>
        <w:rPr>
          <w:b/>
        </w:rPr>
        <w:t>Srednja strukovna škola Sisak  –</w:t>
      </w:r>
      <w:r>
        <w:t xml:space="preserve">nautičar unutarnje plovidbe -1 učenik </w:t>
      </w:r>
    </w:p>
    <w:p w:rsidR="00AF54B4" w:rsidRDefault="00AF54B4" w:rsidP="00AF54B4">
      <w:pPr>
        <w:tabs>
          <w:tab w:val="left" w:pos="1418"/>
        </w:tabs>
      </w:pPr>
      <w:r>
        <w:t xml:space="preserve">                                                      </w:t>
      </w:r>
      <w:r w:rsidR="0092690D">
        <w:t>-vozač motornog vozila -</w:t>
      </w:r>
      <w:r>
        <w:t>1 učenik</w:t>
      </w:r>
    </w:p>
    <w:p w:rsidR="00AF54B4" w:rsidRDefault="00AF54B4" w:rsidP="00AF54B4">
      <w:pPr>
        <w:tabs>
          <w:tab w:val="left" w:pos="1418"/>
        </w:tabs>
      </w:pPr>
    </w:p>
    <w:p w:rsidR="00AF54B4" w:rsidRDefault="00AF54B4" w:rsidP="00AF54B4">
      <w:pPr>
        <w:tabs>
          <w:tab w:val="left" w:pos="1418"/>
        </w:tabs>
      </w:pPr>
      <w:r>
        <w:rPr>
          <w:b/>
        </w:rPr>
        <w:t>Industrijsko –obrtnička škola Sisak</w:t>
      </w:r>
      <w:r>
        <w:t xml:space="preserve">- automehatroničar-1 učenik </w:t>
      </w:r>
    </w:p>
    <w:p w:rsidR="00AF54B4" w:rsidRDefault="00AF54B4" w:rsidP="00AF54B4">
      <w:pPr>
        <w:tabs>
          <w:tab w:val="left" w:pos="1418"/>
        </w:tabs>
      </w:pPr>
    </w:p>
    <w:p w:rsidR="00AF54B4" w:rsidRDefault="00AF54B4" w:rsidP="00AF54B4">
      <w:pPr>
        <w:tabs>
          <w:tab w:val="left" w:pos="1418"/>
        </w:tabs>
      </w:pPr>
      <w:r>
        <w:rPr>
          <w:b/>
        </w:rPr>
        <w:t>Srednja škola Viktorovac</w:t>
      </w:r>
      <w:r>
        <w:t xml:space="preserve">-farmaceutski tehničar -1 učenica </w:t>
      </w:r>
    </w:p>
    <w:p w:rsidR="00AF54B4" w:rsidRDefault="00AF54B4" w:rsidP="00AF54B4">
      <w:pPr>
        <w:tabs>
          <w:tab w:val="left" w:pos="1418"/>
        </w:tabs>
      </w:pPr>
    </w:p>
    <w:p w:rsidR="00AF54B4" w:rsidRDefault="00AF54B4" w:rsidP="00AF54B4">
      <w:pPr>
        <w:tabs>
          <w:tab w:val="left" w:pos="1418"/>
        </w:tabs>
      </w:pPr>
      <w:r>
        <w:rPr>
          <w:b/>
        </w:rPr>
        <w:t>Strukovna škola Sisak</w:t>
      </w:r>
      <w:r>
        <w:t xml:space="preserve"> –vozač motornog vozila -1 učenik  </w:t>
      </w:r>
    </w:p>
    <w:p w:rsidR="00AF54B4" w:rsidRDefault="00AF54B4" w:rsidP="00AF54B4">
      <w:pPr>
        <w:tabs>
          <w:tab w:val="left" w:pos="1418"/>
        </w:tabs>
        <w:rPr>
          <w:b/>
        </w:rPr>
      </w:pPr>
    </w:p>
    <w:p w:rsidR="00AF54B4" w:rsidRDefault="00AF54B4" w:rsidP="00AF54B4">
      <w:pPr>
        <w:tabs>
          <w:tab w:val="left" w:pos="1418"/>
        </w:tabs>
        <w:rPr>
          <w:b/>
        </w:rPr>
      </w:pPr>
      <w:r>
        <w:rPr>
          <w:b/>
        </w:rPr>
        <w:t>ZAKLJUČAK:</w:t>
      </w:r>
    </w:p>
    <w:p w:rsidR="00194144" w:rsidRDefault="00194144" w:rsidP="00AF54B4">
      <w:pPr>
        <w:tabs>
          <w:tab w:val="left" w:pos="1418"/>
        </w:tabs>
      </w:pPr>
    </w:p>
    <w:p w:rsidR="00AF54B4" w:rsidRDefault="00AF54B4" w:rsidP="00AF54B4">
      <w:pPr>
        <w:tabs>
          <w:tab w:val="left" w:pos="1418"/>
        </w:tabs>
      </w:pPr>
      <w:r>
        <w:t>Uspjeh učenika ove godine nije zadovoljavajući ,jer je od 48 učenika u Domu</w:t>
      </w:r>
      <w:r w:rsidR="00194144">
        <w:t xml:space="preserve"> na kraju školske godine ,dvoje </w:t>
      </w:r>
      <w:r>
        <w:t>uče</w:t>
      </w:r>
      <w:r w:rsidR="00194144">
        <w:t>nika upućeno na ponavljanje nastavne godine, i to oba učenici</w:t>
      </w:r>
      <w:r>
        <w:t xml:space="preserve"> I razreda (smjer elektroinstalater</w:t>
      </w:r>
      <w:r w:rsidR="00194144">
        <w:t xml:space="preserve"> i industrijski mehaničar</w:t>
      </w:r>
      <w:r>
        <w:t>).</w:t>
      </w:r>
    </w:p>
    <w:p w:rsidR="00AF54B4" w:rsidRDefault="00AF54B4" w:rsidP="00AF54B4">
      <w:pPr>
        <w:tabs>
          <w:tab w:val="left" w:pos="1418"/>
        </w:tabs>
      </w:pPr>
      <w:r>
        <w:t>Negativno su ocijenjeni učenici prvih razreda  te u traženju mogućih uzroka svakako treba uzeti u obzir njihovo slabo predznanje iz osnovnih temeljnih predmeta koje su imali u osnovnoj školi, kao npr. matem</w:t>
      </w:r>
      <w:r w:rsidR="00B331A7">
        <w:t>atika i fizika, zatim  novi predmeti</w:t>
      </w:r>
      <w:bookmarkStart w:id="0" w:name="_GoBack"/>
      <w:bookmarkEnd w:id="0"/>
      <w:r>
        <w:t xml:space="preserve"> –osnove elektrotehnike i tehnička mehanika, ali osnovni uzrok ovakvom  uspjehu je  nedovoljno zalaganje i neredovito učenje, nerazvijene radne navike,  nepoznavanje i nekorištenje  metode sustavnog kvalitetnog učenja (jer je svaki korak te metode poveznica ka uspješnijem učenju), nevježbanje sustava smislenih asocijacija ili slaba uporaba mentalnih mapa ,nekorištenje aktivnosti planiranja rada i vremena potrebnog za pojedinu mentalnu aktivnost, nepostavljanje ili nerealno postavljanje ciljeva ,pomanjkanje odgovornosti i samostalnosti u učenju.</w:t>
      </w:r>
    </w:p>
    <w:p w:rsidR="00AF54B4" w:rsidRDefault="00AF54B4" w:rsidP="00AF54B4">
      <w:pPr>
        <w:tabs>
          <w:tab w:val="left" w:pos="1418"/>
        </w:tabs>
      </w:pPr>
      <w:r>
        <w:t>Ono što moramo istaknuti da su gotovo svi objektivni uvjeti potrebni za rad ,a to je mjesto za rad, stolice za sjedenje, temperatura u radnoj prostoriji (učionicama ,spavaonicama),rasvjeta , itd. u potpunosti ispunjeni ,kao i prisutnost odgajatelja ,njihova stalna dostupnost, ali i uporno podizanje motivacije i kontinuirana briga i skrb o svakom učeniku .</w:t>
      </w:r>
    </w:p>
    <w:p w:rsidR="00194144" w:rsidRDefault="00AF54B4" w:rsidP="00AF54B4">
      <w:pPr>
        <w:tabs>
          <w:tab w:val="left" w:pos="1418"/>
        </w:tabs>
      </w:pPr>
      <w:r>
        <w:t>Ističemo i kontinuirano obavještavanje roditelja o stanju u školi jednom tjedno ,koje smo uveli prošle  godine ,a redovito  obavještavamo roditelje o izostancima učenika s obveznog organiziranog učenja jednom tjedno .</w:t>
      </w:r>
    </w:p>
    <w:p w:rsidR="00AF54B4" w:rsidRDefault="00AF54B4" w:rsidP="00AF54B4">
      <w:pPr>
        <w:tabs>
          <w:tab w:val="left" w:pos="1418"/>
        </w:tabs>
      </w:pPr>
      <w:r>
        <w:t>Raspored aktivnosti učenja za učenike koji se bave sportom mora biti transparentniji i kontroliran od svih sudionika procesa učenja</w:t>
      </w:r>
      <w:r w:rsidR="00194144">
        <w:t xml:space="preserve"> i svi sudionici mu moraju dati jednaku važnost (npr. obveza da učenik odradi cijelu aktivnost dnevnog učenja, bez obzira što ona prekida ili se nalazi u samom centru</w:t>
      </w:r>
      <w:r w:rsidR="00E66C47">
        <w:t xml:space="preserve"> učenja )</w:t>
      </w:r>
      <w:r w:rsidR="00194144">
        <w:t>, učenje se mora realizirati u skladu s raspoloživim vremenom učenika</w:t>
      </w:r>
      <w:r>
        <w:t xml:space="preserve"> ,kao i </w:t>
      </w:r>
      <w:r w:rsidR="00194144">
        <w:t xml:space="preserve">planiranje </w:t>
      </w:r>
      <w:r>
        <w:t xml:space="preserve">aktivnosti učenika u vrijeme organiziranog učenja koji </w:t>
      </w:r>
      <w:r>
        <w:lastRenderedPageBreak/>
        <w:t>imaju praksu cijeli tjedan (</w:t>
      </w:r>
      <w:r w:rsidR="00E66C47">
        <w:t xml:space="preserve"> nadomjesne aktivnosti koje se moraju uvesti kao zamjena za učenje za taj dan –istraživačko učenje za neki projekt ili aktivnost ili</w:t>
      </w:r>
      <w:r w:rsidR="00B56A6A">
        <w:t xml:space="preserve"> bilo kakva aktivnost koju odgajatelj planira u svom tjednom rasporedu rada</w:t>
      </w:r>
      <w:r w:rsidR="00E66C47">
        <w:t xml:space="preserve"> </w:t>
      </w:r>
      <w:r>
        <w:t>).</w:t>
      </w:r>
    </w:p>
    <w:p w:rsidR="00AF54B4" w:rsidRDefault="00AF54B4" w:rsidP="00AF54B4">
      <w:pPr>
        <w:tabs>
          <w:tab w:val="left" w:pos="1418"/>
        </w:tabs>
      </w:pPr>
      <w:r>
        <w:t>Ove godine imali smo i četvero učenika putnika, koji su putovali u Sisak i to s izmjenama smjena ( 3 učenika), dok je jedna učenica kontinuirano imala samo jutarnju smjenu.</w:t>
      </w:r>
    </w:p>
    <w:p w:rsidR="00AF54B4" w:rsidRDefault="00AF54B4" w:rsidP="00AF54B4">
      <w:pPr>
        <w:tabs>
          <w:tab w:val="left" w:pos="1418"/>
        </w:tabs>
      </w:pPr>
      <w:r>
        <w:t>Rad s tim učenicima prijepodne preuzimala je ravnateljica te vodila odgovarajuću evidenciju.</w:t>
      </w:r>
    </w:p>
    <w:p w:rsidR="00AF54B4" w:rsidRDefault="00AF54B4" w:rsidP="00AF54B4">
      <w:pPr>
        <w:tabs>
          <w:tab w:val="left" w:pos="1418"/>
        </w:tabs>
      </w:pPr>
      <w:r>
        <w:t>Poslijepodne je obvezno učenje bilo u organizaciji odgajatelja.</w:t>
      </w:r>
    </w:p>
    <w:p w:rsidR="00AF54B4" w:rsidRDefault="00AF54B4" w:rsidP="00AF54B4">
      <w:pPr>
        <w:tabs>
          <w:tab w:val="left" w:pos="1418"/>
        </w:tabs>
      </w:pPr>
      <w:r>
        <w:t xml:space="preserve">Naravno, tim učenicima prilagođavali smo i uzimanje obroka, slobodno vrijeme i sve ostale aktivnosti koje učenici trebaju imati tijekom cijelog dana.  </w:t>
      </w:r>
    </w:p>
    <w:p w:rsidR="00AF54B4" w:rsidRDefault="00AF54B4" w:rsidP="00AF54B4">
      <w:pPr>
        <w:tabs>
          <w:tab w:val="left" w:pos="1418"/>
        </w:tabs>
      </w:pPr>
      <w:r>
        <w:t>Tim učenicima   prilagodilo se i radno vrijeme djelatnika u domu, posebice odgajatelja, koji su imali radno vrijeme raspoređeno tako da dočekaju učenike iz škole te ih isprate njihovim kućama na završetku tjedna.</w:t>
      </w:r>
    </w:p>
    <w:p w:rsidR="00AF54B4" w:rsidRDefault="00AF54B4" w:rsidP="00AF54B4">
      <w:pPr>
        <w:tabs>
          <w:tab w:val="left" w:pos="1418"/>
        </w:tabs>
      </w:pPr>
      <w:r>
        <w:t>Pojačanim individualnim radom ,korištenjem različitih i učinkovitih metoda te jačanjem motivacije, uporabom dosežnih i realnih ishoda učenja , jačanjem vršnjačkog učenja, učenja za učenje i učenja kao učenja, nastavit ćemo rad u idućoj školskoj godini.</w:t>
      </w:r>
    </w:p>
    <w:p w:rsidR="00AF54B4" w:rsidRDefault="00AF54B4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040B1" w:rsidRDefault="00A040B1" w:rsidP="00AF54B4">
      <w:pPr>
        <w:tabs>
          <w:tab w:val="left" w:pos="1418"/>
        </w:tabs>
      </w:pPr>
    </w:p>
    <w:p w:rsidR="00AF54B4" w:rsidRDefault="00AF54B4" w:rsidP="00AF54B4">
      <w:pPr>
        <w:tabs>
          <w:tab w:val="left" w:pos="1418"/>
        </w:tabs>
      </w:pPr>
      <w:r>
        <w:t xml:space="preserve">U Kutini, 9.9.2019. </w:t>
      </w:r>
    </w:p>
    <w:p w:rsidR="00AF54B4" w:rsidRDefault="00AF54B4" w:rsidP="00AF54B4">
      <w:pPr>
        <w:tabs>
          <w:tab w:val="left" w:pos="1418"/>
        </w:tabs>
      </w:pPr>
      <w:r>
        <w:t xml:space="preserve">                                                                                     Ravnateljica :</w:t>
      </w:r>
    </w:p>
    <w:p w:rsidR="00AF54B4" w:rsidRDefault="00AF54B4" w:rsidP="00AF54B4">
      <w:pPr>
        <w:tabs>
          <w:tab w:val="left" w:pos="1418"/>
        </w:tabs>
      </w:pPr>
      <w:r>
        <w:t xml:space="preserve">                                               </w:t>
      </w:r>
    </w:p>
    <w:p w:rsidR="001F1883" w:rsidRDefault="00AF54B4" w:rsidP="00AF54B4">
      <w:pPr>
        <w:tabs>
          <w:tab w:val="left" w:pos="1418"/>
        </w:tabs>
      </w:pPr>
      <w:r>
        <w:t xml:space="preserve">                                                                                Vesna Vuković, prof.</w:t>
      </w:r>
    </w:p>
    <w:sectPr w:rsidR="001F188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E00" w:rsidRDefault="00CF2E00" w:rsidP="00A11A31">
      <w:r>
        <w:separator/>
      </w:r>
    </w:p>
  </w:endnote>
  <w:endnote w:type="continuationSeparator" w:id="0">
    <w:p w:rsidR="00CF2E00" w:rsidRDefault="00CF2E00" w:rsidP="00A1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5876458"/>
      <w:docPartObj>
        <w:docPartGallery w:val="Page Numbers (Bottom of Page)"/>
        <w:docPartUnique/>
      </w:docPartObj>
    </w:sdtPr>
    <w:sdtEndPr/>
    <w:sdtContent>
      <w:p w:rsidR="00B56A6A" w:rsidRDefault="00B56A6A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09E">
          <w:rPr>
            <w:noProof/>
          </w:rPr>
          <w:t>37</w:t>
        </w:r>
        <w:r>
          <w:fldChar w:fldCharType="end"/>
        </w:r>
      </w:p>
    </w:sdtContent>
  </w:sdt>
  <w:p w:rsidR="00B56A6A" w:rsidRDefault="00B56A6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E00" w:rsidRDefault="00CF2E00" w:rsidP="00A11A31">
      <w:r>
        <w:separator/>
      </w:r>
    </w:p>
  </w:footnote>
  <w:footnote w:type="continuationSeparator" w:id="0">
    <w:p w:rsidR="00CF2E00" w:rsidRDefault="00CF2E00" w:rsidP="00A11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B6471"/>
    <w:multiLevelType w:val="hybridMultilevel"/>
    <w:tmpl w:val="A308FB04"/>
    <w:lvl w:ilvl="0" w:tplc="87CAE848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A23766B"/>
    <w:multiLevelType w:val="hybridMultilevel"/>
    <w:tmpl w:val="813EA0C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910D18"/>
    <w:multiLevelType w:val="hybridMultilevel"/>
    <w:tmpl w:val="A7585292"/>
    <w:lvl w:ilvl="0" w:tplc="FFFFFFFF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  <w:lvl w:ilvl="1" w:tplc="FFFFFFFF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3" w15:restartNumberingAfterBreak="0">
    <w:nsid w:val="34B83FA2"/>
    <w:multiLevelType w:val="hybridMultilevel"/>
    <w:tmpl w:val="B97C3A4E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783999"/>
    <w:multiLevelType w:val="hybridMultilevel"/>
    <w:tmpl w:val="CAEC374E"/>
    <w:lvl w:ilvl="0" w:tplc="2E86333A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7B64B06">
      <w:numFmt w:val="bullet"/>
      <w:lvlText w:val="-"/>
      <w:lvlJc w:val="left"/>
      <w:pPr>
        <w:ind w:left="2520" w:hanging="360"/>
      </w:pPr>
      <w:rPr>
        <w:rFonts w:ascii="Arial" w:eastAsia="Times New Roman" w:hAnsi="Arial" w:cs="Times New Roman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77E4135"/>
    <w:multiLevelType w:val="hybridMultilevel"/>
    <w:tmpl w:val="3932AF74"/>
    <w:lvl w:ilvl="0" w:tplc="2E86333A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25133F"/>
    <w:multiLevelType w:val="hybridMultilevel"/>
    <w:tmpl w:val="81483226"/>
    <w:lvl w:ilvl="0" w:tplc="ADCE6AE6">
      <w:start w:val="1"/>
      <w:numFmt w:val="upperRoman"/>
      <w:lvlText w:val="%1)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F5198"/>
    <w:multiLevelType w:val="hybridMultilevel"/>
    <w:tmpl w:val="79289A16"/>
    <w:lvl w:ilvl="0" w:tplc="B57010CA">
      <w:start w:val="8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4F1EA6"/>
    <w:multiLevelType w:val="hybridMultilevel"/>
    <w:tmpl w:val="1778B1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BD59CF"/>
    <w:multiLevelType w:val="hybridMultilevel"/>
    <w:tmpl w:val="9E20CC56"/>
    <w:lvl w:ilvl="0" w:tplc="9E7EF4F4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C04E014">
      <w:start w:val="1"/>
      <w:numFmt w:val="upperLetter"/>
      <w:lvlText w:val="%3)"/>
      <w:lvlJc w:val="left"/>
      <w:pPr>
        <w:ind w:left="2340" w:hanging="36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756"/>
    <w:rsid w:val="000010C2"/>
    <w:rsid w:val="00023409"/>
    <w:rsid w:val="00036A4B"/>
    <w:rsid w:val="000443D2"/>
    <w:rsid w:val="00053DD4"/>
    <w:rsid w:val="00056671"/>
    <w:rsid w:val="00063EE0"/>
    <w:rsid w:val="000652C4"/>
    <w:rsid w:val="00073801"/>
    <w:rsid w:val="000777DE"/>
    <w:rsid w:val="000A1D55"/>
    <w:rsid w:val="000A71D1"/>
    <w:rsid w:val="000A7929"/>
    <w:rsid w:val="000B538B"/>
    <w:rsid w:val="000C4AEE"/>
    <w:rsid w:val="000F18CB"/>
    <w:rsid w:val="00121DB1"/>
    <w:rsid w:val="001275D7"/>
    <w:rsid w:val="00137860"/>
    <w:rsid w:val="001421C7"/>
    <w:rsid w:val="0015490E"/>
    <w:rsid w:val="0015530E"/>
    <w:rsid w:val="00160466"/>
    <w:rsid w:val="001734CB"/>
    <w:rsid w:val="001829F2"/>
    <w:rsid w:val="00184BAF"/>
    <w:rsid w:val="00194144"/>
    <w:rsid w:val="001A0D73"/>
    <w:rsid w:val="001B528E"/>
    <w:rsid w:val="001C4C1B"/>
    <w:rsid w:val="001C693F"/>
    <w:rsid w:val="001D5252"/>
    <w:rsid w:val="001D762C"/>
    <w:rsid w:val="001E22C2"/>
    <w:rsid w:val="001E6E95"/>
    <w:rsid w:val="001F1883"/>
    <w:rsid w:val="00204A6E"/>
    <w:rsid w:val="00222A5E"/>
    <w:rsid w:val="002241F3"/>
    <w:rsid w:val="00235648"/>
    <w:rsid w:val="002423B1"/>
    <w:rsid w:val="00244DD8"/>
    <w:rsid w:val="0024675C"/>
    <w:rsid w:val="002477B2"/>
    <w:rsid w:val="00263056"/>
    <w:rsid w:val="00276F0C"/>
    <w:rsid w:val="00287207"/>
    <w:rsid w:val="002933FD"/>
    <w:rsid w:val="002B1F3C"/>
    <w:rsid w:val="002B3F70"/>
    <w:rsid w:val="002B458F"/>
    <w:rsid w:val="002B769B"/>
    <w:rsid w:val="002C2A87"/>
    <w:rsid w:val="002F29C2"/>
    <w:rsid w:val="002F70C6"/>
    <w:rsid w:val="00312629"/>
    <w:rsid w:val="0031704A"/>
    <w:rsid w:val="0032010B"/>
    <w:rsid w:val="00355E95"/>
    <w:rsid w:val="003705B2"/>
    <w:rsid w:val="0037704F"/>
    <w:rsid w:val="00396C9F"/>
    <w:rsid w:val="003A7EE3"/>
    <w:rsid w:val="003B25CF"/>
    <w:rsid w:val="003D0054"/>
    <w:rsid w:val="003D0756"/>
    <w:rsid w:val="003E7487"/>
    <w:rsid w:val="003F411F"/>
    <w:rsid w:val="00425994"/>
    <w:rsid w:val="0045002C"/>
    <w:rsid w:val="00451CB9"/>
    <w:rsid w:val="004566CB"/>
    <w:rsid w:val="00486195"/>
    <w:rsid w:val="0049346E"/>
    <w:rsid w:val="00496337"/>
    <w:rsid w:val="004B731F"/>
    <w:rsid w:val="004B7EE8"/>
    <w:rsid w:val="004C7F81"/>
    <w:rsid w:val="004D121E"/>
    <w:rsid w:val="004D7E5C"/>
    <w:rsid w:val="004E110F"/>
    <w:rsid w:val="00512895"/>
    <w:rsid w:val="005206AF"/>
    <w:rsid w:val="005223FF"/>
    <w:rsid w:val="00530DB7"/>
    <w:rsid w:val="005323D6"/>
    <w:rsid w:val="0053304E"/>
    <w:rsid w:val="00534D0C"/>
    <w:rsid w:val="005552F0"/>
    <w:rsid w:val="005557AC"/>
    <w:rsid w:val="00561D25"/>
    <w:rsid w:val="00571749"/>
    <w:rsid w:val="005968B5"/>
    <w:rsid w:val="005A2EAB"/>
    <w:rsid w:val="005A2F5D"/>
    <w:rsid w:val="005C68EB"/>
    <w:rsid w:val="005D02C1"/>
    <w:rsid w:val="005D787B"/>
    <w:rsid w:val="005E284B"/>
    <w:rsid w:val="005E6B71"/>
    <w:rsid w:val="005F0C7F"/>
    <w:rsid w:val="005F3014"/>
    <w:rsid w:val="00606958"/>
    <w:rsid w:val="00623990"/>
    <w:rsid w:val="00646003"/>
    <w:rsid w:val="006973BD"/>
    <w:rsid w:val="006A4FA7"/>
    <w:rsid w:val="006B3ED9"/>
    <w:rsid w:val="006C58BF"/>
    <w:rsid w:val="006E4675"/>
    <w:rsid w:val="006F1E1E"/>
    <w:rsid w:val="00721819"/>
    <w:rsid w:val="0072667B"/>
    <w:rsid w:val="007329F7"/>
    <w:rsid w:val="00741070"/>
    <w:rsid w:val="00741DFB"/>
    <w:rsid w:val="007517F5"/>
    <w:rsid w:val="00755ABE"/>
    <w:rsid w:val="00770C77"/>
    <w:rsid w:val="00775443"/>
    <w:rsid w:val="00787B9F"/>
    <w:rsid w:val="00793E32"/>
    <w:rsid w:val="007A0C7C"/>
    <w:rsid w:val="007A6C8F"/>
    <w:rsid w:val="007B05CB"/>
    <w:rsid w:val="007B31B2"/>
    <w:rsid w:val="007D14E6"/>
    <w:rsid w:val="007F01D9"/>
    <w:rsid w:val="007F25AD"/>
    <w:rsid w:val="00805E0C"/>
    <w:rsid w:val="008327DA"/>
    <w:rsid w:val="00835703"/>
    <w:rsid w:val="00842C33"/>
    <w:rsid w:val="008435AB"/>
    <w:rsid w:val="008476F6"/>
    <w:rsid w:val="00854346"/>
    <w:rsid w:val="00894AB2"/>
    <w:rsid w:val="008B3B30"/>
    <w:rsid w:val="008C3828"/>
    <w:rsid w:val="008D084D"/>
    <w:rsid w:val="008F09FA"/>
    <w:rsid w:val="00904415"/>
    <w:rsid w:val="0090788A"/>
    <w:rsid w:val="009260DD"/>
    <w:rsid w:val="0092690D"/>
    <w:rsid w:val="00932C9C"/>
    <w:rsid w:val="00932DF1"/>
    <w:rsid w:val="00942815"/>
    <w:rsid w:val="00957DAA"/>
    <w:rsid w:val="009641AD"/>
    <w:rsid w:val="00975E59"/>
    <w:rsid w:val="0097658D"/>
    <w:rsid w:val="00990B71"/>
    <w:rsid w:val="00990C6F"/>
    <w:rsid w:val="009A1EC7"/>
    <w:rsid w:val="009C2D25"/>
    <w:rsid w:val="009C5D08"/>
    <w:rsid w:val="009E0D74"/>
    <w:rsid w:val="009E32FF"/>
    <w:rsid w:val="009F0462"/>
    <w:rsid w:val="009F48D6"/>
    <w:rsid w:val="009F6D23"/>
    <w:rsid w:val="00A040B1"/>
    <w:rsid w:val="00A1166B"/>
    <w:rsid w:val="00A11A31"/>
    <w:rsid w:val="00A40BA5"/>
    <w:rsid w:val="00A473B1"/>
    <w:rsid w:val="00A65ADE"/>
    <w:rsid w:val="00A673B6"/>
    <w:rsid w:val="00A747E4"/>
    <w:rsid w:val="00A83B7B"/>
    <w:rsid w:val="00A8786E"/>
    <w:rsid w:val="00AA2054"/>
    <w:rsid w:val="00AA4A8A"/>
    <w:rsid w:val="00AA4DF6"/>
    <w:rsid w:val="00AB3D1C"/>
    <w:rsid w:val="00AC35A2"/>
    <w:rsid w:val="00AC644C"/>
    <w:rsid w:val="00AC7B8A"/>
    <w:rsid w:val="00AE3D09"/>
    <w:rsid w:val="00AE5856"/>
    <w:rsid w:val="00AF54B4"/>
    <w:rsid w:val="00B21317"/>
    <w:rsid w:val="00B26274"/>
    <w:rsid w:val="00B30267"/>
    <w:rsid w:val="00B3107A"/>
    <w:rsid w:val="00B331A7"/>
    <w:rsid w:val="00B518AA"/>
    <w:rsid w:val="00B56A6A"/>
    <w:rsid w:val="00B6122B"/>
    <w:rsid w:val="00B72B9E"/>
    <w:rsid w:val="00B87419"/>
    <w:rsid w:val="00B95F67"/>
    <w:rsid w:val="00BC0B22"/>
    <w:rsid w:val="00BC2833"/>
    <w:rsid w:val="00BC3C44"/>
    <w:rsid w:val="00BC5C84"/>
    <w:rsid w:val="00BD2735"/>
    <w:rsid w:val="00BE3C54"/>
    <w:rsid w:val="00BF08EB"/>
    <w:rsid w:val="00C42F43"/>
    <w:rsid w:val="00C47669"/>
    <w:rsid w:val="00C61BF1"/>
    <w:rsid w:val="00C66A6E"/>
    <w:rsid w:val="00C75ACA"/>
    <w:rsid w:val="00C82883"/>
    <w:rsid w:val="00C84A98"/>
    <w:rsid w:val="00C85C4D"/>
    <w:rsid w:val="00CA73A2"/>
    <w:rsid w:val="00CB1565"/>
    <w:rsid w:val="00CB704F"/>
    <w:rsid w:val="00CC4A7E"/>
    <w:rsid w:val="00CD68DA"/>
    <w:rsid w:val="00CD7F79"/>
    <w:rsid w:val="00CF2E00"/>
    <w:rsid w:val="00CF7C2B"/>
    <w:rsid w:val="00D17B81"/>
    <w:rsid w:val="00D23661"/>
    <w:rsid w:val="00D25757"/>
    <w:rsid w:val="00D32387"/>
    <w:rsid w:val="00D3289F"/>
    <w:rsid w:val="00D3369C"/>
    <w:rsid w:val="00D33D30"/>
    <w:rsid w:val="00D3509E"/>
    <w:rsid w:val="00D4196B"/>
    <w:rsid w:val="00D47387"/>
    <w:rsid w:val="00D47878"/>
    <w:rsid w:val="00D66E59"/>
    <w:rsid w:val="00D66FFE"/>
    <w:rsid w:val="00D70329"/>
    <w:rsid w:val="00D727D6"/>
    <w:rsid w:val="00D84E2A"/>
    <w:rsid w:val="00D95796"/>
    <w:rsid w:val="00DA3F31"/>
    <w:rsid w:val="00DB6604"/>
    <w:rsid w:val="00DD5615"/>
    <w:rsid w:val="00DE3414"/>
    <w:rsid w:val="00DF23C1"/>
    <w:rsid w:val="00E1339F"/>
    <w:rsid w:val="00E21574"/>
    <w:rsid w:val="00E26FF2"/>
    <w:rsid w:val="00E62182"/>
    <w:rsid w:val="00E631B5"/>
    <w:rsid w:val="00E66C47"/>
    <w:rsid w:val="00E776C3"/>
    <w:rsid w:val="00E81B91"/>
    <w:rsid w:val="00E954D0"/>
    <w:rsid w:val="00EA27F1"/>
    <w:rsid w:val="00EA6F9B"/>
    <w:rsid w:val="00EB2FB1"/>
    <w:rsid w:val="00EB6713"/>
    <w:rsid w:val="00EC1D11"/>
    <w:rsid w:val="00ED3718"/>
    <w:rsid w:val="00F019CD"/>
    <w:rsid w:val="00F219DF"/>
    <w:rsid w:val="00F21B1C"/>
    <w:rsid w:val="00F32E01"/>
    <w:rsid w:val="00F4174C"/>
    <w:rsid w:val="00F4734C"/>
    <w:rsid w:val="00F61854"/>
    <w:rsid w:val="00F802AF"/>
    <w:rsid w:val="00FA4F5C"/>
    <w:rsid w:val="00FB1B33"/>
    <w:rsid w:val="00FD346F"/>
    <w:rsid w:val="00FD38B2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F91D3-84CB-40AB-9D0A-4C63A7CCF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rsid w:val="003D075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nhideWhenUsed/>
    <w:rsid w:val="003D075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D075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D0756"/>
    <w:pPr>
      <w:tabs>
        <w:tab w:val="center" w:pos="4536"/>
        <w:tab w:val="right" w:pos="9072"/>
      </w:tabs>
    </w:pPr>
  </w:style>
  <w:style w:type="character" w:customStyle="1" w:styleId="KartadokumentaChar">
    <w:name w:val="Karta dokumenta Char"/>
    <w:basedOn w:val="Zadanifontodlomka"/>
    <w:link w:val="Kartadokumenta"/>
    <w:semiHidden/>
    <w:rsid w:val="003D0756"/>
    <w:rPr>
      <w:rFonts w:ascii="Tahoma" w:eastAsia="Times New Roman" w:hAnsi="Tahoma" w:cs="Tahoma"/>
      <w:sz w:val="24"/>
      <w:szCs w:val="24"/>
      <w:shd w:val="clear" w:color="auto" w:fill="000080"/>
      <w:lang w:eastAsia="hr-HR"/>
    </w:rPr>
  </w:style>
  <w:style w:type="paragraph" w:styleId="Kartadokumenta">
    <w:name w:val="Document Map"/>
    <w:basedOn w:val="Normal"/>
    <w:link w:val="KartadokumentaChar"/>
    <w:semiHidden/>
    <w:unhideWhenUsed/>
    <w:rsid w:val="003D0756"/>
    <w:pPr>
      <w:shd w:val="clear" w:color="auto" w:fill="000080"/>
    </w:pPr>
    <w:rPr>
      <w:rFonts w:ascii="Tahoma" w:hAnsi="Tahoma" w:cs="Tahoma"/>
    </w:rPr>
  </w:style>
  <w:style w:type="character" w:customStyle="1" w:styleId="TekstbaloniaChar">
    <w:name w:val="Tekst balončića Char"/>
    <w:basedOn w:val="Zadanifontodlomka"/>
    <w:link w:val="Tekstbalonia"/>
    <w:semiHidden/>
    <w:rsid w:val="003D0756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Tekstbalonia">
    <w:name w:val="Balloon Text"/>
    <w:basedOn w:val="Normal"/>
    <w:link w:val="TekstbaloniaChar"/>
    <w:semiHidden/>
    <w:unhideWhenUsed/>
    <w:rsid w:val="003D0756"/>
    <w:rPr>
      <w:rFonts w:ascii="Segoe UI" w:hAnsi="Segoe UI"/>
      <w:sz w:val="18"/>
      <w:szCs w:val="18"/>
      <w:lang w:val="x-none" w:eastAsia="x-none"/>
    </w:rPr>
  </w:style>
  <w:style w:type="paragraph" w:styleId="Odlomakpopisa">
    <w:name w:val="List Paragraph"/>
    <w:basedOn w:val="Normal"/>
    <w:uiPriority w:val="34"/>
    <w:qFormat/>
    <w:rsid w:val="003D07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Normal"/>
    <w:uiPriority w:val="99"/>
    <w:unhideWhenUsed/>
    <w:rsid w:val="00AB3D1C"/>
    <w:pPr>
      <w:spacing w:before="100" w:beforeAutospacing="1" w:after="100" w:afterAutospacing="1"/>
    </w:pPr>
  </w:style>
  <w:style w:type="paragraph" w:styleId="Bezproreda">
    <w:name w:val="No Spacing"/>
    <w:uiPriority w:val="1"/>
    <w:qFormat/>
    <w:rsid w:val="00B310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2468</TotalTime>
  <Pages>37</Pages>
  <Words>16414</Words>
  <Characters>93565</Characters>
  <Application>Microsoft Office Word</Application>
  <DocSecurity>0</DocSecurity>
  <Lines>779</Lines>
  <Paragraphs>219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Ravnateljica</dc:creator>
  <cp:keywords/>
  <dc:description/>
  <cp:lastModifiedBy>Ravnateljica</cp:lastModifiedBy>
  <cp:revision>183</cp:revision>
  <cp:lastPrinted>2018-07-05T08:08:00Z</cp:lastPrinted>
  <dcterms:created xsi:type="dcterms:W3CDTF">2018-01-10T10:37:00Z</dcterms:created>
  <dcterms:modified xsi:type="dcterms:W3CDTF">2019-10-02T12:34:00Z</dcterms:modified>
</cp:coreProperties>
</file>