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62B7" w14:textId="77777777" w:rsidR="00E44989" w:rsidRDefault="00483694" w:rsidP="00483694">
      <w:pPr>
        <w:jc w:val="center"/>
        <w:rPr>
          <w:b/>
          <w:sz w:val="28"/>
          <w:szCs w:val="28"/>
        </w:rPr>
      </w:pPr>
      <w:r w:rsidRPr="00483694">
        <w:rPr>
          <w:b/>
          <w:sz w:val="28"/>
          <w:szCs w:val="28"/>
        </w:rPr>
        <w:t xml:space="preserve">Godišnji plan i program </w:t>
      </w:r>
    </w:p>
    <w:p w14:paraId="5575D8AE" w14:textId="0DD07D4B" w:rsidR="00483694" w:rsidRDefault="00483694" w:rsidP="00483694">
      <w:pPr>
        <w:jc w:val="center"/>
        <w:rPr>
          <w:b/>
          <w:sz w:val="28"/>
          <w:szCs w:val="28"/>
        </w:rPr>
      </w:pPr>
      <w:r w:rsidRPr="00483694">
        <w:rPr>
          <w:b/>
          <w:sz w:val="28"/>
          <w:szCs w:val="28"/>
        </w:rPr>
        <w:t>DRAMSKO –RECITATORSKE SKUPINE</w:t>
      </w:r>
    </w:p>
    <w:p w14:paraId="25067948" w14:textId="7BC348E5" w:rsidR="00483694" w:rsidRPr="00483694" w:rsidRDefault="009A6F4D" w:rsidP="0048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šk. god. 202</w:t>
      </w:r>
      <w:r w:rsidR="00E44989">
        <w:rPr>
          <w:b/>
          <w:sz w:val="28"/>
          <w:szCs w:val="28"/>
        </w:rPr>
        <w:t>2</w:t>
      </w:r>
      <w:r w:rsidR="00483694" w:rsidRPr="004836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E44989">
        <w:rPr>
          <w:b/>
          <w:sz w:val="28"/>
          <w:szCs w:val="28"/>
        </w:rPr>
        <w:t>3</w:t>
      </w:r>
      <w:r w:rsidR="00B32458">
        <w:rPr>
          <w:b/>
          <w:sz w:val="28"/>
          <w:szCs w:val="28"/>
        </w:rPr>
        <w:t>.</w:t>
      </w:r>
    </w:p>
    <w:p w14:paraId="0467927B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CILJEVI</w:t>
      </w:r>
      <w:r>
        <w:rPr>
          <w:sz w:val="28"/>
          <w:szCs w:val="28"/>
        </w:rPr>
        <w:t>:</w:t>
      </w:r>
    </w:p>
    <w:p w14:paraId="146B2B90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razvijati odgojno- kreativnu svijest i kreat</w:t>
      </w:r>
      <w:r w:rsidR="004B68C6">
        <w:rPr>
          <w:sz w:val="28"/>
          <w:szCs w:val="28"/>
        </w:rPr>
        <w:t>ivne sposobnosti/talente učenika</w:t>
      </w:r>
    </w:p>
    <w:p w14:paraId="6E72F399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poticati timski rad i dosljednost i poslušnost pri izvršavanju postavljenih zadataka (probe, nastupi)</w:t>
      </w:r>
    </w:p>
    <w:p w14:paraId="4AF82EF1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korisno i poučno provesti svoje slobodno vrijeme i tako izbjeći rizične oblike ponašanja</w:t>
      </w:r>
    </w:p>
    <w:p w14:paraId="2E2D9EDB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prezentirati rad u domu i izvan doma u obliku nastupa</w:t>
      </w:r>
    </w:p>
    <w:p w14:paraId="27340017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učiti se pravilnom izgovoru, obogaćivati rječnik te težiti čistoći govora</w:t>
      </w:r>
    </w:p>
    <w:p w14:paraId="10F4459B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ISHODI</w:t>
      </w:r>
      <w:r>
        <w:rPr>
          <w:sz w:val="28"/>
          <w:szCs w:val="28"/>
        </w:rPr>
        <w:t>:</w:t>
      </w:r>
    </w:p>
    <w:p w14:paraId="061EF738" w14:textId="2EA761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ostvarivati se kroz kreativne aktivnosti i stvarati pozitivnu sliku o sebi</w:t>
      </w:r>
    </w:p>
    <w:p w14:paraId="6CFEE3C0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razvijati samopouzdanje</w:t>
      </w:r>
    </w:p>
    <w:p w14:paraId="097436BD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razvijati osjećaj za lijepo</w:t>
      </w:r>
    </w:p>
    <w:p w14:paraId="4A64990C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svladati tremu prilikom nastupa</w:t>
      </w:r>
    </w:p>
    <w:p w14:paraId="10503788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surađivati s drugim učenicama, skupinama, ustanovama, domovima</w:t>
      </w:r>
    </w:p>
    <w:p w14:paraId="706F0B89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ZADACI</w:t>
      </w:r>
      <w:r>
        <w:rPr>
          <w:sz w:val="28"/>
          <w:szCs w:val="28"/>
        </w:rPr>
        <w:t>:</w:t>
      </w:r>
    </w:p>
    <w:p w14:paraId="6F1A6A46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promovirati aktivnost i uključit se u rad</w:t>
      </w:r>
    </w:p>
    <w:p w14:paraId="636BE1A9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izraditi plan i program rada i ostvariti ga</w:t>
      </w:r>
    </w:p>
    <w:p w14:paraId="3CBCEF54" w14:textId="182849FD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razvijati suradničke odnose; timski rad, rad u skupini, rad u paru</w:t>
      </w:r>
      <w:r w:rsidR="00E44989">
        <w:rPr>
          <w:sz w:val="28"/>
          <w:szCs w:val="28"/>
        </w:rPr>
        <w:t>, individualni rad</w:t>
      </w:r>
    </w:p>
    <w:p w14:paraId="373648AD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prezentirati rad u domu i izvan doma</w:t>
      </w:r>
    </w:p>
    <w:p w14:paraId="388EE28D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uključiti se u projekte i različite aktivnosti</w:t>
      </w:r>
    </w:p>
    <w:p w14:paraId="5C95FC8F" w14:textId="77777777" w:rsid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prakticirati stečena znanja u svakodnevnom životu</w:t>
      </w:r>
    </w:p>
    <w:p w14:paraId="0106E2C7" w14:textId="77777777" w:rsidR="00483694" w:rsidRPr="00483694" w:rsidRDefault="00483694" w:rsidP="00483694">
      <w:pPr>
        <w:rPr>
          <w:sz w:val="28"/>
          <w:szCs w:val="28"/>
        </w:rPr>
      </w:pPr>
    </w:p>
    <w:p w14:paraId="0036A432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AKTIVNOSTI</w:t>
      </w:r>
      <w:r>
        <w:rPr>
          <w:sz w:val="28"/>
          <w:szCs w:val="28"/>
        </w:rPr>
        <w:t>:</w:t>
      </w:r>
    </w:p>
    <w:p w14:paraId="4B45B29C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redoviti rad na probama</w:t>
      </w:r>
    </w:p>
    <w:p w14:paraId="4BE1E299" w14:textId="45788E2F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 xml:space="preserve">- </w:t>
      </w:r>
      <w:r w:rsidR="00E44989">
        <w:rPr>
          <w:sz w:val="28"/>
          <w:szCs w:val="28"/>
        </w:rPr>
        <w:t xml:space="preserve">dramske radionice, </w:t>
      </w:r>
      <w:r w:rsidRPr="00483694">
        <w:rPr>
          <w:sz w:val="28"/>
          <w:szCs w:val="28"/>
        </w:rPr>
        <w:t>dramske igre, čitače probe, govorne vježbe, uvježbavanje pokreta</w:t>
      </w:r>
    </w:p>
    <w:p w14:paraId="33BEE671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nastupati u domu i izvan doma</w:t>
      </w:r>
    </w:p>
    <w:p w14:paraId="3D9B553E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izrada scenografije u suradnji s kreativnom skupinom</w:t>
      </w:r>
    </w:p>
    <w:p w14:paraId="0B21FD59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NOSITELJI</w:t>
      </w:r>
      <w:r>
        <w:rPr>
          <w:sz w:val="28"/>
          <w:szCs w:val="28"/>
        </w:rPr>
        <w:t>:</w:t>
      </w:r>
    </w:p>
    <w:p w14:paraId="3201004C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odgajateljica</w:t>
      </w:r>
    </w:p>
    <w:p w14:paraId="6B752997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učenici</w:t>
      </w:r>
    </w:p>
    <w:p w14:paraId="08C978B9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ravnateljica</w:t>
      </w:r>
    </w:p>
    <w:p w14:paraId="34291638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NAČINI REALIZACIJE</w:t>
      </w:r>
      <w:r>
        <w:rPr>
          <w:sz w:val="28"/>
          <w:szCs w:val="28"/>
        </w:rPr>
        <w:t>:</w:t>
      </w:r>
    </w:p>
    <w:p w14:paraId="274620FC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redovite probe</w:t>
      </w:r>
    </w:p>
    <w:p w14:paraId="486C37B1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nastupi</w:t>
      </w:r>
    </w:p>
    <w:p w14:paraId="7AA15A76" w14:textId="77777777" w:rsidR="00483694" w:rsidRP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- obilježavanje značajnijih datuma i sudjelovanje na Domijadi</w:t>
      </w:r>
    </w:p>
    <w:p w14:paraId="1B1866EB" w14:textId="09CED05D" w:rsidR="00483694" w:rsidRDefault="00483694" w:rsidP="00483694">
      <w:pPr>
        <w:rPr>
          <w:sz w:val="28"/>
          <w:szCs w:val="28"/>
        </w:rPr>
      </w:pPr>
      <w:r w:rsidRPr="00483694">
        <w:rPr>
          <w:sz w:val="28"/>
          <w:szCs w:val="28"/>
        </w:rPr>
        <w:t>PLANIRANO SATI</w:t>
      </w:r>
      <w:r>
        <w:rPr>
          <w:sz w:val="28"/>
          <w:szCs w:val="28"/>
        </w:rPr>
        <w:t>: 7</w:t>
      </w:r>
      <w:r w:rsidRPr="00483694">
        <w:rPr>
          <w:sz w:val="28"/>
          <w:szCs w:val="28"/>
        </w:rPr>
        <w:t>0</w:t>
      </w:r>
    </w:p>
    <w:p w14:paraId="5E1C3701" w14:textId="7B771C8B" w:rsidR="00E44989" w:rsidRDefault="00E44989" w:rsidP="00483694">
      <w:pPr>
        <w:rPr>
          <w:sz w:val="28"/>
          <w:szCs w:val="28"/>
        </w:rPr>
      </w:pPr>
    </w:p>
    <w:p w14:paraId="238EF204" w14:textId="72E69C71" w:rsidR="00E44989" w:rsidRDefault="00E44989" w:rsidP="00E44989">
      <w:pPr>
        <w:jc w:val="right"/>
        <w:rPr>
          <w:sz w:val="28"/>
          <w:szCs w:val="28"/>
        </w:rPr>
      </w:pPr>
      <w:r>
        <w:rPr>
          <w:sz w:val="28"/>
          <w:szCs w:val="28"/>
        </w:rPr>
        <w:t>Voditeljica- odgajateljica:</w:t>
      </w:r>
    </w:p>
    <w:p w14:paraId="140C9663" w14:textId="00E190ED" w:rsidR="00E44989" w:rsidRPr="00483694" w:rsidRDefault="00E44989" w:rsidP="00E44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Džemila</w:t>
      </w:r>
      <w:proofErr w:type="spellEnd"/>
      <w:r>
        <w:rPr>
          <w:sz w:val="28"/>
          <w:szCs w:val="28"/>
        </w:rPr>
        <w:t xml:space="preserve"> Lukač</w:t>
      </w:r>
    </w:p>
    <w:sectPr w:rsidR="00E44989" w:rsidRPr="00483694" w:rsidSect="0049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94"/>
    <w:rsid w:val="00015D57"/>
    <w:rsid w:val="0009553F"/>
    <w:rsid w:val="000A4E2F"/>
    <w:rsid w:val="000C06C8"/>
    <w:rsid w:val="001317CA"/>
    <w:rsid w:val="001A7F45"/>
    <w:rsid w:val="00235566"/>
    <w:rsid w:val="00330EC0"/>
    <w:rsid w:val="003B7A6C"/>
    <w:rsid w:val="003C2905"/>
    <w:rsid w:val="00483694"/>
    <w:rsid w:val="004B68C6"/>
    <w:rsid w:val="00570BDD"/>
    <w:rsid w:val="00615768"/>
    <w:rsid w:val="00677D2F"/>
    <w:rsid w:val="006C2D53"/>
    <w:rsid w:val="007B377C"/>
    <w:rsid w:val="007D16C5"/>
    <w:rsid w:val="00836D79"/>
    <w:rsid w:val="009A6F4D"/>
    <w:rsid w:val="00A12799"/>
    <w:rsid w:val="00AF06FC"/>
    <w:rsid w:val="00B32458"/>
    <w:rsid w:val="00C059BE"/>
    <w:rsid w:val="00D41B8F"/>
    <w:rsid w:val="00DB4E91"/>
    <w:rsid w:val="00E01ABC"/>
    <w:rsid w:val="00E44989"/>
    <w:rsid w:val="00E71BB5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3159"/>
  <w15:docId w15:val="{6A9BB865-D056-4445-A841-1DF1D4C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2019-09-24T11:18:00Z</cp:lastPrinted>
  <dcterms:created xsi:type="dcterms:W3CDTF">2019-09-24T11:11:00Z</dcterms:created>
  <dcterms:modified xsi:type="dcterms:W3CDTF">2022-09-29T11:53:00Z</dcterms:modified>
</cp:coreProperties>
</file>