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8" w:rsidRDefault="00776AC8" w:rsidP="00981AD4">
      <w:pPr>
        <w:jc w:val="center"/>
        <w:rPr>
          <w:sz w:val="44"/>
          <w:szCs w:val="44"/>
        </w:rPr>
      </w:pPr>
    </w:p>
    <w:p w:rsidR="00BF6D07" w:rsidRDefault="00BF6D07" w:rsidP="00981AD4">
      <w:pPr>
        <w:jc w:val="center"/>
        <w:rPr>
          <w:sz w:val="44"/>
          <w:szCs w:val="44"/>
        </w:rPr>
      </w:pPr>
      <w:r w:rsidRPr="00BF6D07">
        <w:rPr>
          <w:sz w:val="44"/>
          <w:szCs w:val="44"/>
        </w:rPr>
        <w:t xml:space="preserve">POSEBNI PROGRAM </w:t>
      </w:r>
      <w:r w:rsidR="00F32176">
        <w:rPr>
          <w:sz w:val="44"/>
          <w:szCs w:val="44"/>
        </w:rPr>
        <w:t>GRAĐANSKI ODGOJ</w:t>
      </w:r>
    </w:p>
    <w:p w:rsidR="00851B16" w:rsidRDefault="00851B16" w:rsidP="00981AD4">
      <w:pPr>
        <w:jc w:val="center"/>
        <w:rPr>
          <w:sz w:val="44"/>
          <w:szCs w:val="44"/>
        </w:rPr>
      </w:pPr>
      <w:r>
        <w:rPr>
          <w:sz w:val="44"/>
          <w:szCs w:val="44"/>
        </w:rPr>
        <w:t>za školsku godinu 202</w:t>
      </w:r>
      <w:r w:rsidR="00DC3AFD">
        <w:rPr>
          <w:sz w:val="44"/>
          <w:szCs w:val="44"/>
        </w:rPr>
        <w:t>2</w:t>
      </w:r>
      <w:r>
        <w:rPr>
          <w:sz w:val="44"/>
          <w:szCs w:val="44"/>
        </w:rPr>
        <w:t>./202</w:t>
      </w:r>
      <w:r w:rsidR="00DC3AFD">
        <w:rPr>
          <w:sz w:val="44"/>
          <w:szCs w:val="44"/>
        </w:rPr>
        <w:t>3</w:t>
      </w:r>
      <w:r>
        <w:rPr>
          <w:sz w:val="44"/>
          <w:szCs w:val="44"/>
        </w:rPr>
        <w:t>.</w:t>
      </w:r>
    </w:p>
    <w:p w:rsidR="00F32176" w:rsidRDefault="00F32176" w:rsidP="00981AD4">
      <w:pPr>
        <w:jc w:val="center"/>
        <w:rPr>
          <w:sz w:val="44"/>
          <w:szCs w:val="44"/>
        </w:rPr>
      </w:pPr>
    </w:p>
    <w:p w:rsidR="00BF6D07" w:rsidRPr="00C55FF0" w:rsidRDefault="00BF6D07" w:rsidP="00790724">
      <w:pPr>
        <w:spacing w:line="240" w:lineRule="auto"/>
        <w:rPr>
          <w:b/>
          <w:bCs/>
        </w:rPr>
      </w:pPr>
      <w:r>
        <w:rPr>
          <w:sz w:val="24"/>
          <w:szCs w:val="24"/>
        </w:rPr>
        <w:t>ISHODI: -</w:t>
      </w:r>
      <w:r w:rsidRPr="00BF6D07">
        <w:rPr>
          <w:b/>
          <w:bCs/>
        </w:rPr>
        <w:t xml:space="preserve"> </w:t>
      </w:r>
      <w:r w:rsidRPr="00C55FF0">
        <w:rPr>
          <w:b/>
          <w:bCs/>
        </w:rPr>
        <w:t xml:space="preserve">učenici će nastaviti razvijati građanska znanja ,vještine i stavove </w:t>
      </w:r>
    </w:p>
    <w:p w:rsidR="00BF6D07" w:rsidRPr="00C55FF0" w:rsidRDefault="00BF6D07" w:rsidP="00790724">
      <w:pPr>
        <w:spacing w:line="240" w:lineRule="auto"/>
        <w:ind w:left="375"/>
        <w:rPr>
          <w:b/>
          <w:bCs/>
        </w:rPr>
      </w:pPr>
      <w:r w:rsidRPr="00C55FF0">
        <w:rPr>
          <w:b/>
          <w:bCs/>
        </w:rPr>
        <w:t xml:space="preserve">           učenici će znati </w:t>
      </w:r>
      <w:r w:rsidR="00F32176">
        <w:rPr>
          <w:b/>
          <w:bCs/>
        </w:rPr>
        <w:t>ovladati osnovnim pojmovima demokracije i ljudskih prava</w:t>
      </w:r>
      <w:r w:rsidRPr="00C55FF0">
        <w:rPr>
          <w:b/>
          <w:bCs/>
        </w:rPr>
        <w:t xml:space="preserve">    </w:t>
      </w:r>
    </w:p>
    <w:p w:rsidR="00BF6D07" w:rsidRPr="00C55FF0" w:rsidRDefault="00BF6D07" w:rsidP="00790724">
      <w:pPr>
        <w:spacing w:line="240" w:lineRule="auto"/>
        <w:ind w:left="375"/>
        <w:rPr>
          <w:b/>
          <w:bCs/>
        </w:rPr>
      </w:pPr>
      <w:r w:rsidRPr="00C55FF0">
        <w:rPr>
          <w:b/>
          <w:bCs/>
        </w:rPr>
        <w:t xml:space="preserve">           učenici će znati </w:t>
      </w:r>
      <w:r w:rsidR="00F32176">
        <w:rPr>
          <w:b/>
          <w:bCs/>
        </w:rPr>
        <w:t>koja su njihova osobna prava</w:t>
      </w:r>
      <w:r w:rsidRPr="00C55FF0">
        <w:rPr>
          <w:b/>
          <w:bCs/>
        </w:rPr>
        <w:t xml:space="preserve"> </w:t>
      </w:r>
    </w:p>
    <w:p w:rsidR="00706730" w:rsidRDefault="00BF6D07" w:rsidP="00790724">
      <w:pPr>
        <w:spacing w:line="240" w:lineRule="auto"/>
        <w:ind w:left="375"/>
        <w:rPr>
          <w:b/>
          <w:bCs/>
        </w:rPr>
      </w:pPr>
      <w:r w:rsidRPr="00C55FF0">
        <w:rPr>
          <w:b/>
          <w:bCs/>
        </w:rPr>
        <w:t xml:space="preserve">           učenici će z</w:t>
      </w:r>
      <w:r w:rsidR="00706730">
        <w:rPr>
          <w:b/>
          <w:bCs/>
        </w:rPr>
        <w:t>astupati prava koja se temelje</w:t>
      </w:r>
      <w:r w:rsidRPr="00C55FF0">
        <w:rPr>
          <w:b/>
          <w:bCs/>
        </w:rPr>
        <w:t xml:space="preserve"> na </w:t>
      </w:r>
      <w:r w:rsidR="00706730">
        <w:rPr>
          <w:b/>
          <w:bCs/>
        </w:rPr>
        <w:t>općeprihvaćenim</w:t>
      </w:r>
      <w:r>
        <w:rPr>
          <w:b/>
          <w:bCs/>
        </w:rPr>
        <w:t xml:space="preserve"> </w:t>
      </w:r>
    </w:p>
    <w:p w:rsidR="00BF6D07" w:rsidRPr="00C55FF0" w:rsidRDefault="00706730" w:rsidP="00790724">
      <w:pPr>
        <w:spacing w:line="240" w:lineRule="auto"/>
        <w:ind w:left="375"/>
        <w:rPr>
          <w:b/>
          <w:bCs/>
        </w:rPr>
      </w:pPr>
      <w:r>
        <w:rPr>
          <w:b/>
          <w:bCs/>
        </w:rPr>
        <w:t xml:space="preserve">           demokratskima  vrednotama</w:t>
      </w:r>
    </w:p>
    <w:p w:rsidR="00BF6D07" w:rsidRDefault="00BF6D07" w:rsidP="00790724">
      <w:pPr>
        <w:spacing w:line="240" w:lineRule="auto"/>
        <w:ind w:left="375"/>
        <w:rPr>
          <w:b/>
          <w:bCs/>
        </w:rPr>
      </w:pPr>
      <w:r w:rsidRPr="00C55FF0">
        <w:rPr>
          <w:b/>
          <w:bCs/>
        </w:rPr>
        <w:t xml:space="preserve">            učenici će razvijati svoje samopoštovanje</w:t>
      </w:r>
      <w:r w:rsidR="00F32176">
        <w:rPr>
          <w:b/>
          <w:bCs/>
        </w:rPr>
        <w:t>, samostalnost i sposobnost donošenja odluka</w:t>
      </w:r>
    </w:p>
    <w:p w:rsidR="00F32176" w:rsidRDefault="00F32176" w:rsidP="00790724">
      <w:pPr>
        <w:spacing w:line="240" w:lineRule="auto"/>
        <w:ind w:left="375"/>
        <w:rPr>
          <w:b/>
          <w:bCs/>
        </w:rPr>
      </w:pPr>
      <w:r>
        <w:rPr>
          <w:b/>
          <w:bCs/>
        </w:rPr>
        <w:tab/>
        <w:t xml:space="preserve">    učenici će razvijati domovinski, europski i globalni identitet</w:t>
      </w:r>
    </w:p>
    <w:p w:rsidR="00776AC8" w:rsidRDefault="00F32176" w:rsidP="00790724">
      <w:pPr>
        <w:spacing w:line="240" w:lineRule="auto"/>
        <w:ind w:left="375"/>
        <w:rPr>
          <w:b/>
          <w:bCs/>
        </w:rPr>
      </w:pPr>
      <w:r>
        <w:rPr>
          <w:b/>
          <w:bCs/>
        </w:rPr>
        <w:tab/>
        <w:t xml:space="preserve">    učenici će razvijati interkulturalnost</w:t>
      </w:r>
    </w:p>
    <w:tbl>
      <w:tblPr>
        <w:tblStyle w:val="Reetkatablice"/>
        <w:tblW w:w="0" w:type="auto"/>
        <w:tblInd w:w="375" w:type="dxa"/>
        <w:tblLook w:val="04A0"/>
      </w:tblPr>
      <w:tblGrid>
        <w:gridCol w:w="1914"/>
        <w:gridCol w:w="1871"/>
        <w:gridCol w:w="1756"/>
        <w:gridCol w:w="1747"/>
        <w:gridCol w:w="1625"/>
      </w:tblGrid>
      <w:tr w:rsidR="00B70D86" w:rsidTr="00507F47">
        <w:tc>
          <w:tcPr>
            <w:tcW w:w="2844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ZADAĆE</w:t>
            </w:r>
          </w:p>
        </w:tc>
        <w:tc>
          <w:tcPr>
            <w:tcW w:w="2844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AKTIVNOSTI</w:t>
            </w:r>
          </w:p>
        </w:tc>
        <w:tc>
          <w:tcPr>
            <w:tcW w:w="2844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OBLICI</w:t>
            </w:r>
          </w:p>
        </w:tc>
        <w:tc>
          <w:tcPr>
            <w:tcW w:w="2844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NOSITELJI</w:t>
            </w:r>
          </w:p>
        </w:tc>
        <w:tc>
          <w:tcPr>
            <w:tcW w:w="2844" w:type="dxa"/>
          </w:tcPr>
          <w:p w:rsidR="00507F47" w:rsidRDefault="00507F47" w:rsidP="00BF6D0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ROKOVI</w:t>
            </w:r>
          </w:p>
        </w:tc>
      </w:tr>
      <w:tr w:rsidR="00B70D86" w:rsidTr="00507F47">
        <w:tc>
          <w:tcPr>
            <w:tcW w:w="2844" w:type="dxa"/>
          </w:tcPr>
          <w:p w:rsidR="00507F47" w:rsidRDefault="00790724" w:rsidP="00BF6D07">
            <w:pPr>
              <w:spacing w:line="360" w:lineRule="auto"/>
              <w:rPr>
                <w:b/>
                <w:bCs/>
              </w:rPr>
            </w:pPr>
            <w:r>
              <w:t>O</w:t>
            </w:r>
            <w:r w:rsidR="00F32176">
              <w:t>svješćivanje problema lokalne zajednice</w:t>
            </w:r>
          </w:p>
        </w:tc>
        <w:tc>
          <w:tcPr>
            <w:tcW w:w="2844" w:type="dxa"/>
          </w:tcPr>
          <w:p w:rsidR="00A31155" w:rsidRDefault="00A31155" w:rsidP="00BF6D07">
            <w:pPr>
              <w:spacing w:line="360" w:lineRule="auto"/>
            </w:pPr>
          </w:p>
          <w:p w:rsidR="00A31155" w:rsidRDefault="00A31155" w:rsidP="00BF6D07">
            <w:pPr>
              <w:spacing w:line="360" w:lineRule="auto"/>
            </w:pPr>
            <w:r>
              <w:t>- Kako djeluje lokalna samouprava</w:t>
            </w:r>
          </w:p>
          <w:p w:rsidR="007F70FC" w:rsidRDefault="007F70FC" w:rsidP="00BF6D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4" w:type="dxa"/>
          </w:tcPr>
          <w:p w:rsidR="0031177A" w:rsidRDefault="0031177A" w:rsidP="0031177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-razgovor</w:t>
            </w:r>
          </w:p>
          <w:p w:rsidR="007F70FC" w:rsidRPr="007F70FC" w:rsidRDefault="0031177A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-predstavljanje</w:t>
            </w:r>
          </w:p>
          <w:p w:rsidR="007F70FC" w:rsidRPr="007F70FC" w:rsidRDefault="007F70FC" w:rsidP="00BF6D07">
            <w:pPr>
              <w:spacing w:line="360" w:lineRule="auto"/>
              <w:rPr>
                <w:bCs/>
              </w:rPr>
            </w:pPr>
            <w:r w:rsidRPr="007F70FC">
              <w:rPr>
                <w:bCs/>
              </w:rPr>
              <w:t>-razmjena mišljenja</w:t>
            </w:r>
          </w:p>
          <w:p w:rsidR="00A31155" w:rsidRDefault="007F70FC" w:rsidP="00A31155">
            <w:pPr>
              <w:spacing w:line="360" w:lineRule="auto"/>
              <w:rPr>
                <w:bCs/>
              </w:rPr>
            </w:pPr>
            <w:r w:rsidRPr="007F70FC">
              <w:rPr>
                <w:bCs/>
              </w:rPr>
              <w:t>-</w:t>
            </w:r>
            <w:r w:rsidR="00A31155">
              <w:rPr>
                <w:bCs/>
              </w:rPr>
              <w:t xml:space="preserve"> predavanje</w:t>
            </w:r>
          </w:p>
          <w:p w:rsidR="00A31155" w:rsidRPr="00A31155" w:rsidRDefault="00A31155" w:rsidP="00A31155">
            <w:pPr>
              <w:spacing w:line="360" w:lineRule="auto"/>
            </w:pPr>
            <w:r w:rsidRPr="00A31155">
              <w:t>- tematsko izlaganje</w:t>
            </w:r>
          </w:p>
          <w:p w:rsidR="00C66A65" w:rsidRDefault="00C66A65" w:rsidP="00BF6D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4" w:type="dxa"/>
          </w:tcPr>
          <w:p w:rsidR="00C96AE3" w:rsidRDefault="00C96AE3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-gradonačelnik</w:t>
            </w:r>
          </w:p>
          <w:p w:rsidR="00C96AE3" w:rsidRDefault="00C96AE3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-ravnateljica</w:t>
            </w:r>
          </w:p>
          <w:p w:rsidR="00507F47" w:rsidRP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-odgajateljica</w:t>
            </w:r>
          </w:p>
          <w:p w:rsidR="00B64F08" w:rsidRP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-učenici</w:t>
            </w:r>
          </w:p>
          <w:p w:rsid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-interesne skupine</w:t>
            </w:r>
          </w:p>
          <w:p w:rsidR="00706730" w:rsidRDefault="00706730" w:rsidP="00BF6D07">
            <w:pPr>
              <w:spacing w:line="360" w:lineRule="auto"/>
              <w:rPr>
                <w:bCs/>
              </w:rPr>
            </w:pPr>
          </w:p>
          <w:p w:rsidR="00706730" w:rsidRDefault="00706730" w:rsidP="00BF6D0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4" w:type="dxa"/>
          </w:tcPr>
          <w:p w:rsidR="00C96AE3" w:rsidRDefault="00C96AE3" w:rsidP="00BF6D07">
            <w:pPr>
              <w:spacing w:line="360" w:lineRule="auto"/>
              <w:rPr>
                <w:bCs/>
              </w:rPr>
            </w:pPr>
          </w:p>
          <w:p w:rsidR="00706730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-prema kalendaru aktivnosti</w:t>
            </w:r>
          </w:p>
          <w:p w:rsidR="00706730" w:rsidRPr="00C96AE3" w:rsidRDefault="002C04F9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  <w:r w:rsidR="00706730" w:rsidRPr="00706730">
              <w:rPr>
                <w:bCs/>
              </w:rPr>
              <w:t xml:space="preserve"> Uz tjedan lokalne demokracije</w:t>
            </w:r>
          </w:p>
        </w:tc>
      </w:tr>
      <w:tr w:rsidR="00B70D86" w:rsidTr="00507F47">
        <w:tc>
          <w:tcPr>
            <w:tcW w:w="2844" w:type="dxa"/>
          </w:tcPr>
          <w:p w:rsidR="00507F47" w:rsidRDefault="00790724" w:rsidP="00BF6D07">
            <w:pPr>
              <w:spacing w:line="360" w:lineRule="auto"/>
              <w:rPr>
                <w:b/>
                <w:bCs/>
              </w:rPr>
            </w:pPr>
            <w:r>
              <w:t>R</w:t>
            </w:r>
            <w:r w:rsidR="00C96AE3">
              <w:t xml:space="preserve">azvijanje pozitivnog stava i zanimanja za </w:t>
            </w:r>
            <w:r>
              <w:t xml:space="preserve">- </w:t>
            </w:r>
            <w:r w:rsidR="00C96AE3">
              <w:t>ljudska prava i ljudsko dostojanstvo</w:t>
            </w:r>
          </w:p>
        </w:tc>
        <w:tc>
          <w:tcPr>
            <w:tcW w:w="2844" w:type="dxa"/>
          </w:tcPr>
          <w:p w:rsidR="00C96AE3" w:rsidRDefault="00166B6A" w:rsidP="00BF6D07">
            <w:pPr>
              <w:spacing w:line="360" w:lineRule="auto"/>
            </w:pPr>
            <w:r>
              <w:t>-</w:t>
            </w:r>
            <w:r w:rsidR="00FD0029">
              <w:t xml:space="preserve"> </w:t>
            </w:r>
            <w:r w:rsidR="00C96AE3">
              <w:t>upoznavanje s Deklaracijom o ljudskim pravima</w:t>
            </w:r>
          </w:p>
          <w:p w:rsidR="001D4518" w:rsidRDefault="001D4518" w:rsidP="00BF6D07">
            <w:pPr>
              <w:spacing w:line="360" w:lineRule="auto"/>
            </w:pPr>
            <w:r>
              <w:t>- Dan ljudskih prava</w:t>
            </w:r>
          </w:p>
          <w:p w:rsidR="00520428" w:rsidRDefault="00520428" w:rsidP="00BF6D07">
            <w:pPr>
              <w:spacing w:line="360" w:lineRule="auto"/>
            </w:pPr>
          </w:p>
          <w:p w:rsidR="001D4518" w:rsidRDefault="001D4518" w:rsidP="00BF6D07">
            <w:pPr>
              <w:spacing w:line="360" w:lineRule="auto"/>
            </w:pPr>
            <w:r>
              <w:t>- Načini zaštite ljudskih prava</w:t>
            </w:r>
          </w:p>
          <w:p w:rsidR="00166B6A" w:rsidRDefault="00C96AE3" w:rsidP="00BF6D07">
            <w:pPr>
              <w:spacing w:line="360" w:lineRule="auto"/>
            </w:pPr>
            <w:r>
              <w:lastRenderedPageBreak/>
              <w:t xml:space="preserve">- </w:t>
            </w:r>
            <w:r w:rsidR="00FD0029">
              <w:t>suosjeća</w:t>
            </w:r>
            <w:r w:rsidR="00166B6A">
              <w:t>nje s drugima koji su različiti</w:t>
            </w:r>
          </w:p>
          <w:p w:rsidR="00B70D86" w:rsidRDefault="007F70FC" w:rsidP="00BF6D07">
            <w:pPr>
              <w:spacing w:line="360" w:lineRule="auto"/>
            </w:pPr>
            <w:r>
              <w:t xml:space="preserve"> -prepoznati  nejednake </w:t>
            </w:r>
            <w:r w:rsidR="00166B6A">
              <w:t>mogućnosti  u društvu</w:t>
            </w:r>
          </w:p>
          <w:p w:rsidR="00941563" w:rsidRDefault="00941563" w:rsidP="00BF6D07">
            <w:pPr>
              <w:spacing w:line="360" w:lineRule="auto"/>
              <w:rPr>
                <w:bCs/>
              </w:rPr>
            </w:pPr>
            <w:r w:rsidRPr="00941563">
              <w:rPr>
                <w:bCs/>
              </w:rPr>
              <w:t>-borba žena za svoja prava</w:t>
            </w:r>
          </w:p>
          <w:p w:rsidR="00B70D86" w:rsidRDefault="00B70D86" w:rsidP="00BF6D07">
            <w:pPr>
              <w:spacing w:line="360" w:lineRule="auto"/>
              <w:rPr>
                <w:bCs/>
              </w:rPr>
            </w:pPr>
          </w:p>
          <w:p w:rsidR="00B70D86" w:rsidRDefault="00B70D86" w:rsidP="00BF6D07">
            <w:pPr>
              <w:spacing w:line="360" w:lineRule="auto"/>
              <w:rPr>
                <w:bCs/>
              </w:rPr>
            </w:pPr>
          </w:p>
          <w:p w:rsidR="00941563" w:rsidRPr="00941563" w:rsidRDefault="00941563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borba radnika za svoja prava</w:t>
            </w:r>
          </w:p>
        </w:tc>
        <w:tc>
          <w:tcPr>
            <w:tcW w:w="2844" w:type="dxa"/>
          </w:tcPr>
          <w:p w:rsidR="00C66A65" w:rsidRDefault="00C66A65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="00C96AE3">
              <w:rPr>
                <w:bCs/>
              </w:rPr>
              <w:t>skupne aktivnosti</w:t>
            </w:r>
          </w:p>
          <w:p w:rsidR="00520428" w:rsidRDefault="00520428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-rasprava</w:t>
            </w:r>
          </w:p>
          <w:p w:rsidR="00520428" w:rsidRPr="00C66A65" w:rsidRDefault="00520428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-pano:dodjela Nobelove nagrade za mir</w:t>
            </w:r>
          </w:p>
          <w:p w:rsidR="00C66A65" w:rsidRPr="00C66A65" w:rsidRDefault="00C66A65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  <w:r w:rsidR="00C96AE3">
              <w:rPr>
                <w:bCs/>
              </w:rPr>
              <w:t>razgovor</w:t>
            </w:r>
          </w:p>
          <w:p w:rsidR="00C66A65" w:rsidRDefault="00C66A65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-t</w:t>
            </w:r>
            <w:r w:rsidRPr="00C66A65">
              <w:rPr>
                <w:bCs/>
              </w:rPr>
              <w:t>ematsk</w:t>
            </w:r>
            <w:r w:rsidR="00C96AE3">
              <w:rPr>
                <w:bCs/>
              </w:rPr>
              <w:t xml:space="preserve">a </w:t>
            </w:r>
            <w:r w:rsidR="00C96AE3">
              <w:rPr>
                <w:bCs/>
              </w:rPr>
              <w:lastRenderedPageBreak/>
              <w:t>izlaganja</w:t>
            </w:r>
          </w:p>
          <w:p w:rsidR="00C96AE3" w:rsidRDefault="00C96AE3" w:rsidP="00C66A6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radionice</w:t>
            </w:r>
          </w:p>
          <w:p w:rsidR="00941563" w:rsidRDefault="00941563" w:rsidP="00C66A65">
            <w:pPr>
              <w:spacing w:line="360" w:lineRule="auto"/>
              <w:rPr>
                <w:b/>
                <w:bCs/>
              </w:rPr>
            </w:pPr>
          </w:p>
          <w:p w:rsidR="00C66A65" w:rsidRDefault="00C96AE3" w:rsidP="00C66A65">
            <w:pPr>
              <w:spacing w:line="360" w:lineRule="auto"/>
            </w:pPr>
            <w:r w:rsidRPr="00C96AE3">
              <w:t>-igre uloga</w:t>
            </w:r>
          </w:p>
          <w:p w:rsidR="00941563" w:rsidRDefault="00941563" w:rsidP="00C66A65">
            <w:pPr>
              <w:spacing w:line="360" w:lineRule="auto"/>
            </w:pPr>
          </w:p>
          <w:p w:rsidR="00941563" w:rsidRDefault="00941563" w:rsidP="00C66A65">
            <w:pPr>
              <w:spacing w:line="360" w:lineRule="auto"/>
            </w:pPr>
          </w:p>
          <w:p w:rsidR="00941563" w:rsidRDefault="00941563" w:rsidP="00C66A65">
            <w:pPr>
              <w:spacing w:line="360" w:lineRule="auto"/>
            </w:pPr>
          </w:p>
          <w:p w:rsidR="00941563" w:rsidRDefault="00B70D86" w:rsidP="00941563">
            <w:pPr>
              <w:spacing w:line="360" w:lineRule="auto"/>
            </w:pPr>
            <w:r>
              <w:t>- g</w:t>
            </w:r>
            <w:r w:rsidR="00941563">
              <w:t>ledanje i analiza filma</w:t>
            </w:r>
            <w:r>
              <w:t xml:space="preserve"> uz Međunarodni dan žena</w:t>
            </w:r>
          </w:p>
          <w:p w:rsidR="00941563" w:rsidRPr="001F062F" w:rsidRDefault="00941563" w:rsidP="00B70D86">
            <w:pPr>
              <w:spacing w:line="360" w:lineRule="auto"/>
            </w:pPr>
            <w:r>
              <w:t>-</w:t>
            </w:r>
            <w:r w:rsidR="00B70D86">
              <w:t>edukativni film uz Praznik rada</w:t>
            </w:r>
          </w:p>
        </w:tc>
        <w:tc>
          <w:tcPr>
            <w:tcW w:w="2844" w:type="dxa"/>
          </w:tcPr>
          <w:p w:rsidR="00B64F08" w:rsidRPr="00B64F08" w:rsidRDefault="00B64F08" w:rsidP="00BF6D07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>-</w:t>
            </w:r>
            <w:r w:rsidRPr="00B64F08">
              <w:rPr>
                <w:bCs/>
              </w:rPr>
              <w:t>odgajateljica</w:t>
            </w:r>
          </w:p>
          <w:p w:rsidR="00B64F08" w:rsidRP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-učenici</w:t>
            </w:r>
          </w:p>
          <w:p w:rsidR="00B64F08" w:rsidRPr="00B64F08" w:rsidRDefault="00B64F08" w:rsidP="00BF6D07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-interesne skupine</w:t>
            </w:r>
          </w:p>
          <w:p w:rsidR="00B64F08" w:rsidRDefault="00B64F08" w:rsidP="00BF6D07">
            <w:pPr>
              <w:spacing w:line="360" w:lineRule="auto"/>
              <w:rPr>
                <w:b/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/>
                <w:bCs/>
              </w:rPr>
            </w:pPr>
          </w:p>
          <w:p w:rsidR="003D2519" w:rsidRPr="00B70D86" w:rsidRDefault="00B70D86" w:rsidP="00B70D86">
            <w:pPr>
              <w:spacing w:line="360" w:lineRule="auto"/>
              <w:rPr>
                <w:bCs/>
              </w:rPr>
            </w:pPr>
            <w:r w:rsidRPr="00B70D86">
              <w:rPr>
                <w:bCs/>
              </w:rPr>
              <w:t>-odgajateljica</w:t>
            </w:r>
          </w:p>
          <w:p w:rsidR="00B70D86" w:rsidRPr="00B70D86" w:rsidRDefault="00B70D86" w:rsidP="00B70D86">
            <w:pPr>
              <w:spacing w:line="360" w:lineRule="auto"/>
              <w:rPr>
                <w:bCs/>
              </w:rPr>
            </w:pPr>
            <w:r w:rsidRPr="00B70D86">
              <w:rPr>
                <w:bCs/>
              </w:rPr>
              <w:t>-učenici</w:t>
            </w:r>
          </w:p>
          <w:p w:rsidR="003D2519" w:rsidRPr="00B70D86" w:rsidRDefault="003D2519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/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/>
                <w:bCs/>
              </w:rPr>
            </w:pPr>
          </w:p>
          <w:p w:rsidR="003D2519" w:rsidRPr="00776AC8" w:rsidRDefault="00B70D86" w:rsidP="00B70D86">
            <w:pPr>
              <w:spacing w:line="360" w:lineRule="auto"/>
              <w:rPr>
                <w:bCs/>
              </w:rPr>
            </w:pPr>
            <w:r w:rsidRPr="00776AC8">
              <w:rPr>
                <w:bCs/>
              </w:rPr>
              <w:t>-zainteresirani učenici</w:t>
            </w:r>
          </w:p>
          <w:p w:rsidR="003D2519" w:rsidRDefault="003D2519" w:rsidP="00BF6D07">
            <w:pPr>
              <w:spacing w:line="360" w:lineRule="auto"/>
              <w:rPr>
                <w:b/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/>
                <w:bCs/>
              </w:rPr>
            </w:pPr>
          </w:p>
          <w:p w:rsidR="003D2519" w:rsidRPr="003D2519" w:rsidRDefault="003D2519" w:rsidP="00BF6D07">
            <w:pPr>
              <w:spacing w:line="360" w:lineRule="auto"/>
              <w:rPr>
                <w:bCs/>
              </w:rPr>
            </w:pPr>
            <w:r w:rsidRPr="003D2519">
              <w:rPr>
                <w:bCs/>
              </w:rPr>
              <w:t>-odgajateljica</w:t>
            </w:r>
          </w:p>
          <w:p w:rsidR="003D2519" w:rsidRDefault="003D2519" w:rsidP="00BF6D07">
            <w:pPr>
              <w:spacing w:line="360" w:lineRule="auto"/>
              <w:rPr>
                <w:b/>
                <w:bCs/>
              </w:rPr>
            </w:pPr>
            <w:r w:rsidRPr="003D2519">
              <w:rPr>
                <w:bCs/>
              </w:rPr>
              <w:t>-učenici</w:t>
            </w:r>
          </w:p>
        </w:tc>
        <w:tc>
          <w:tcPr>
            <w:tcW w:w="2844" w:type="dxa"/>
          </w:tcPr>
          <w:p w:rsidR="00507F47" w:rsidRPr="00981AD4" w:rsidRDefault="00507F47" w:rsidP="00BF6D07">
            <w:pPr>
              <w:spacing w:line="360" w:lineRule="auto"/>
              <w:rPr>
                <w:bCs/>
              </w:rPr>
            </w:pP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  <w:p w:rsidR="00981AD4" w:rsidRPr="00981AD4" w:rsidRDefault="00706730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-prosinac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  <w:p w:rsidR="00941563" w:rsidRDefault="00941563" w:rsidP="00BF6D07">
            <w:pPr>
              <w:spacing w:line="360" w:lineRule="auto"/>
              <w:rPr>
                <w:bCs/>
              </w:rPr>
            </w:pPr>
          </w:p>
          <w:p w:rsidR="00706730" w:rsidRDefault="00706730" w:rsidP="00BF6D07">
            <w:pPr>
              <w:spacing w:line="360" w:lineRule="auto"/>
              <w:rPr>
                <w:bCs/>
              </w:rPr>
            </w:pPr>
          </w:p>
          <w:p w:rsidR="00520428" w:rsidRDefault="00520428" w:rsidP="00BF6D07">
            <w:pPr>
              <w:spacing w:line="360" w:lineRule="auto"/>
              <w:rPr>
                <w:bCs/>
              </w:rPr>
            </w:pPr>
          </w:p>
          <w:p w:rsidR="00981AD4" w:rsidRDefault="00776AC8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-tijekom </w:t>
            </w:r>
            <w:r>
              <w:rPr>
                <w:bCs/>
              </w:rPr>
              <w:lastRenderedPageBreak/>
              <w:t>školske godine prema kalendaru rada</w:t>
            </w:r>
          </w:p>
          <w:p w:rsidR="00941563" w:rsidRDefault="00941563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Cs/>
              </w:rPr>
            </w:pPr>
          </w:p>
          <w:p w:rsidR="00941563" w:rsidRDefault="00941563" w:rsidP="00941563">
            <w:pPr>
              <w:spacing w:line="360" w:lineRule="auto"/>
              <w:rPr>
                <w:bCs/>
              </w:rPr>
            </w:pPr>
            <w:r w:rsidRPr="0094156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41563">
              <w:rPr>
                <w:bCs/>
              </w:rPr>
              <w:t>ožujak</w:t>
            </w:r>
          </w:p>
          <w:p w:rsidR="003D2519" w:rsidRDefault="003D2519" w:rsidP="00941563">
            <w:pPr>
              <w:spacing w:line="360" w:lineRule="auto"/>
              <w:rPr>
                <w:bCs/>
              </w:rPr>
            </w:pPr>
          </w:p>
          <w:p w:rsidR="00776AC8" w:rsidRDefault="00776AC8" w:rsidP="00941563">
            <w:pPr>
              <w:spacing w:line="360" w:lineRule="auto"/>
              <w:rPr>
                <w:bCs/>
              </w:rPr>
            </w:pPr>
          </w:p>
          <w:p w:rsidR="00776AC8" w:rsidRDefault="00776AC8" w:rsidP="00941563">
            <w:pPr>
              <w:spacing w:line="360" w:lineRule="auto"/>
              <w:rPr>
                <w:bCs/>
              </w:rPr>
            </w:pPr>
          </w:p>
          <w:p w:rsidR="00941563" w:rsidRPr="00941563" w:rsidRDefault="00941563" w:rsidP="0094156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-svibanj</w:t>
            </w:r>
          </w:p>
        </w:tc>
      </w:tr>
      <w:tr w:rsidR="00B70D86" w:rsidTr="00507F47">
        <w:tc>
          <w:tcPr>
            <w:tcW w:w="2844" w:type="dxa"/>
          </w:tcPr>
          <w:p w:rsidR="00507F47" w:rsidRDefault="00790724" w:rsidP="00A30214">
            <w:pPr>
              <w:spacing w:line="360" w:lineRule="auto"/>
              <w:rPr>
                <w:b/>
                <w:bCs/>
              </w:rPr>
            </w:pPr>
            <w:r>
              <w:lastRenderedPageBreak/>
              <w:t>R</w:t>
            </w:r>
            <w:r w:rsidR="001F062F">
              <w:t>razvijanje sposobnosti shvaćanja posljedica svojih i tuđih postupaka</w:t>
            </w:r>
          </w:p>
        </w:tc>
        <w:tc>
          <w:tcPr>
            <w:tcW w:w="2844" w:type="dxa"/>
          </w:tcPr>
          <w:p w:rsidR="001D4518" w:rsidRDefault="001D4518" w:rsidP="00166B6A">
            <w:pPr>
              <w:spacing w:line="360" w:lineRule="auto"/>
              <w:rPr>
                <w:bCs/>
              </w:rPr>
            </w:pPr>
            <w:r w:rsidRPr="001D4518">
              <w:rPr>
                <w:bCs/>
              </w:rPr>
              <w:t>- Dan s</w:t>
            </w:r>
            <w:r w:rsidR="00552932">
              <w:rPr>
                <w:bCs/>
              </w:rPr>
              <w:t>jećanja na žrtve domovinskog rat</w:t>
            </w:r>
            <w:r w:rsidRPr="001D4518">
              <w:rPr>
                <w:bCs/>
              </w:rPr>
              <w:t>a</w:t>
            </w:r>
            <w:r w:rsidR="00552932">
              <w:rPr>
                <w:bCs/>
              </w:rPr>
              <w:t>;Dan sjećanja na žrtvu Vukovara i Škabrnje</w:t>
            </w:r>
          </w:p>
          <w:p w:rsidR="00347212" w:rsidRDefault="00347212" w:rsidP="00166B6A">
            <w:pPr>
              <w:spacing w:line="360" w:lineRule="auto"/>
              <w:rPr>
                <w:bCs/>
              </w:rPr>
            </w:pPr>
          </w:p>
          <w:p w:rsidR="00552932" w:rsidRDefault="00552932" w:rsidP="00166B6A">
            <w:pPr>
              <w:spacing w:line="360" w:lineRule="auto"/>
              <w:rPr>
                <w:bCs/>
              </w:rPr>
            </w:pPr>
          </w:p>
          <w:p w:rsidR="00552932" w:rsidRDefault="00552932" w:rsidP="00166B6A">
            <w:pPr>
              <w:spacing w:line="360" w:lineRule="auto"/>
              <w:rPr>
                <w:bCs/>
              </w:rPr>
            </w:pPr>
          </w:p>
          <w:p w:rsidR="00A30214" w:rsidRDefault="00A30214" w:rsidP="00166B6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Nacionalni dan borbe protiv nasilja nad ženama</w:t>
            </w:r>
          </w:p>
          <w:p w:rsidR="003D2519" w:rsidRDefault="003D2519" w:rsidP="00166B6A">
            <w:pPr>
              <w:spacing w:line="360" w:lineRule="auto"/>
              <w:rPr>
                <w:bCs/>
              </w:rPr>
            </w:pPr>
          </w:p>
          <w:p w:rsidR="003D2519" w:rsidRDefault="003D2519" w:rsidP="00166B6A">
            <w:pPr>
              <w:spacing w:line="360" w:lineRule="auto"/>
              <w:rPr>
                <w:bCs/>
              </w:rPr>
            </w:pPr>
          </w:p>
          <w:p w:rsidR="003D2519" w:rsidRPr="001D4518" w:rsidRDefault="003D2519" w:rsidP="00166B6A">
            <w:pPr>
              <w:spacing w:line="360" w:lineRule="auto"/>
              <w:rPr>
                <w:bCs/>
              </w:rPr>
            </w:pPr>
          </w:p>
        </w:tc>
        <w:tc>
          <w:tcPr>
            <w:tcW w:w="2844" w:type="dxa"/>
          </w:tcPr>
          <w:p w:rsidR="00A30214" w:rsidRDefault="00552932" w:rsidP="00BF6D07">
            <w:pPr>
              <w:spacing w:line="360" w:lineRule="auto"/>
            </w:pPr>
            <w:r>
              <w:t xml:space="preserve">- posebni </w:t>
            </w:r>
            <w:r w:rsidR="00A30214">
              <w:t>program</w:t>
            </w:r>
          </w:p>
          <w:p w:rsidR="001D4518" w:rsidRDefault="001D4518" w:rsidP="00BF6D07">
            <w:pPr>
              <w:spacing w:line="360" w:lineRule="auto"/>
            </w:pPr>
            <w:r>
              <w:t>- tematski povijesni sat</w:t>
            </w:r>
          </w:p>
          <w:p w:rsidR="00A30214" w:rsidRDefault="00A30214" w:rsidP="00BF6D07">
            <w:pPr>
              <w:spacing w:line="360" w:lineRule="auto"/>
            </w:pPr>
            <w:r>
              <w:t>- literarna veče</w:t>
            </w:r>
          </w:p>
          <w:p w:rsidR="00552932" w:rsidRDefault="00552932" w:rsidP="00BF6D07">
            <w:pPr>
              <w:spacing w:line="360" w:lineRule="auto"/>
            </w:pPr>
            <w:r>
              <w:t>- program- I u mome gradu Vukovar svijetli</w:t>
            </w:r>
          </w:p>
          <w:p w:rsidR="00552932" w:rsidRDefault="00552932" w:rsidP="00BF6D07">
            <w:pPr>
              <w:spacing w:line="360" w:lineRule="auto"/>
            </w:pPr>
            <w:r>
              <w:t>-panoi</w:t>
            </w:r>
          </w:p>
          <w:p w:rsidR="00A30214" w:rsidRDefault="00A30214" w:rsidP="00BF6D07">
            <w:pPr>
              <w:spacing w:line="360" w:lineRule="auto"/>
            </w:pPr>
            <w:r>
              <w:t>- upoznavanje s protokolom –u slučaju nasilja nad djecom i mladima</w:t>
            </w:r>
          </w:p>
          <w:p w:rsidR="00A30214" w:rsidRPr="00DC3AFD" w:rsidRDefault="00A30214" w:rsidP="00BF6D07">
            <w:pPr>
              <w:spacing w:line="360" w:lineRule="auto"/>
              <w:rPr>
                <w:color w:val="FF0000"/>
              </w:rPr>
            </w:pPr>
            <w:r>
              <w:t>-</w:t>
            </w:r>
            <w:r w:rsidR="00626369">
              <w:t>razgovor uz izradu plakata</w:t>
            </w:r>
            <w:r>
              <w:t xml:space="preserve"> </w:t>
            </w:r>
          </w:p>
          <w:p w:rsidR="001D4518" w:rsidRPr="009611A5" w:rsidRDefault="001D4518" w:rsidP="00BF6D07">
            <w:pPr>
              <w:spacing w:line="360" w:lineRule="auto"/>
            </w:pPr>
          </w:p>
        </w:tc>
        <w:tc>
          <w:tcPr>
            <w:tcW w:w="2844" w:type="dxa"/>
          </w:tcPr>
          <w:p w:rsidR="00552932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</w:t>
            </w:r>
            <w:r w:rsidR="00552932">
              <w:rPr>
                <w:bCs/>
              </w:rPr>
              <w:t>ravnateljicaq</w:t>
            </w:r>
          </w:p>
          <w:p w:rsidR="00507F47" w:rsidRDefault="0055293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odgajatelji</w:t>
            </w:r>
          </w:p>
          <w:p w:rsidR="00552932" w:rsidRPr="00981AD4" w:rsidRDefault="0055293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-učenici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-sastanci odgojne skupine</w:t>
            </w:r>
          </w:p>
          <w:p w:rsidR="00981AD4" w:rsidRDefault="0055293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-interesne skupine</w:t>
            </w:r>
          </w:p>
          <w:p w:rsidR="001D4518" w:rsidRDefault="001D4518" w:rsidP="00BF6D07">
            <w:pPr>
              <w:spacing w:line="360" w:lineRule="auto"/>
              <w:rPr>
                <w:bCs/>
              </w:rPr>
            </w:pPr>
          </w:p>
          <w:p w:rsidR="00552932" w:rsidRDefault="00552932" w:rsidP="00BF6D07">
            <w:pPr>
              <w:spacing w:line="360" w:lineRule="auto"/>
              <w:rPr>
                <w:bCs/>
              </w:rPr>
            </w:pPr>
          </w:p>
          <w:p w:rsidR="001D4518" w:rsidRDefault="0055293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-odgajateljica</w:t>
            </w:r>
          </w:p>
          <w:p w:rsidR="00552932" w:rsidRDefault="0055293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-učenici</w:t>
            </w:r>
          </w:p>
          <w:p w:rsidR="00A30214" w:rsidRDefault="00A30214" w:rsidP="00BF6D07">
            <w:pPr>
              <w:spacing w:line="360" w:lineRule="auto"/>
              <w:rPr>
                <w:bCs/>
              </w:rPr>
            </w:pPr>
          </w:p>
          <w:p w:rsidR="00A30214" w:rsidRDefault="00A30214" w:rsidP="00BF6D07">
            <w:pPr>
              <w:spacing w:line="360" w:lineRule="auto"/>
              <w:rPr>
                <w:bCs/>
              </w:rPr>
            </w:pPr>
          </w:p>
          <w:p w:rsidR="001D4518" w:rsidRPr="00981AD4" w:rsidRDefault="001D4518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zainteresirani učenici</w:t>
            </w:r>
          </w:p>
        </w:tc>
        <w:tc>
          <w:tcPr>
            <w:tcW w:w="2844" w:type="dxa"/>
          </w:tcPr>
          <w:p w:rsidR="00507F47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 xml:space="preserve">- </w:t>
            </w:r>
            <w:r w:rsidR="001D4518">
              <w:rPr>
                <w:bCs/>
              </w:rPr>
              <w:t>studeni</w:t>
            </w:r>
          </w:p>
          <w:p w:rsidR="00347212" w:rsidRDefault="00347212" w:rsidP="00BF6D07">
            <w:pPr>
              <w:spacing w:line="360" w:lineRule="auto"/>
              <w:rPr>
                <w:bCs/>
              </w:rPr>
            </w:pPr>
          </w:p>
          <w:p w:rsidR="00347212" w:rsidRDefault="00347212" w:rsidP="00BF6D07">
            <w:pPr>
              <w:spacing w:line="360" w:lineRule="auto"/>
              <w:rPr>
                <w:bCs/>
              </w:rPr>
            </w:pPr>
          </w:p>
          <w:p w:rsidR="00347212" w:rsidRDefault="00347212" w:rsidP="00BF6D07">
            <w:pPr>
              <w:spacing w:line="360" w:lineRule="auto"/>
              <w:rPr>
                <w:bCs/>
              </w:rPr>
            </w:pPr>
          </w:p>
          <w:p w:rsidR="00347212" w:rsidRDefault="00347212" w:rsidP="00BF6D07">
            <w:pPr>
              <w:spacing w:line="360" w:lineRule="auto"/>
              <w:rPr>
                <w:bCs/>
              </w:rPr>
            </w:pPr>
          </w:p>
          <w:p w:rsidR="00347212" w:rsidRDefault="00347212" w:rsidP="00BF6D07">
            <w:pPr>
              <w:spacing w:line="360" w:lineRule="auto"/>
              <w:rPr>
                <w:bCs/>
              </w:rPr>
            </w:pPr>
          </w:p>
          <w:p w:rsidR="00552932" w:rsidRDefault="00552932" w:rsidP="00BF6D07">
            <w:pPr>
              <w:spacing w:line="360" w:lineRule="auto"/>
              <w:rPr>
                <w:bCs/>
              </w:rPr>
            </w:pPr>
          </w:p>
          <w:p w:rsidR="00552932" w:rsidRDefault="00552932" w:rsidP="00BF6D07">
            <w:pPr>
              <w:spacing w:line="360" w:lineRule="auto"/>
              <w:rPr>
                <w:bCs/>
              </w:rPr>
            </w:pPr>
          </w:p>
          <w:p w:rsidR="00552932" w:rsidRDefault="00552932" w:rsidP="00BF6D07">
            <w:pPr>
              <w:spacing w:line="360" w:lineRule="auto"/>
              <w:rPr>
                <w:bCs/>
              </w:rPr>
            </w:pPr>
          </w:p>
          <w:p w:rsidR="00347212" w:rsidRPr="00347212" w:rsidRDefault="00347212" w:rsidP="003472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  <w:r w:rsidRPr="00347212">
              <w:rPr>
                <w:bCs/>
              </w:rPr>
              <w:t>rujan</w:t>
            </w:r>
          </w:p>
        </w:tc>
      </w:tr>
      <w:tr w:rsidR="00B70D86" w:rsidTr="00507F47">
        <w:tc>
          <w:tcPr>
            <w:tcW w:w="2844" w:type="dxa"/>
          </w:tcPr>
          <w:p w:rsidR="00507F47" w:rsidRDefault="001F062F" w:rsidP="00BF6D07">
            <w:pPr>
              <w:spacing w:line="360" w:lineRule="auto"/>
              <w:rPr>
                <w:b/>
                <w:bCs/>
              </w:rPr>
            </w:pPr>
            <w:r>
              <w:t>Razvijanje svijesti o pravima</w:t>
            </w:r>
            <w:r w:rsidR="001D4518">
              <w:t>,</w:t>
            </w:r>
            <w:r>
              <w:t xml:space="preserve"> dužnostima i odgovornostima </w:t>
            </w:r>
            <w:r>
              <w:lastRenderedPageBreak/>
              <w:t>pojedinca</w:t>
            </w:r>
          </w:p>
        </w:tc>
        <w:tc>
          <w:tcPr>
            <w:tcW w:w="2844" w:type="dxa"/>
          </w:tcPr>
          <w:p w:rsidR="00166B6A" w:rsidRPr="006523F4" w:rsidRDefault="006523F4" w:rsidP="00BF6D07">
            <w:pPr>
              <w:spacing w:line="360" w:lineRule="auto"/>
              <w:rPr>
                <w:bCs/>
              </w:rPr>
            </w:pPr>
            <w:r w:rsidRPr="006523F4">
              <w:rPr>
                <w:bCs/>
              </w:rPr>
              <w:lastRenderedPageBreak/>
              <w:t>- izrada pravila za rad u grupi</w:t>
            </w:r>
          </w:p>
          <w:p w:rsidR="006523F4" w:rsidRPr="006523F4" w:rsidRDefault="006523F4" w:rsidP="00BF6D07">
            <w:pPr>
              <w:spacing w:line="360" w:lineRule="auto"/>
              <w:rPr>
                <w:bCs/>
              </w:rPr>
            </w:pPr>
            <w:r w:rsidRPr="006523F4">
              <w:rPr>
                <w:bCs/>
              </w:rPr>
              <w:t>- Bonton skupine</w:t>
            </w:r>
          </w:p>
          <w:p w:rsidR="006523F4" w:rsidRDefault="006523F4" w:rsidP="00BF6D07">
            <w:pPr>
              <w:spacing w:line="360" w:lineRule="auto"/>
              <w:rPr>
                <w:bCs/>
              </w:rPr>
            </w:pPr>
            <w:r w:rsidRPr="006523F4">
              <w:rPr>
                <w:bCs/>
              </w:rPr>
              <w:t xml:space="preserve">- upoznavanje s </w:t>
            </w:r>
            <w:r w:rsidRPr="006523F4">
              <w:rPr>
                <w:bCs/>
              </w:rPr>
              <w:lastRenderedPageBreak/>
              <w:t>Pravilnikom o Kućnom redu</w:t>
            </w:r>
          </w:p>
          <w:p w:rsidR="00B07DC6" w:rsidRDefault="00B07DC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Dan sjećanja na Holokaust</w:t>
            </w:r>
          </w:p>
          <w:p w:rsidR="001D4518" w:rsidRDefault="001D4518" w:rsidP="00BF6D07">
            <w:pPr>
              <w:spacing w:line="360" w:lineRule="auto"/>
              <w:rPr>
                <w:bCs/>
              </w:rPr>
            </w:pPr>
          </w:p>
          <w:p w:rsidR="00B70D86" w:rsidRDefault="00B70D8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-Da</w:t>
            </w:r>
            <w:r w:rsidR="00776AC8">
              <w:rPr>
                <w:bCs/>
              </w:rPr>
              <w:t>n pobjede nad fašizmom u Europi</w:t>
            </w:r>
          </w:p>
          <w:p w:rsidR="00B70D86" w:rsidRPr="006523F4" w:rsidRDefault="00B70D8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Dan Europe</w:t>
            </w:r>
          </w:p>
        </w:tc>
        <w:tc>
          <w:tcPr>
            <w:tcW w:w="2844" w:type="dxa"/>
          </w:tcPr>
          <w:p w:rsidR="006523F4" w:rsidRDefault="00B64F08" w:rsidP="006523F4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lastRenderedPageBreak/>
              <w:t>-</w:t>
            </w:r>
            <w:r w:rsidR="006523F4">
              <w:rPr>
                <w:bCs/>
              </w:rPr>
              <w:t>skupne aktivnosti</w:t>
            </w:r>
          </w:p>
          <w:p w:rsidR="00B64F08" w:rsidRDefault="00B64F08" w:rsidP="006523F4">
            <w:pPr>
              <w:spacing w:line="360" w:lineRule="auto"/>
              <w:rPr>
                <w:bCs/>
              </w:rPr>
            </w:pPr>
            <w:r w:rsidRPr="00B64F08">
              <w:rPr>
                <w:bCs/>
              </w:rPr>
              <w:t>-razgovor</w:t>
            </w:r>
          </w:p>
          <w:p w:rsidR="006523F4" w:rsidRDefault="006523F4" w:rsidP="006523F4">
            <w:pPr>
              <w:spacing w:line="360" w:lineRule="auto"/>
            </w:pPr>
            <w:r w:rsidRPr="006523F4">
              <w:t xml:space="preserve">- uređivanje </w:t>
            </w:r>
            <w:r w:rsidRPr="006523F4">
              <w:lastRenderedPageBreak/>
              <w:t>panoa</w:t>
            </w:r>
          </w:p>
          <w:p w:rsidR="00B07DC6" w:rsidRDefault="00B07DC6" w:rsidP="006523F4">
            <w:pPr>
              <w:spacing w:line="360" w:lineRule="auto"/>
            </w:pPr>
          </w:p>
          <w:p w:rsidR="00B07DC6" w:rsidRDefault="00B07DC6" w:rsidP="006523F4">
            <w:pPr>
              <w:spacing w:line="360" w:lineRule="auto"/>
            </w:pPr>
            <w:r>
              <w:t>-panoi</w:t>
            </w:r>
          </w:p>
          <w:p w:rsidR="00B07DC6" w:rsidRDefault="00B07DC6" w:rsidP="006523F4">
            <w:pPr>
              <w:spacing w:line="360" w:lineRule="auto"/>
            </w:pPr>
            <w:r>
              <w:t>-</w:t>
            </w:r>
            <w:r w:rsidR="00626369">
              <w:t xml:space="preserve">plakat s </w:t>
            </w:r>
            <w:r>
              <w:t xml:space="preserve"> </w:t>
            </w:r>
            <w:r w:rsidR="00626369">
              <w:t xml:space="preserve">naslovima </w:t>
            </w:r>
            <w:r>
              <w:t>knjiga</w:t>
            </w:r>
          </w:p>
          <w:p w:rsidR="00B70D86" w:rsidRDefault="00B70D86" w:rsidP="006523F4">
            <w:pPr>
              <w:spacing w:line="360" w:lineRule="auto"/>
            </w:pPr>
          </w:p>
          <w:p w:rsidR="008F7219" w:rsidRDefault="00B70D86" w:rsidP="006523F4">
            <w:pPr>
              <w:spacing w:line="360" w:lineRule="auto"/>
            </w:pPr>
            <w:r>
              <w:t>- gledanje filma</w:t>
            </w:r>
          </w:p>
          <w:p w:rsidR="00B70D86" w:rsidRDefault="00B70D86" w:rsidP="006523F4">
            <w:pPr>
              <w:spacing w:line="360" w:lineRule="auto"/>
            </w:pPr>
          </w:p>
          <w:p w:rsidR="00B70D86" w:rsidRPr="006523F4" w:rsidRDefault="00B70D86" w:rsidP="006523F4">
            <w:pPr>
              <w:spacing w:line="360" w:lineRule="auto"/>
            </w:pPr>
            <w:r>
              <w:t>-povijesni sat</w:t>
            </w:r>
          </w:p>
        </w:tc>
        <w:tc>
          <w:tcPr>
            <w:tcW w:w="2844" w:type="dxa"/>
          </w:tcPr>
          <w:p w:rsidR="00507F47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lastRenderedPageBreak/>
              <w:t>-odgajateljica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</w:t>
            </w:r>
          </w:p>
          <w:p w:rsidR="00981AD4" w:rsidRDefault="00981AD4" w:rsidP="00BF6D07">
            <w:pPr>
              <w:spacing w:line="360" w:lineRule="auto"/>
              <w:rPr>
                <w:bCs/>
              </w:rPr>
            </w:pPr>
          </w:p>
          <w:p w:rsidR="00B07DC6" w:rsidRDefault="00B07DC6" w:rsidP="00BF6D07">
            <w:pPr>
              <w:spacing w:line="360" w:lineRule="auto"/>
              <w:rPr>
                <w:bCs/>
              </w:rPr>
            </w:pPr>
          </w:p>
          <w:p w:rsidR="00B07DC6" w:rsidRDefault="00B07DC6" w:rsidP="00BF6D07">
            <w:pPr>
              <w:spacing w:line="360" w:lineRule="auto"/>
              <w:rPr>
                <w:bCs/>
              </w:rPr>
            </w:pPr>
          </w:p>
          <w:p w:rsidR="00B07DC6" w:rsidRDefault="00B07DC6" w:rsidP="00BF6D07">
            <w:pPr>
              <w:spacing w:line="360" w:lineRule="auto"/>
              <w:rPr>
                <w:bCs/>
              </w:rPr>
            </w:pPr>
          </w:p>
          <w:p w:rsidR="00B07DC6" w:rsidRDefault="00B70D8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-od</w:t>
            </w:r>
            <w:r w:rsidR="00B07DC6">
              <w:rPr>
                <w:bCs/>
              </w:rPr>
              <w:t>gajateljica</w:t>
            </w:r>
          </w:p>
          <w:p w:rsidR="00B07DC6" w:rsidRDefault="00B07DC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-učenici</w:t>
            </w:r>
          </w:p>
          <w:p w:rsidR="00B70D86" w:rsidRDefault="00B70D86" w:rsidP="00BF6D07">
            <w:pPr>
              <w:spacing w:line="360" w:lineRule="auto"/>
              <w:rPr>
                <w:bCs/>
              </w:rPr>
            </w:pPr>
          </w:p>
          <w:p w:rsidR="00B70D86" w:rsidRDefault="00B70D8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-odgajateljica </w:t>
            </w:r>
          </w:p>
          <w:p w:rsidR="00B70D86" w:rsidRDefault="00B70D8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-učenici</w:t>
            </w:r>
          </w:p>
          <w:p w:rsidR="00B70D86" w:rsidRPr="00981AD4" w:rsidRDefault="00B70D86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-interesne skupine</w:t>
            </w:r>
          </w:p>
        </w:tc>
        <w:tc>
          <w:tcPr>
            <w:tcW w:w="2844" w:type="dxa"/>
          </w:tcPr>
          <w:p w:rsidR="00507F47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lastRenderedPageBreak/>
              <w:t>-</w:t>
            </w:r>
            <w:r w:rsidR="00A31155">
              <w:rPr>
                <w:bCs/>
              </w:rPr>
              <w:t>tijekom rujna</w:t>
            </w:r>
          </w:p>
          <w:p w:rsid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</w:t>
            </w:r>
            <w:r w:rsidR="00A31155">
              <w:rPr>
                <w:bCs/>
              </w:rPr>
              <w:t>odgojne skupine</w:t>
            </w:r>
          </w:p>
          <w:p w:rsidR="00A31155" w:rsidRDefault="00A31155" w:rsidP="00BF6D07">
            <w:pPr>
              <w:spacing w:line="360" w:lineRule="auto"/>
              <w:rPr>
                <w:bCs/>
              </w:rPr>
            </w:pPr>
          </w:p>
          <w:p w:rsidR="00A31155" w:rsidRDefault="00A31155" w:rsidP="00BF6D07">
            <w:pPr>
              <w:spacing w:line="360" w:lineRule="auto"/>
              <w:rPr>
                <w:bCs/>
              </w:rPr>
            </w:pPr>
          </w:p>
          <w:p w:rsidR="00A31155" w:rsidRDefault="00A31155" w:rsidP="00BF6D07">
            <w:pPr>
              <w:spacing w:line="360" w:lineRule="auto"/>
              <w:rPr>
                <w:bCs/>
              </w:rPr>
            </w:pPr>
          </w:p>
          <w:p w:rsidR="008F7219" w:rsidRDefault="00B07DC6" w:rsidP="00A3115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-siječanj</w:t>
            </w:r>
          </w:p>
          <w:p w:rsidR="003D2519" w:rsidRDefault="003D2519" w:rsidP="00A31155">
            <w:pPr>
              <w:spacing w:line="360" w:lineRule="auto"/>
              <w:rPr>
                <w:bCs/>
              </w:rPr>
            </w:pPr>
          </w:p>
          <w:p w:rsidR="003D2519" w:rsidRDefault="003D2519" w:rsidP="00A31155">
            <w:pPr>
              <w:spacing w:line="360" w:lineRule="auto"/>
              <w:rPr>
                <w:bCs/>
              </w:rPr>
            </w:pPr>
          </w:p>
          <w:p w:rsidR="003D2519" w:rsidRDefault="003D2519" w:rsidP="00B70D86">
            <w:pPr>
              <w:spacing w:line="360" w:lineRule="auto"/>
              <w:rPr>
                <w:bCs/>
              </w:rPr>
            </w:pPr>
          </w:p>
          <w:p w:rsidR="00B70D86" w:rsidRPr="00A31155" w:rsidRDefault="00B70D86" w:rsidP="00B70D8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-svibanj</w:t>
            </w:r>
          </w:p>
        </w:tc>
      </w:tr>
      <w:tr w:rsidR="00B70D86" w:rsidTr="00507F47">
        <w:tc>
          <w:tcPr>
            <w:tcW w:w="2844" w:type="dxa"/>
          </w:tcPr>
          <w:p w:rsidR="00507F47" w:rsidRDefault="007F70FC" w:rsidP="00BF6D07">
            <w:pPr>
              <w:spacing w:line="360" w:lineRule="auto"/>
              <w:rPr>
                <w:bCs/>
              </w:rPr>
            </w:pPr>
            <w:r w:rsidRPr="007F70FC">
              <w:rPr>
                <w:bCs/>
              </w:rPr>
              <w:lastRenderedPageBreak/>
              <w:t>Rad na razvijanju sposobnosti kritičkog mišljenja</w:t>
            </w:r>
          </w:p>
          <w:p w:rsidR="00927A02" w:rsidRDefault="00927A02" w:rsidP="00BF6D07">
            <w:pPr>
              <w:spacing w:line="360" w:lineRule="auto"/>
              <w:rPr>
                <w:bCs/>
              </w:rPr>
            </w:pPr>
          </w:p>
          <w:p w:rsidR="001F062F" w:rsidRDefault="001F062F" w:rsidP="00BF6D07">
            <w:pPr>
              <w:spacing w:line="360" w:lineRule="auto"/>
              <w:rPr>
                <w:bCs/>
              </w:rPr>
            </w:pPr>
          </w:p>
          <w:p w:rsidR="001F062F" w:rsidRDefault="001F062F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Cs/>
              </w:rPr>
            </w:pPr>
          </w:p>
          <w:p w:rsidR="009D3111" w:rsidRDefault="009D3111" w:rsidP="00BF6D07">
            <w:pPr>
              <w:spacing w:line="360" w:lineRule="auto"/>
              <w:rPr>
                <w:bCs/>
              </w:rPr>
            </w:pPr>
          </w:p>
          <w:p w:rsidR="009D3111" w:rsidRDefault="009D3111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Cs/>
              </w:rPr>
            </w:pPr>
          </w:p>
          <w:p w:rsidR="00927A02" w:rsidRPr="007F70FC" w:rsidRDefault="00927A0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Informirati o značajnim nadnevcima iz područja ljudskih prava i građanskog odgoja</w:t>
            </w:r>
          </w:p>
        </w:tc>
        <w:tc>
          <w:tcPr>
            <w:tcW w:w="2844" w:type="dxa"/>
          </w:tcPr>
          <w:p w:rsidR="001F062F" w:rsidRDefault="007F70FC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  <w:r w:rsidR="00E90A39">
              <w:rPr>
                <w:bCs/>
              </w:rPr>
              <w:t>važnost učenja i primjene socijalnih vještina u prevenciji problema u ponašanju</w:t>
            </w:r>
          </w:p>
          <w:p w:rsidR="003D2519" w:rsidRDefault="003D2519" w:rsidP="00061990">
            <w:pPr>
              <w:spacing w:line="360" w:lineRule="auto"/>
              <w:rPr>
                <w:bCs/>
              </w:rPr>
            </w:pPr>
          </w:p>
          <w:p w:rsidR="003D2519" w:rsidRDefault="003D2519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-Dan pogibije P.Zrinskog i K.Frankopana</w:t>
            </w:r>
          </w:p>
          <w:p w:rsidR="00347212" w:rsidRDefault="00347212" w:rsidP="00061990">
            <w:pPr>
              <w:spacing w:line="360" w:lineRule="auto"/>
              <w:rPr>
                <w:bCs/>
              </w:rPr>
            </w:pPr>
          </w:p>
          <w:p w:rsidR="00347212" w:rsidRDefault="00347212" w:rsidP="00061990">
            <w:pPr>
              <w:spacing w:line="360" w:lineRule="auto"/>
              <w:rPr>
                <w:bCs/>
              </w:rPr>
            </w:pPr>
          </w:p>
          <w:p w:rsidR="00347212" w:rsidRDefault="00347212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-Dan hrvatskog sabora</w:t>
            </w:r>
          </w:p>
          <w:p w:rsidR="009611A5" w:rsidRPr="00B64F08" w:rsidRDefault="009611A5" w:rsidP="009611A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Međunarodni dan demokracije</w:t>
            </w:r>
          </w:p>
          <w:p w:rsidR="009611A5" w:rsidRDefault="009611A5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Dan OUN</w:t>
            </w:r>
          </w:p>
          <w:p w:rsidR="00941563" w:rsidRPr="007F70FC" w:rsidRDefault="00941563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-ostali datumi prema kalendaru aktivnosti</w:t>
            </w:r>
          </w:p>
        </w:tc>
        <w:tc>
          <w:tcPr>
            <w:tcW w:w="2844" w:type="dxa"/>
          </w:tcPr>
          <w:p w:rsidR="00927A02" w:rsidRPr="009E62CB" w:rsidRDefault="00B64F08" w:rsidP="001D4518">
            <w:pPr>
              <w:spacing w:line="360" w:lineRule="auto"/>
            </w:pPr>
            <w:r w:rsidRPr="009E62CB">
              <w:t>-</w:t>
            </w:r>
            <w:r w:rsidR="009E62CB" w:rsidRPr="009E62CB">
              <w:t xml:space="preserve"> radionice razvijanja socijalnih vještina</w:t>
            </w:r>
          </w:p>
          <w:p w:rsidR="009E62CB" w:rsidRDefault="009E62CB" w:rsidP="001D451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debate</w:t>
            </w:r>
          </w:p>
          <w:p w:rsidR="009E62CB" w:rsidRDefault="009E62CB" w:rsidP="001D451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-diskusije</w:t>
            </w:r>
          </w:p>
          <w:p w:rsidR="0031177A" w:rsidRDefault="0031177A" w:rsidP="001D4518">
            <w:pPr>
              <w:spacing w:line="360" w:lineRule="auto"/>
              <w:rPr>
                <w:bCs/>
              </w:rPr>
            </w:pPr>
          </w:p>
          <w:p w:rsidR="00347212" w:rsidRDefault="003D2519" w:rsidP="003472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-pano</w:t>
            </w:r>
          </w:p>
          <w:p w:rsidR="003D2519" w:rsidRDefault="003D2519" w:rsidP="003472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-povijesni sat- Hrvatski velikani</w:t>
            </w:r>
          </w:p>
          <w:p w:rsidR="003D2519" w:rsidRDefault="003D2519" w:rsidP="00347212">
            <w:pPr>
              <w:spacing w:line="360" w:lineRule="auto"/>
              <w:rPr>
                <w:bCs/>
              </w:rPr>
            </w:pPr>
          </w:p>
          <w:p w:rsidR="003D2519" w:rsidRDefault="003D2519" w:rsidP="00347212">
            <w:pPr>
              <w:spacing w:line="360" w:lineRule="auto"/>
              <w:rPr>
                <w:bCs/>
              </w:rPr>
            </w:pPr>
          </w:p>
          <w:p w:rsidR="00347212" w:rsidRDefault="00347212" w:rsidP="003472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-izlaganje putem razglasa</w:t>
            </w:r>
          </w:p>
          <w:p w:rsidR="00347212" w:rsidRPr="00347212" w:rsidRDefault="00347212" w:rsidP="0034721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-plakat</w:t>
            </w:r>
          </w:p>
          <w:p w:rsidR="00941563" w:rsidRDefault="00941563" w:rsidP="00927A02">
            <w:pPr>
              <w:spacing w:line="360" w:lineRule="auto"/>
              <w:rPr>
                <w:bCs/>
              </w:rPr>
            </w:pPr>
          </w:p>
          <w:p w:rsidR="00347212" w:rsidRDefault="00347212" w:rsidP="00927A0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-povijesni sat putem razglasa</w:t>
            </w:r>
          </w:p>
          <w:p w:rsidR="00706730" w:rsidRDefault="00706730" w:rsidP="00927A02">
            <w:pPr>
              <w:spacing w:line="360" w:lineRule="auto"/>
              <w:rPr>
                <w:bCs/>
              </w:rPr>
            </w:pPr>
          </w:p>
          <w:p w:rsidR="009611A5" w:rsidRPr="00927A02" w:rsidRDefault="009611A5" w:rsidP="00927A02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44" w:type="dxa"/>
          </w:tcPr>
          <w:p w:rsidR="00507F47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-odgajateljica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-učenici-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 interesne skupine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</w:p>
          <w:p w:rsidR="00941563" w:rsidRDefault="00941563" w:rsidP="00BF6D07">
            <w:pPr>
              <w:spacing w:line="360" w:lineRule="auto"/>
              <w:rPr>
                <w:bCs/>
              </w:rPr>
            </w:pPr>
          </w:p>
          <w:p w:rsidR="00347212" w:rsidRDefault="00347212" w:rsidP="00BF6D07">
            <w:pPr>
              <w:spacing w:line="360" w:lineRule="auto"/>
              <w:rPr>
                <w:bCs/>
              </w:rPr>
            </w:pPr>
          </w:p>
          <w:p w:rsidR="003D2519" w:rsidRDefault="003D2519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-odgajateljica</w:t>
            </w:r>
          </w:p>
          <w:p w:rsidR="003D2519" w:rsidRDefault="003D2519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-učenici</w:t>
            </w:r>
          </w:p>
          <w:p w:rsidR="003D2519" w:rsidRDefault="003D2519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-interesne skupine</w:t>
            </w:r>
          </w:p>
          <w:p w:rsidR="00347212" w:rsidRDefault="00347212" w:rsidP="00BF6D07">
            <w:pPr>
              <w:spacing w:line="360" w:lineRule="auto"/>
              <w:rPr>
                <w:bCs/>
              </w:rPr>
            </w:pPr>
          </w:p>
          <w:p w:rsidR="00347212" w:rsidRDefault="0034721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-odgajateljica</w:t>
            </w:r>
          </w:p>
          <w:p w:rsid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-zainteresirani učenici</w:t>
            </w:r>
          </w:p>
          <w:p w:rsidR="00347212" w:rsidRDefault="00347212" w:rsidP="00BF6D07">
            <w:pPr>
              <w:spacing w:line="360" w:lineRule="auto"/>
              <w:rPr>
                <w:bCs/>
              </w:rPr>
            </w:pPr>
          </w:p>
          <w:p w:rsidR="00347212" w:rsidRDefault="0034721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-odgajateljica</w:t>
            </w:r>
          </w:p>
          <w:p w:rsidR="00347212" w:rsidRPr="00981AD4" w:rsidRDefault="0034721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-interesne skupine</w:t>
            </w:r>
          </w:p>
        </w:tc>
        <w:tc>
          <w:tcPr>
            <w:tcW w:w="2844" w:type="dxa"/>
          </w:tcPr>
          <w:p w:rsidR="00507F47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-studeni</w:t>
            </w:r>
          </w:p>
          <w:p w:rsidR="00981AD4" w:rsidRPr="00981AD4" w:rsidRDefault="00981AD4" w:rsidP="00BF6D07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-tijekom cijele školske godine</w:t>
            </w:r>
          </w:p>
          <w:p w:rsidR="008F7219" w:rsidRDefault="008F7219" w:rsidP="00981AD4">
            <w:pPr>
              <w:spacing w:line="360" w:lineRule="auto"/>
              <w:rPr>
                <w:bCs/>
              </w:rPr>
            </w:pPr>
          </w:p>
          <w:p w:rsidR="00981AD4" w:rsidRDefault="00981AD4" w:rsidP="00981AD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 xml:space="preserve">-prema </w:t>
            </w:r>
            <w:r w:rsidR="008F7219">
              <w:rPr>
                <w:bCs/>
              </w:rPr>
              <w:t>kalendaru aktivnosti</w:t>
            </w:r>
          </w:p>
          <w:p w:rsidR="003D2519" w:rsidRDefault="003D2519" w:rsidP="00981AD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-travanj</w:t>
            </w:r>
          </w:p>
          <w:p w:rsidR="00A31155" w:rsidRDefault="00A31155" w:rsidP="00981AD4">
            <w:pPr>
              <w:spacing w:line="360" w:lineRule="auto"/>
              <w:rPr>
                <w:bCs/>
              </w:rPr>
            </w:pPr>
          </w:p>
          <w:p w:rsidR="003D2519" w:rsidRDefault="003D2519" w:rsidP="00981AD4">
            <w:pPr>
              <w:spacing w:line="360" w:lineRule="auto"/>
              <w:rPr>
                <w:bCs/>
              </w:rPr>
            </w:pPr>
          </w:p>
          <w:p w:rsidR="003D2519" w:rsidRDefault="003D2519" w:rsidP="00981AD4">
            <w:pPr>
              <w:spacing w:line="360" w:lineRule="auto"/>
              <w:rPr>
                <w:bCs/>
              </w:rPr>
            </w:pPr>
          </w:p>
          <w:p w:rsidR="003D2519" w:rsidRDefault="003D2519" w:rsidP="00981AD4">
            <w:pPr>
              <w:spacing w:line="360" w:lineRule="auto"/>
              <w:rPr>
                <w:bCs/>
              </w:rPr>
            </w:pPr>
          </w:p>
          <w:p w:rsidR="009611A5" w:rsidRDefault="009611A5" w:rsidP="009611A5">
            <w:pPr>
              <w:spacing w:line="360" w:lineRule="auto"/>
              <w:rPr>
                <w:bCs/>
              </w:rPr>
            </w:pPr>
            <w:r w:rsidRPr="009611A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611A5">
              <w:rPr>
                <w:bCs/>
              </w:rPr>
              <w:t>listopad</w:t>
            </w:r>
          </w:p>
          <w:p w:rsidR="00347212" w:rsidRDefault="00347212" w:rsidP="009611A5">
            <w:pPr>
              <w:spacing w:line="360" w:lineRule="auto"/>
              <w:rPr>
                <w:bCs/>
              </w:rPr>
            </w:pPr>
          </w:p>
          <w:p w:rsidR="00347212" w:rsidRDefault="00347212" w:rsidP="009611A5">
            <w:pPr>
              <w:spacing w:line="360" w:lineRule="auto"/>
              <w:rPr>
                <w:bCs/>
              </w:rPr>
            </w:pPr>
          </w:p>
          <w:p w:rsidR="00347212" w:rsidRDefault="00347212" w:rsidP="009611A5">
            <w:pPr>
              <w:spacing w:line="360" w:lineRule="auto"/>
              <w:rPr>
                <w:bCs/>
              </w:rPr>
            </w:pPr>
          </w:p>
          <w:p w:rsidR="00347212" w:rsidRPr="009611A5" w:rsidRDefault="00347212" w:rsidP="009611A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-listopad</w:t>
            </w:r>
          </w:p>
        </w:tc>
      </w:tr>
      <w:tr w:rsidR="00B70D86" w:rsidTr="00507F47">
        <w:tc>
          <w:tcPr>
            <w:tcW w:w="2844" w:type="dxa"/>
          </w:tcPr>
          <w:p w:rsidR="001F062F" w:rsidRPr="007F70FC" w:rsidRDefault="001F062F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Potaknuti učenike na prepoznavanje vlastitih predrasuda i stereotipova</w:t>
            </w:r>
          </w:p>
        </w:tc>
        <w:tc>
          <w:tcPr>
            <w:tcW w:w="2844" w:type="dxa"/>
          </w:tcPr>
          <w:p w:rsidR="001F062F" w:rsidRDefault="00455C64" w:rsidP="00455C6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prepoznavanje govora mržnje i diskriminacije</w:t>
            </w:r>
          </w:p>
          <w:p w:rsidR="00455C64" w:rsidRDefault="00455C64" w:rsidP="00455C64">
            <w:pPr>
              <w:spacing w:line="360" w:lineRule="auto"/>
            </w:pPr>
            <w:r>
              <w:rPr>
                <w:bCs/>
              </w:rPr>
              <w:t xml:space="preserve">- </w:t>
            </w:r>
            <w:r w:rsidR="009D3111">
              <w:t>razvijanje tolerancije</w:t>
            </w:r>
          </w:p>
          <w:p w:rsidR="009D3111" w:rsidRDefault="009D3111" w:rsidP="00455C64">
            <w:pPr>
              <w:spacing w:line="360" w:lineRule="auto"/>
            </w:pPr>
            <w:r>
              <w:lastRenderedPageBreak/>
              <w:t>- Međ. Dan borbe protiv fašizma i antisemitizma</w:t>
            </w:r>
          </w:p>
          <w:p w:rsidR="00941563" w:rsidRPr="009D3111" w:rsidRDefault="00941563" w:rsidP="00552932">
            <w:pPr>
              <w:spacing w:line="360" w:lineRule="auto"/>
            </w:pPr>
            <w:r>
              <w:t>-</w:t>
            </w:r>
            <w:r w:rsidR="00552932">
              <w:t>Žrtve kristalne noći</w:t>
            </w:r>
          </w:p>
        </w:tc>
        <w:tc>
          <w:tcPr>
            <w:tcW w:w="2844" w:type="dxa"/>
          </w:tcPr>
          <w:p w:rsidR="001F062F" w:rsidRPr="00455C64" w:rsidRDefault="00455C64" w:rsidP="00455C64">
            <w:pPr>
              <w:spacing w:line="360" w:lineRule="auto"/>
            </w:pPr>
            <w:r w:rsidRPr="00455C64">
              <w:lastRenderedPageBreak/>
              <w:t>- radionice</w:t>
            </w:r>
          </w:p>
          <w:p w:rsidR="00455C64" w:rsidRPr="00455C64" w:rsidRDefault="00455C64" w:rsidP="00455C64">
            <w:pPr>
              <w:spacing w:line="360" w:lineRule="auto"/>
            </w:pPr>
            <w:r w:rsidRPr="00455C64">
              <w:t>- skupne aktivnosti</w:t>
            </w:r>
          </w:p>
          <w:p w:rsidR="00455C64" w:rsidRDefault="00455C64" w:rsidP="00455C64">
            <w:pPr>
              <w:spacing w:line="360" w:lineRule="auto"/>
            </w:pPr>
            <w:r w:rsidRPr="00455C64">
              <w:t>- igre uloga</w:t>
            </w:r>
          </w:p>
          <w:p w:rsidR="00941563" w:rsidRDefault="00941563" w:rsidP="00455C64">
            <w:pPr>
              <w:spacing w:line="360" w:lineRule="auto"/>
              <w:rPr>
                <w:b/>
                <w:bCs/>
              </w:rPr>
            </w:pPr>
          </w:p>
          <w:p w:rsidR="00552932" w:rsidRDefault="00552932" w:rsidP="00455C64">
            <w:pPr>
              <w:spacing w:line="360" w:lineRule="auto"/>
              <w:rPr>
                <w:b/>
                <w:bCs/>
              </w:rPr>
            </w:pPr>
          </w:p>
          <w:p w:rsidR="00941563" w:rsidRPr="00941563" w:rsidRDefault="00941563" w:rsidP="00941563">
            <w:pPr>
              <w:spacing w:line="360" w:lineRule="auto"/>
            </w:pPr>
            <w:r w:rsidRPr="00941563">
              <w:t>- pano</w:t>
            </w:r>
          </w:p>
          <w:p w:rsidR="00552932" w:rsidRDefault="00552932" w:rsidP="00941563">
            <w:r>
              <w:t>-</w:t>
            </w:r>
            <w:r w:rsidR="002C04F9">
              <w:t xml:space="preserve">izložba naslova </w:t>
            </w:r>
            <w:r>
              <w:t xml:space="preserve"> knjiga</w:t>
            </w:r>
          </w:p>
          <w:p w:rsidR="00552932" w:rsidRDefault="00552932" w:rsidP="00941563"/>
          <w:p w:rsidR="00552932" w:rsidRPr="00941563" w:rsidRDefault="00552932" w:rsidP="00941563">
            <w:r>
              <w:t>-gledanje filma</w:t>
            </w:r>
          </w:p>
        </w:tc>
        <w:tc>
          <w:tcPr>
            <w:tcW w:w="2844" w:type="dxa"/>
          </w:tcPr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lastRenderedPageBreak/>
              <w:t>-odgajateljica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-učenici-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 interesne skupine</w:t>
            </w:r>
          </w:p>
          <w:p w:rsidR="001F062F" w:rsidRDefault="001F062F" w:rsidP="00BF6D07">
            <w:pPr>
              <w:spacing w:line="360" w:lineRule="auto"/>
              <w:rPr>
                <w:bCs/>
              </w:rPr>
            </w:pPr>
          </w:p>
          <w:p w:rsidR="00552932" w:rsidRDefault="00552932" w:rsidP="00BF6D07">
            <w:pPr>
              <w:spacing w:line="360" w:lineRule="auto"/>
              <w:rPr>
                <w:bCs/>
              </w:rPr>
            </w:pPr>
          </w:p>
          <w:p w:rsidR="00552932" w:rsidRDefault="0055293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-odgajateljica</w:t>
            </w:r>
          </w:p>
          <w:p w:rsidR="00552932" w:rsidRDefault="0055293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-učenici</w:t>
            </w:r>
          </w:p>
          <w:p w:rsidR="00552932" w:rsidRPr="00981AD4" w:rsidRDefault="00552932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-interesne skupine</w:t>
            </w:r>
          </w:p>
        </w:tc>
        <w:tc>
          <w:tcPr>
            <w:tcW w:w="2844" w:type="dxa"/>
          </w:tcPr>
          <w:p w:rsidR="001F062F" w:rsidRDefault="00455C64" w:rsidP="00455C64">
            <w:pPr>
              <w:spacing w:line="360" w:lineRule="auto"/>
              <w:rPr>
                <w:bCs/>
              </w:rPr>
            </w:pPr>
            <w:r w:rsidRPr="00455C64">
              <w:rPr>
                <w:bCs/>
              </w:rPr>
              <w:lastRenderedPageBreak/>
              <w:t>-</w:t>
            </w:r>
            <w:r>
              <w:rPr>
                <w:bCs/>
              </w:rPr>
              <w:t xml:space="preserve"> t</w:t>
            </w:r>
            <w:r w:rsidRPr="00455C64">
              <w:rPr>
                <w:bCs/>
              </w:rPr>
              <w:t>ijekom godine</w:t>
            </w: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552932" w:rsidRDefault="00552932" w:rsidP="00455C64">
            <w:pPr>
              <w:spacing w:line="360" w:lineRule="auto"/>
              <w:rPr>
                <w:bCs/>
              </w:rPr>
            </w:pPr>
          </w:p>
          <w:p w:rsidR="00552932" w:rsidRDefault="00552932" w:rsidP="00455C64">
            <w:pPr>
              <w:spacing w:line="360" w:lineRule="auto"/>
              <w:rPr>
                <w:bCs/>
              </w:rPr>
            </w:pPr>
          </w:p>
          <w:p w:rsidR="00552932" w:rsidRDefault="00552932" w:rsidP="00455C64">
            <w:pPr>
              <w:spacing w:line="360" w:lineRule="auto"/>
              <w:rPr>
                <w:bCs/>
              </w:rPr>
            </w:pPr>
          </w:p>
          <w:p w:rsidR="009D3111" w:rsidRPr="009D3111" w:rsidRDefault="009D3111" w:rsidP="009D3111">
            <w:pPr>
              <w:spacing w:line="360" w:lineRule="auto"/>
              <w:rPr>
                <w:bCs/>
              </w:rPr>
            </w:pPr>
            <w:r w:rsidRPr="009D3111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D3111">
              <w:rPr>
                <w:bCs/>
              </w:rPr>
              <w:t>studeni</w:t>
            </w:r>
          </w:p>
        </w:tc>
      </w:tr>
      <w:tr w:rsidR="00B70D86" w:rsidTr="00507F47">
        <w:tc>
          <w:tcPr>
            <w:tcW w:w="2844" w:type="dxa"/>
          </w:tcPr>
          <w:p w:rsidR="001F062F" w:rsidRDefault="001F062F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Razvijanje sigurnosti u osobne sposobnosti i jačanje identiteta</w:t>
            </w:r>
          </w:p>
        </w:tc>
        <w:tc>
          <w:tcPr>
            <w:tcW w:w="2844" w:type="dxa"/>
          </w:tcPr>
          <w:p w:rsidR="001F062F" w:rsidRDefault="009E62CB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jačanje samopouzdanja i pozitivne slike o sebi</w:t>
            </w:r>
          </w:p>
          <w:p w:rsidR="009E62CB" w:rsidRDefault="009E62CB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55C64">
              <w:rPr>
                <w:bCs/>
              </w:rPr>
              <w:t>istraživanje vlastitih vještina i identiteta</w:t>
            </w:r>
          </w:p>
          <w:p w:rsidR="009D3111" w:rsidRDefault="009D3111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aktivno sudjelovati u oslikavanju zidova</w:t>
            </w:r>
          </w:p>
        </w:tc>
        <w:tc>
          <w:tcPr>
            <w:tcW w:w="2844" w:type="dxa"/>
          </w:tcPr>
          <w:p w:rsidR="001F062F" w:rsidRPr="001F062F" w:rsidRDefault="001F062F" w:rsidP="001F062F">
            <w:pPr>
              <w:spacing w:line="360" w:lineRule="auto"/>
            </w:pPr>
            <w:r w:rsidRPr="001F062F">
              <w:t>- Javni nastupi</w:t>
            </w:r>
          </w:p>
          <w:p w:rsidR="001F062F" w:rsidRPr="001F062F" w:rsidRDefault="001F062F" w:rsidP="001F062F">
            <w:pPr>
              <w:spacing w:line="360" w:lineRule="auto"/>
            </w:pPr>
            <w:r w:rsidRPr="001F062F">
              <w:t>- skupne aktivnosti</w:t>
            </w:r>
          </w:p>
          <w:p w:rsidR="001F062F" w:rsidRDefault="001F062F" w:rsidP="001F062F">
            <w:pPr>
              <w:spacing w:line="360" w:lineRule="auto"/>
            </w:pPr>
            <w:r w:rsidRPr="001F062F">
              <w:t>- radionice</w:t>
            </w:r>
          </w:p>
          <w:p w:rsidR="009D3111" w:rsidRDefault="009D3111" w:rsidP="001F062F">
            <w:pPr>
              <w:spacing w:line="360" w:lineRule="auto"/>
              <w:rPr>
                <w:b/>
                <w:bCs/>
              </w:rPr>
            </w:pPr>
          </w:p>
          <w:p w:rsidR="009D3111" w:rsidRPr="009D3111" w:rsidRDefault="009D3111" w:rsidP="001F062F">
            <w:pPr>
              <w:spacing w:line="360" w:lineRule="auto"/>
            </w:pPr>
            <w:r w:rsidRPr="009D3111">
              <w:t>-zajednički domski projekt</w:t>
            </w:r>
          </w:p>
        </w:tc>
        <w:tc>
          <w:tcPr>
            <w:tcW w:w="2844" w:type="dxa"/>
          </w:tcPr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-odgajateljica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-učenici-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 interesne skupine</w:t>
            </w:r>
          </w:p>
          <w:p w:rsidR="001F062F" w:rsidRDefault="001F062F" w:rsidP="00BF6D07">
            <w:pPr>
              <w:spacing w:line="360" w:lineRule="auto"/>
              <w:rPr>
                <w:bCs/>
              </w:rPr>
            </w:pPr>
          </w:p>
          <w:p w:rsidR="00776AC8" w:rsidRDefault="00776AC8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-ravnateljica</w:t>
            </w:r>
          </w:p>
          <w:p w:rsidR="00776AC8" w:rsidRDefault="00776AC8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-odgajateljica</w:t>
            </w:r>
          </w:p>
          <w:p w:rsidR="00776AC8" w:rsidRDefault="00776AC8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-domar</w:t>
            </w:r>
          </w:p>
          <w:p w:rsidR="009D3111" w:rsidRPr="00981AD4" w:rsidRDefault="009D3111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-zainteresirani učenici</w:t>
            </w:r>
          </w:p>
        </w:tc>
        <w:tc>
          <w:tcPr>
            <w:tcW w:w="2844" w:type="dxa"/>
          </w:tcPr>
          <w:p w:rsidR="001F062F" w:rsidRDefault="00455C64" w:rsidP="00455C64">
            <w:pPr>
              <w:spacing w:line="360" w:lineRule="auto"/>
              <w:rPr>
                <w:bCs/>
              </w:rPr>
            </w:pPr>
            <w:r w:rsidRPr="00455C64">
              <w:rPr>
                <w:bCs/>
              </w:rPr>
              <w:t>-</w:t>
            </w:r>
            <w:r>
              <w:rPr>
                <w:bCs/>
              </w:rPr>
              <w:t xml:space="preserve"> t</w:t>
            </w:r>
            <w:r w:rsidRPr="00455C64">
              <w:rPr>
                <w:bCs/>
              </w:rPr>
              <w:t>ijekom godine</w:t>
            </w: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9D3111" w:rsidRDefault="009D3111" w:rsidP="00455C64">
            <w:pPr>
              <w:spacing w:line="360" w:lineRule="auto"/>
              <w:rPr>
                <w:bCs/>
              </w:rPr>
            </w:pPr>
          </w:p>
          <w:p w:rsidR="009D3111" w:rsidRPr="009D3111" w:rsidRDefault="009D3111" w:rsidP="009D3111">
            <w:pPr>
              <w:spacing w:line="360" w:lineRule="auto"/>
              <w:rPr>
                <w:bCs/>
              </w:rPr>
            </w:pPr>
            <w:r w:rsidRPr="009D3111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9D3111">
              <w:rPr>
                <w:bCs/>
              </w:rPr>
              <w:t>prosinac</w:t>
            </w:r>
          </w:p>
        </w:tc>
      </w:tr>
      <w:tr w:rsidR="00B70D86" w:rsidTr="00507F47">
        <w:tc>
          <w:tcPr>
            <w:tcW w:w="2844" w:type="dxa"/>
          </w:tcPr>
          <w:p w:rsidR="001F062F" w:rsidRDefault="001F062F" w:rsidP="00BF6D07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Poticanje učenika na nenasilno rješavanje sukoba i uvažavanje različitih mišljenja</w:t>
            </w:r>
          </w:p>
        </w:tc>
        <w:tc>
          <w:tcPr>
            <w:tcW w:w="2844" w:type="dxa"/>
          </w:tcPr>
          <w:p w:rsidR="001F062F" w:rsidRDefault="001F062F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rješavanje sukoba na kontruktivan način</w:t>
            </w:r>
          </w:p>
          <w:p w:rsidR="00B07DC6" w:rsidRDefault="00B07DC6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-Dan sjedinjenja Međimurja s maticom zemljom Hrvatskom</w:t>
            </w:r>
          </w:p>
          <w:p w:rsidR="009D3111" w:rsidRDefault="009D3111" w:rsidP="0006199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Dan mirne reintegracije hrvatskog Podunavlja</w:t>
            </w:r>
          </w:p>
        </w:tc>
        <w:tc>
          <w:tcPr>
            <w:tcW w:w="2844" w:type="dxa"/>
          </w:tcPr>
          <w:p w:rsidR="001F062F" w:rsidRDefault="001F062F" w:rsidP="00BF6D07">
            <w:pPr>
              <w:spacing w:line="360" w:lineRule="auto"/>
            </w:pPr>
            <w:r w:rsidRPr="001F062F">
              <w:t>- radionice</w:t>
            </w:r>
          </w:p>
          <w:p w:rsidR="001F062F" w:rsidRDefault="001F062F" w:rsidP="00BF6D07">
            <w:pPr>
              <w:spacing w:line="360" w:lineRule="auto"/>
            </w:pPr>
            <w:r w:rsidRPr="001F062F">
              <w:t>- rješavanje konfliktnih situacija</w:t>
            </w:r>
          </w:p>
          <w:p w:rsidR="00B07DC6" w:rsidRDefault="00B07DC6" w:rsidP="00BF6D07">
            <w:pPr>
              <w:spacing w:line="360" w:lineRule="auto"/>
            </w:pPr>
          </w:p>
          <w:p w:rsidR="00B07DC6" w:rsidRDefault="00B07DC6" w:rsidP="00BF6D07">
            <w:pPr>
              <w:spacing w:line="360" w:lineRule="auto"/>
            </w:pPr>
            <w:r>
              <w:t>-panoi</w:t>
            </w:r>
          </w:p>
          <w:p w:rsidR="00B07DC6" w:rsidRDefault="00B07DC6" w:rsidP="00BF6D07">
            <w:pPr>
              <w:spacing w:line="360" w:lineRule="auto"/>
            </w:pPr>
            <w:r>
              <w:t>-plakati</w:t>
            </w:r>
          </w:p>
          <w:p w:rsidR="00B07DC6" w:rsidRDefault="00B07DC6" w:rsidP="00BF6D07">
            <w:pPr>
              <w:spacing w:line="360" w:lineRule="auto"/>
            </w:pPr>
          </w:p>
          <w:p w:rsidR="00941563" w:rsidRPr="00941563" w:rsidRDefault="00941563" w:rsidP="00BF6D07">
            <w:pPr>
              <w:spacing w:line="360" w:lineRule="auto"/>
              <w:rPr>
                <w:bCs/>
              </w:rPr>
            </w:pPr>
            <w:r w:rsidRPr="00941563">
              <w:rPr>
                <w:bCs/>
              </w:rPr>
              <w:t>- gledanje videoisječaka</w:t>
            </w:r>
          </w:p>
        </w:tc>
        <w:tc>
          <w:tcPr>
            <w:tcW w:w="2844" w:type="dxa"/>
          </w:tcPr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-odgajateljica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-učenici-</w:t>
            </w:r>
          </w:p>
          <w:p w:rsidR="00455C64" w:rsidRPr="00981AD4" w:rsidRDefault="00455C64" w:rsidP="00455C64">
            <w:pPr>
              <w:spacing w:line="360" w:lineRule="auto"/>
              <w:rPr>
                <w:bCs/>
              </w:rPr>
            </w:pPr>
            <w:r w:rsidRPr="00981AD4">
              <w:rPr>
                <w:bCs/>
              </w:rPr>
              <w:t>- interesne skupine</w:t>
            </w:r>
          </w:p>
          <w:p w:rsidR="001F062F" w:rsidRPr="00981AD4" w:rsidRDefault="001F062F" w:rsidP="00BF6D07">
            <w:pPr>
              <w:spacing w:line="360" w:lineRule="auto"/>
              <w:rPr>
                <w:bCs/>
              </w:rPr>
            </w:pPr>
          </w:p>
        </w:tc>
        <w:tc>
          <w:tcPr>
            <w:tcW w:w="2844" w:type="dxa"/>
          </w:tcPr>
          <w:p w:rsidR="00A31155" w:rsidRDefault="00941563" w:rsidP="00B07DC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 tijekom godine</w:t>
            </w:r>
          </w:p>
          <w:p w:rsidR="00B07DC6" w:rsidRDefault="00776AC8" w:rsidP="00B07DC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-prema kalendaru rada</w:t>
            </w:r>
          </w:p>
          <w:p w:rsidR="00B07DC6" w:rsidRDefault="00B07DC6" w:rsidP="00B07DC6">
            <w:pPr>
              <w:spacing w:line="360" w:lineRule="auto"/>
              <w:rPr>
                <w:bCs/>
              </w:rPr>
            </w:pPr>
          </w:p>
          <w:p w:rsidR="00B07DC6" w:rsidRDefault="00B07DC6" w:rsidP="00B07DC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-siječanj</w:t>
            </w:r>
          </w:p>
          <w:p w:rsidR="00B07DC6" w:rsidRDefault="00B07DC6" w:rsidP="00B07DC6">
            <w:pPr>
              <w:spacing w:line="360" w:lineRule="auto"/>
              <w:rPr>
                <w:bCs/>
              </w:rPr>
            </w:pPr>
          </w:p>
          <w:p w:rsidR="00B07DC6" w:rsidRDefault="00B07DC6" w:rsidP="00B07DC6">
            <w:pPr>
              <w:spacing w:line="360" w:lineRule="auto"/>
              <w:rPr>
                <w:bCs/>
              </w:rPr>
            </w:pPr>
          </w:p>
          <w:p w:rsidR="00B07DC6" w:rsidRPr="00B07DC6" w:rsidRDefault="00B07DC6" w:rsidP="00B07DC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-siječanj</w:t>
            </w:r>
            <w:r w:rsidRPr="00B07DC6">
              <w:rPr>
                <w:bCs/>
              </w:rPr>
              <w:t>j</w:t>
            </w:r>
          </w:p>
        </w:tc>
      </w:tr>
    </w:tbl>
    <w:p w:rsidR="00507F47" w:rsidRPr="00C55FF0" w:rsidRDefault="00507F47" w:rsidP="00BF6D07">
      <w:pPr>
        <w:spacing w:line="360" w:lineRule="auto"/>
        <w:ind w:left="375"/>
        <w:rPr>
          <w:b/>
          <w:bCs/>
        </w:rPr>
      </w:pPr>
    </w:p>
    <w:p w:rsidR="00BF6D07" w:rsidRDefault="00941563" w:rsidP="00BF6D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563" w:rsidRPr="00BF6D07" w:rsidRDefault="00941563" w:rsidP="00EB7DA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Voditeljica: </w:t>
      </w:r>
      <w:r w:rsidR="00851B16">
        <w:rPr>
          <w:sz w:val="24"/>
          <w:szCs w:val="24"/>
        </w:rPr>
        <w:t>Džemila Lukač</w:t>
      </w:r>
    </w:p>
    <w:p w:rsidR="00EB7DA4" w:rsidRPr="00BF6D07" w:rsidRDefault="00EB7DA4">
      <w:pPr>
        <w:jc w:val="right"/>
        <w:rPr>
          <w:sz w:val="24"/>
          <w:szCs w:val="24"/>
        </w:rPr>
      </w:pPr>
    </w:p>
    <w:sectPr w:rsidR="00EB7DA4" w:rsidRPr="00BF6D07" w:rsidSect="0085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1B"/>
    <w:multiLevelType w:val="hybridMultilevel"/>
    <w:tmpl w:val="C5DE7860"/>
    <w:lvl w:ilvl="0" w:tplc="48460DB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A6B"/>
    <w:multiLevelType w:val="hybridMultilevel"/>
    <w:tmpl w:val="B5E0CE50"/>
    <w:lvl w:ilvl="0" w:tplc="1EC03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4BF8"/>
    <w:multiLevelType w:val="hybridMultilevel"/>
    <w:tmpl w:val="DC9A7C9A"/>
    <w:lvl w:ilvl="0" w:tplc="73A61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7A24"/>
    <w:multiLevelType w:val="hybridMultilevel"/>
    <w:tmpl w:val="F7400D56"/>
    <w:lvl w:ilvl="0" w:tplc="C07E3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D799E"/>
    <w:multiLevelType w:val="hybridMultilevel"/>
    <w:tmpl w:val="478C59A4"/>
    <w:lvl w:ilvl="0" w:tplc="4D844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5604D"/>
    <w:multiLevelType w:val="hybridMultilevel"/>
    <w:tmpl w:val="0BB8E958"/>
    <w:lvl w:ilvl="0" w:tplc="F6DE2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A471B"/>
    <w:multiLevelType w:val="hybridMultilevel"/>
    <w:tmpl w:val="AC945904"/>
    <w:lvl w:ilvl="0" w:tplc="A7888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46B55"/>
    <w:multiLevelType w:val="hybridMultilevel"/>
    <w:tmpl w:val="DCB225B0"/>
    <w:lvl w:ilvl="0" w:tplc="145C6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32251"/>
    <w:multiLevelType w:val="hybridMultilevel"/>
    <w:tmpl w:val="AD447CAA"/>
    <w:lvl w:ilvl="0" w:tplc="B0EE2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2669D"/>
    <w:multiLevelType w:val="hybridMultilevel"/>
    <w:tmpl w:val="762E3BB2"/>
    <w:lvl w:ilvl="0" w:tplc="70E0E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7293F"/>
    <w:multiLevelType w:val="hybridMultilevel"/>
    <w:tmpl w:val="215628B8"/>
    <w:lvl w:ilvl="0" w:tplc="48344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906DB"/>
    <w:multiLevelType w:val="hybridMultilevel"/>
    <w:tmpl w:val="5F26AB5C"/>
    <w:lvl w:ilvl="0" w:tplc="76EE13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C0C44"/>
    <w:multiLevelType w:val="hybridMultilevel"/>
    <w:tmpl w:val="972053D6"/>
    <w:lvl w:ilvl="0" w:tplc="CD502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2279"/>
    <w:multiLevelType w:val="hybridMultilevel"/>
    <w:tmpl w:val="A0AA2F5A"/>
    <w:lvl w:ilvl="0" w:tplc="CA887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7548E"/>
    <w:multiLevelType w:val="hybridMultilevel"/>
    <w:tmpl w:val="13F03F06"/>
    <w:lvl w:ilvl="0" w:tplc="8B909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53849"/>
    <w:multiLevelType w:val="hybridMultilevel"/>
    <w:tmpl w:val="71A8CB18"/>
    <w:lvl w:ilvl="0" w:tplc="8FD2DA6E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3524E"/>
    <w:multiLevelType w:val="hybridMultilevel"/>
    <w:tmpl w:val="0818DB22"/>
    <w:lvl w:ilvl="0" w:tplc="74043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F0F6A"/>
    <w:multiLevelType w:val="hybridMultilevel"/>
    <w:tmpl w:val="47F4B38A"/>
    <w:lvl w:ilvl="0" w:tplc="A1B04F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66CDA"/>
    <w:multiLevelType w:val="hybridMultilevel"/>
    <w:tmpl w:val="8FF66E10"/>
    <w:lvl w:ilvl="0" w:tplc="CCC2E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43573"/>
    <w:multiLevelType w:val="hybridMultilevel"/>
    <w:tmpl w:val="01C64EBA"/>
    <w:lvl w:ilvl="0" w:tplc="3F981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F3B06"/>
    <w:multiLevelType w:val="hybridMultilevel"/>
    <w:tmpl w:val="0B32FAF2"/>
    <w:lvl w:ilvl="0" w:tplc="1048E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76053"/>
    <w:multiLevelType w:val="hybridMultilevel"/>
    <w:tmpl w:val="3F18D3AC"/>
    <w:lvl w:ilvl="0" w:tplc="2CF65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54C25"/>
    <w:multiLevelType w:val="hybridMultilevel"/>
    <w:tmpl w:val="F586AD9A"/>
    <w:lvl w:ilvl="0" w:tplc="C0EA6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16"/>
  </w:num>
  <w:num w:numId="9">
    <w:abstractNumId w:val="2"/>
  </w:num>
  <w:num w:numId="10">
    <w:abstractNumId w:val="21"/>
  </w:num>
  <w:num w:numId="11">
    <w:abstractNumId w:val="0"/>
  </w:num>
  <w:num w:numId="12">
    <w:abstractNumId w:val="20"/>
  </w:num>
  <w:num w:numId="13">
    <w:abstractNumId w:val="18"/>
  </w:num>
  <w:num w:numId="14">
    <w:abstractNumId w:val="15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D07"/>
    <w:rsid w:val="00061990"/>
    <w:rsid w:val="00166B6A"/>
    <w:rsid w:val="001771AB"/>
    <w:rsid w:val="001D4518"/>
    <w:rsid w:val="001F062F"/>
    <w:rsid w:val="00200D2D"/>
    <w:rsid w:val="002C04F9"/>
    <w:rsid w:val="0031177A"/>
    <w:rsid w:val="00347212"/>
    <w:rsid w:val="003D2519"/>
    <w:rsid w:val="00455C64"/>
    <w:rsid w:val="00507F47"/>
    <w:rsid w:val="00520428"/>
    <w:rsid w:val="00552932"/>
    <w:rsid w:val="00626369"/>
    <w:rsid w:val="006523F4"/>
    <w:rsid w:val="00703685"/>
    <w:rsid w:val="00706730"/>
    <w:rsid w:val="00776AC8"/>
    <w:rsid w:val="00790724"/>
    <w:rsid w:val="007F70FC"/>
    <w:rsid w:val="00851B16"/>
    <w:rsid w:val="008F7219"/>
    <w:rsid w:val="00927A02"/>
    <w:rsid w:val="00941563"/>
    <w:rsid w:val="009611A5"/>
    <w:rsid w:val="00974320"/>
    <w:rsid w:val="00981AD4"/>
    <w:rsid w:val="009D3111"/>
    <w:rsid w:val="009E62CB"/>
    <w:rsid w:val="00A30214"/>
    <w:rsid w:val="00A31155"/>
    <w:rsid w:val="00B07DC6"/>
    <w:rsid w:val="00B64F08"/>
    <w:rsid w:val="00B70D86"/>
    <w:rsid w:val="00BF6D07"/>
    <w:rsid w:val="00C66A65"/>
    <w:rsid w:val="00C96AE3"/>
    <w:rsid w:val="00CB456C"/>
    <w:rsid w:val="00DC3AFD"/>
    <w:rsid w:val="00E90A39"/>
    <w:rsid w:val="00EB659C"/>
    <w:rsid w:val="00EB7DA4"/>
    <w:rsid w:val="00F26ACA"/>
    <w:rsid w:val="00F32176"/>
    <w:rsid w:val="00FD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6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</dc:creator>
  <cp:lastModifiedBy>Admin</cp:lastModifiedBy>
  <cp:revision>15</cp:revision>
  <dcterms:created xsi:type="dcterms:W3CDTF">2020-10-08T15:18:00Z</dcterms:created>
  <dcterms:modified xsi:type="dcterms:W3CDTF">2022-09-30T17:57:00Z</dcterms:modified>
</cp:coreProperties>
</file>