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07" w:rsidRDefault="00BF6D07"/>
    <w:p w:rsidR="00BF6D07" w:rsidRPr="004E5FE1" w:rsidRDefault="00BF6D07" w:rsidP="00981AD4">
      <w:pPr>
        <w:jc w:val="center"/>
        <w:rPr>
          <w:sz w:val="36"/>
          <w:szCs w:val="36"/>
        </w:rPr>
      </w:pPr>
      <w:r w:rsidRPr="004E5FE1">
        <w:rPr>
          <w:sz w:val="36"/>
          <w:szCs w:val="36"/>
        </w:rPr>
        <w:t xml:space="preserve">POSEBNI PROGRAM </w:t>
      </w:r>
      <w:r w:rsidR="00225078" w:rsidRPr="004E5FE1">
        <w:rPr>
          <w:sz w:val="36"/>
          <w:szCs w:val="36"/>
        </w:rPr>
        <w:t>SPORT I ZDRAVLJE</w:t>
      </w:r>
    </w:p>
    <w:p w:rsidR="004E5FE1" w:rsidRPr="004E5FE1" w:rsidRDefault="004E5FE1" w:rsidP="00981AD4">
      <w:pPr>
        <w:jc w:val="center"/>
        <w:rPr>
          <w:sz w:val="36"/>
          <w:szCs w:val="36"/>
        </w:rPr>
      </w:pPr>
      <w:r>
        <w:rPr>
          <w:sz w:val="36"/>
          <w:szCs w:val="36"/>
        </w:rPr>
        <w:t>z</w:t>
      </w:r>
      <w:r w:rsidR="00613AC2">
        <w:rPr>
          <w:sz w:val="36"/>
          <w:szCs w:val="36"/>
        </w:rPr>
        <w:t>a školsku godinu 2022./2023</w:t>
      </w:r>
      <w:r w:rsidRPr="004E5FE1">
        <w:rPr>
          <w:sz w:val="36"/>
          <w:szCs w:val="36"/>
        </w:rPr>
        <w:t>.</w:t>
      </w:r>
    </w:p>
    <w:p w:rsidR="00F32176" w:rsidRDefault="00F32176" w:rsidP="00981AD4">
      <w:pPr>
        <w:jc w:val="center"/>
        <w:rPr>
          <w:sz w:val="44"/>
          <w:szCs w:val="44"/>
        </w:rPr>
      </w:pPr>
    </w:p>
    <w:p w:rsidR="00BF6D07" w:rsidRPr="00C55FF0" w:rsidRDefault="00BF6D07" w:rsidP="00BF6D07">
      <w:pPr>
        <w:spacing w:line="360" w:lineRule="auto"/>
        <w:rPr>
          <w:b/>
          <w:bCs/>
        </w:rPr>
      </w:pPr>
      <w:r>
        <w:rPr>
          <w:sz w:val="24"/>
          <w:szCs w:val="24"/>
        </w:rPr>
        <w:t>ISHODI: -</w:t>
      </w:r>
      <w:r w:rsidRPr="00BF6D07">
        <w:rPr>
          <w:b/>
          <w:bCs/>
        </w:rPr>
        <w:t xml:space="preserve"> </w:t>
      </w:r>
      <w:r w:rsidRPr="00C55FF0">
        <w:rPr>
          <w:b/>
          <w:bCs/>
        </w:rPr>
        <w:t xml:space="preserve">učenici će nastaviti razvijati </w:t>
      </w:r>
      <w:r w:rsidR="00225078">
        <w:rPr>
          <w:b/>
          <w:bCs/>
        </w:rPr>
        <w:t>motoričke i funkcionalne sposobnosti</w:t>
      </w:r>
    </w:p>
    <w:p w:rsidR="00BF6D07" w:rsidRPr="00C55FF0" w:rsidRDefault="00BF6D07" w:rsidP="00BF6D07">
      <w:pPr>
        <w:spacing w:line="360" w:lineRule="auto"/>
        <w:ind w:left="375"/>
        <w:rPr>
          <w:b/>
          <w:bCs/>
        </w:rPr>
      </w:pPr>
      <w:r w:rsidRPr="00C55FF0">
        <w:rPr>
          <w:b/>
          <w:bCs/>
        </w:rPr>
        <w:t xml:space="preserve">           učenici će znati </w:t>
      </w:r>
      <w:r w:rsidR="00225078">
        <w:rPr>
          <w:b/>
          <w:bCs/>
        </w:rPr>
        <w:t>važnost povezanosti bavljanje sportom i zdravlja</w:t>
      </w:r>
    </w:p>
    <w:p w:rsidR="00BF6D07" w:rsidRPr="00C55FF0" w:rsidRDefault="00BF6D07" w:rsidP="00BF6D07">
      <w:pPr>
        <w:spacing w:line="360" w:lineRule="auto"/>
        <w:ind w:left="375"/>
        <w:rPr>
          <w:b/>
          <w:bCs/>
        </w:rPr>
      </w:pPr>
      <w:r w:rsidRPr="00C55FF0">
        <w:rPr>
          <w:b/>
          <w:bCs/>
        </w:rPr>
        <w:t xml:space="preserve">           učenici će </w:t>
      </w:r>
      <w:r w:rsidR="00225078">
        <w:rPr>
          <w:b/>
          <w:bCs/>
        </w:rPr>
        <w:t>analizirati utjecaj prehrambenih navika na zdravlje</w:t>
      </w:r>
      <w:r w:rsidRPr="00C55FF0">
        <w:rPr>
          <w:b/>
          <w:bCs/>
        </w:rPr>
        <w:t xml:space="preserve"> </w:t>
      </w:r>
    </w:p>
    <w:p w:rsidR="00BF6D07" w:rsidRPr="00C55FF0" w:rsidRDefault="00BF6D07" w:rsidP="00BF6D07">
      <w:pPr>
        <w:spacing w:line="360" w:lineRule="auto"/>
        <w:ind w:left="375"/>
        <w:rPr>
          <w:b/>
          <w:bCs/>
        </w:rPr>
      </w:pPr>
      <w:r w:rsidRPr="00C55FF0">
        <w:rPr>
          <w:b/>
          <w:bCs/>
        </w:rPr>
        <w:t xml:space="preserve">           učenici će </w:t>
      </w:r>
      <w:r w:rsidR="00225078">
        <w:rPr>
          <w:b/>
          <w:bCs/>
        </w:rPr>
        <w:t>primjenjivati tjelesno vježbanje i aktivnost radi očuvanja zdravlja</w:t>
      </w:r>
    </w:p>
    <w:p w:rsidR="00BF6D07" w:rsidRDefault="00BF6D07" w:rsidP="00BF6D07">
      <w:pPr>
        <w:spacing w:line="360" w:lineRule="auto"/>
        <w:ind w:left="375"/>
        <w:rPr>
          <w:b/>
          <w:bCs/>
        </w:rPr>
      </w:pPr>
      <w:r w:rsidRPr="00C55FF0">
        <w:rPr>
          <w:b/>
          <w:bCs/>
        </w:rPr>
        <w:t xml:space="preserve">            učenici će </w:t>
      </w:r>
      <w:r w:rsidR="00225078">
        <w:rPr>
          <w:b/>
          <w:bCs/>
        </w:rPr>
        <w:t>koristiti mogućnost boravka u prirodi i na svježem zraku</w:t>
      </w:r>
    </w:p>
    <w:p w:rsidR="00F32176" w:rsidRDefault="00F32176" w:rsidP="00BF6D07">
      <w:pPr>
        <w:spacing w:line="360" w:lineRule="auto"/>
        <w:ind w:left="375"/>
        <w:rPr>
          <w:b/>
          <w:bCs/>
        </w:rPr>
      </w:pPr>
      <w:r>
        <w:rPr>
          <w:b/>
          <w:bCs/>
        </w:rPr>
        <w:tab/>
        <w:t xml:space="preserve">    učenici će </w:t>
      </w:r>
      <w:r w:rsidR="00225078">
        <w:rPr>
          <w:b/>
          <w:bCs/>
        </w:rPr>
        <w:t>odabirati motoričke aktivnosti radi poboljšanja razine tjelesne spremnosti</w:t>
      </w:r>
    </w:p>
    <w:p w:rsidR="00F32176" w:rsidRDefault="00F32176" w:rsidP="00BF6D07">
      <w:pPr>
        <w:spacing w:line="360" w:lineRule="auto"/>
        <w:ind w:left="375"/>
        <w:rPr>
          <w:b/>
          <w:bCs/>
        </w:rPr>
      </w:pPr>
      <w:r>
        <w:rPr>
          <w:b/>
          <w:bCs/>
        </w:rPr>
        <w:tab/>
        <w:t xml:space="preserve">    učenici će razvijati </w:t>
      </w:r>
      <w:r w:rsidR="00225078">
        <w:rPr>
          <w:b/>
          <w:bCs/>
        </w:rPr>
        <w:t>svoje samopoštovanje, samostalnost i ekološku odgovornost</w:t>
      </w:r>
    </w:p>
    <w:tbl>
      <w:tblPr>
        <w:tblStyle w:val="Reetkatablice"/>
        <w:tblW w:w="0" w:type="auto"/>
        <w:tblInd w:w="375" w:type="dxa"/>
        <w:tblLook w:val="04A0"/>
      </w:tblPr>
      <w:tblGrid>
        <w:gridCol w:w="2718"/>
        <w:gridCol w:w="2718"/>
        <w:gridCol w:w="2724"/>
        <w:gridCol w:w="2707"/>
        <w:gridCol w:w="2752"/>
      </w:tblGrid>
      <w:tr w:rsidR="00A82633" w:rsidTr="002B0737">
        <w:tc>
          <w:tcPr>
            <w:tcW w:w="2718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ZADAĆE</w:t>
            </w:r>
          </w:p>
        </w:tc>
        <w:tc>
          <w:tcPr>
            <w:tcW w:w="2718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AKTIVNOSTI</w:t>
            </w:r>
          </w:p>
        </w:tc>
        <w:tc>
          <w:tcPr>
            <w:tcW w:w="2724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OBLICI</w:t>
            </w:r>
          </w:p>
        </w:tc>
        <w:tc>
          <w:tcPr>
            <w:tcW w:w="2707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NOSITELJI</w:t>
            </w:r>
          </w:p>
        </w:tc>
        <w:tc>
          <w:tcPr>
            <w:tcW w:w="2752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ROKOVI</w:t>
            </w:r>
          </w:p>
        </w:tc>
      </w:tr>
      <w:tr w:rsidR="00A82633" w:rsidTr="002B0737">
        <w:tc>
          <w:tcPr>
            <w:tcW w:w="2718" w:type="dxa"/>
          </w:tcPr>
          <w:p w:rsidR="00507F47" w:rsidRDefault="00225078" w:rsidP="00BF6D07">
            <w:pPr>
              <w:spacing w:line="360" w:lineRule="auto"/>
              <w:rPr>
                <w:b/>
                <w:bCs/>
              </w:rPr>
            </w:pPr>
            <w:r>
              <w:t>Utjeca</w:t>
            </w:r>
            <w:r w:rsidR="002B0737">
              <w:t>ti</w:t>
            </w:r>
            <w:r>
              <w:t xml:space="preserve"> na promjene u načinu prehrane i bavljenja sportskim aktivnostima</w:t>
            </w:r>
          </w:p>
        </w:tc>
        <w:tc>
          <w:tcPr>
            <w:tcW w:w="2718" w:type="dxa"/>
          </w:tcPr>
          <w:p w:rsidR="007F70FC" w:rsidRPr="002B0737" w:rsidRDefault="002B0737" w:rsidP="00225078">
            <w:pPr>
              <w:spacing w:line="360" w:lineRule="auto"/>
            </w:pPr>
            <w:r w:rsidRPr="002B0737">
              <w:t>-uključiti se u sportske aktivnosti</w:t>
            </w:r>
          </w:p>
          <w:p w:rsidR="002B0737" w:rsidRDefault="002B0737" w:rsidP="00225078">
            <w:pPr>
              <w:spacing w:line="360" w:lineRule="auto"/>
            </w:pPr>
            <w:r w:rsidRPr="002B0737">
              <w:t>-izgraditi navike vježbanja</w:t>
            </w:r>
          </w:p>
          <w:p w:rsidR="00661DBD" w:rsidRDefault="00661DBD" w:rsidP="00225078">
            <w:pPr>
              <w:spacing w:line="360" w:lineRule="auto"/>
            </w:pPr>
            <w:r w:rsidRPr="00661DBD">
              <w:t>- usvaja</w:t>
            </w:r>
            <w:r>
              <w:t>ti</w:t>
            </w:r>
            <w:r w:rsidRPr="00661DBD">
              <w:t xml:space="preserve"> zdrave stilove </w:t>
            </w:r>
            <w:r w:rsidRPr="00661DBD">
              <w:lastRenderedPageBreak/>
              <w:t>života</w:t>
            </w:r>
          </w:p>
          <w:p w:rsidR="004F3026" w:rsidRDefault="004F3026" w:rsidP="00225078">
            <w:pPr>
              <w:spacing w:line="360" w:lineRule="auto"/>
            </w:pPr>
            <w:r>
              <w:t>- zdravstveno prosvjećivanje</w:t>
            </w:r>
          </w:p>
          <w:p w:rsidR="00F31D38" w:rsidRPr="00661DBD" w:rsidRDefault="00F31D38" w:rsidP="00225078">
            <w:pPr>
              <w:spacing w:line="360" w:lineRule="auto"/>
            </w:pPr>
            <w:r>
              <w:t>-sudjelovati u izradi jelovnika</w:t>
            </w:r>
          </w:p>
        </w:tc>
        <w:tc>
          <w:tcPr>
            <w:tcW w:w="2724" w:type="dxa"/>
          </w:tcPr>
          <w:p w:rsidR="00F32176" w:rsidRDefault="007F70FC" w:rsidP="00BF6D07">
            <w:pPr>
              <w:spacing w:line="360" w:lineRule="auto"/>
              <w:rPr>
                <w:bCs/>
              </w:rPr>
            </w:pPr>
            <w:r w:rsidRPr="007F70FC">
              <w:rPr>
                <w:bCs/>
              </w:rPr>
              <w:lastRenderedPageBreak/>
              <w:t>-radionice</w:t>
            </w:r>
          </w:p>
          <w:p w:rsidR="007F70FC" w:rsidRPr="007F70FC" w:rsidRDefault="007F70FC" w:rsidP="00BF6D07">
            <w:pPr>
              <w:spacing w:line="360" w:lineRule="auto"/>
              <w:rPr>
                <w:bCs/>
              </w:rPr>
            </w:pPr>
            <w:r w:rsidRPr="007F70FC">
              <w:rPr>
                <w:bCs/>
              </w:rPr>
              <w:t xml:space="preserve">- </w:t>
            </w:r>
            <w:r>
              <w:rPr>
                <w:bCs/>
              </w:rPr>
              <w:t xml:space="preserve">vježbe </w:t>
            </w:r>
            <w:r w:rsidRPr="007F70FC">
              <w:rPr>
                <w:bCs/>
              </w:rPr>
              <w:t>rasprave i diskusije</w:t>
            </w:r>
          </w:p>
          <w:p w:rsidR="007F70FC" w:rsidRPr="007F70FC" w:rsidRDefault="007F70FC" w:rsidP="00BF6D07">
            <w:pPr>
              <w:spacing w:line="360" w:lineRule="auto"/>
              <w:rPr>
                <w:bCs/>
              </w:rPr>
            </w:pPr>
            <w:r w:rsidRPr="007F70FC">
              <w:rPr>
                <w:bCs/>
              </w:rPr>
              <w:t>-razmjena mišljenja</w:t>
            </w:r>
          </w:p>
          <w:p w:rsidR="007F70FC" w:rsidRPr="007F70FC" w:rsidRDefault="007F70FC" w:rsidP="00BF6D07">
            <w:pPr>
              <w:spacing w:line="360" w:lineRule="auto"/>
              <w:rPr>
                <w:bCs/>
              </w:rPr>
            </w:pPr>
            <w:r w:rsidRPr="007F70FC">
              <w:rPr>
                <w:bCs/>
              </w:rPr>
              <w:t xml:space="preserve">- panoi </w:t>
            </w:r>
          </w:p>
          <w:p w:rsidR="00A31155" w:rsidRDefault="007F70FC" w:rsidP="00A31155">
            <w:pPr>
              <w:spacing w:line="360" w:lineRule="auto"/>
              <w:rPr>
                <w:bCs/>
              </w:rPr>
            </w:pPr>
            <w:r w:rsidRPr="007F70FC">
              <w:rPr>
                <w:bCs/>
              </w:rPr>
              <w:lastRenderedPageBreak/>
              <w:t>-</w:t>
            </w:r>
            <w:r w:rsidR="00A31155">
              <w:rPr>
                <w:bCs/>
              </w:rPr>
              <w:t xml:space="preserve"> predavanje</w:t>
            </w:r>
          </w:p>
          <w:p w:rsidR="00C66A65" w:rsidRPr="002B0737" w:rsidRDefault="00A31155" w:rsidP="00BF6D07">
            <w:pPr>
              <w:spacing w:line="360" w:lineRule="auto"/>
            </w:pPr>
            <w:r w:rsidRPr="00A31155">
              <w:t>- tematsko izlaganje</w:t>
            </w:r>
          </w:p>
        </w:tc>
        <w:tc>
          <w:tcPr>
            <w:tcW w:w="2707" w:type="dxa"/>
          </w:tcPr>
          <w:p w:rsidR="00507F47" w:rsidRP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lastRenderedPageBreak/>
              <w:t>-odgajateljica</w:t>
            </w:r>
          </w:p>
          <w:p w:rsidR="00B64F08" w:rsidRP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-učenici</w:t>
            </w:r>
          </w:p>
          <w:p w:rsidR="00B64F08" w:rsidRDefault="00B64F08" w:rsidP="00BF6D07">
            <w:pPr>
              <w:spacing w:line="360" w:lineRule="auto"/>
              <w:rPr>
                <w:b/>
                <w:bCs/>
              </w:rPr>
            </w:pPr>
            <w:r w:rsidRPr="00B64F08">
              <w:rPr>
                <w:bCs/>
              </w:rPr>
              <w:t>-interesne skupine</w:t>
            </w:r>
          </w:p>
        </w:tc>
        <w:tc>
          <w:tcPr>
            <w:tcW w:w="2752" w:type="dxa"/>
          </w:tcPr>
          <w:p w:rsid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-prema kalendaru aktivnosti</w:t>
            </w: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Pr="00C96AE3" w:rsidRDefault="004F3026" w:rsidP="00BF6D07">
            <w:pPr>
              <w:spacing w:line="360" w:lineRule="auto"/>
              <w:rPr>
                <w:bCs/>
              </w:rPr>
            </w:pPr>
          </w:p>
        </w:tc>
      </w:tr>
      <w:tr w:rsidR="00A82633" w:rsidTr="002B0737">
        <w:tc>
          <w:tcPr>
            <w:tcW w:w="2718" w:type="dxa"/>
          </w:tcPr>
          <w:p w:rsidR="00507F47" w:rsidRDefault="00225078" w:rsidP="00BF6D07">
            <w:pPr>
              <w:spacing w:line="360" w:lineRule="auto"/>
              <w:rPr>
                <w:b/>
                <w:bCs/>
              </w:rPr>
            </w:pPr>
            <w:r>
              <w:lastRenderedPageBreak/>
              <w:t xml:space="preserve">- </w:t>
            </w:r>
            <w:r w:rsidR="00F9045E">
              <w:t>razvijanje pozitivnog stava i zanimanja za ljudsko tijelo i važnost zdravlja</w:t>
            </w:r>
          </w:p>
        </w:tc>
        <w:tc>
          <w:tcPr>
            <w:tcW w:w="2718" w:type="dxa"/>
          </w:tcPr>
          <w:p w:rsidR="00941563" w:rsidRDefault="002B0737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bavljenje sportskim aktivnostima u smislu prevencije nasilnih oblika ponašanja</w:t>
            </w:r>
          </w:p>
          <w:p w:rsidR="002B0737" w:rsidRDefault="002B0737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-informirati se o štetnim posljedicama ovisnosti i važnosti zdravog načina života</w:t>
            </w:r>
          </w:p>
          <w:p w:rsidR="002B0737" w:rsidRDefault="002B0737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-</w:t>
            </w:r>
            <w:r w:rsidR="008676E5">
              <w:rPr>
                <w:bCs/>
              </w:rPr>
              <w:t>S</w:t>
            </w:r>
            <w:r>
              <w:rPr>
                <w:bCs/>
              </w:rPr>
              <w:t>portom protiv ovisnosti</w:t>
            </w:r>
          </w:p>
          <w:p w:rsidR="002B0737" w:rsidRPr="00941563" w:rsidRDefault="002B0737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8676E5">
              <w:rPr>
                <w:bCs/>
              </w:rPr>
              <w:t>Sve što trebamo znati o AIDS-u</w:t>
            </w:r>
          </w:p>
        </w:tc>
        <w:tc>
          <w:tcPr>
            <w:tcW w:w="2724" w:type="dxa"/>
          </w:tcPr>
          <w:p w:rsidR="00C66A65" w:rsidRPr="00C66A65" w:rsidRDefault="00C66A65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  <w:r w:rsidR="00C96AE3">
              <w:rPr>
                <w:bCs/>
              </w:rPr>
              <w:t>skupne aktivnosti</w:t>
            </w:r>
          </w:p>
          <w:p w:rsidR="00C66A65" w:rsidRPr="00C66A65" w:rsidRDefault="00C66A65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  <w:r w:rsidR="00C96AE3">
              <w:rPr>
                <w:bCs/>
              </w:rPr>
              <w:t>razgovor</w:t>
            </w:r>
          </w:p>
          <w:p w:rsidR="00C66A65" w:rsidRDefault="00C66A65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-t</w:t>
            </w:r>
            <w:r w:rsidRPr="00C66A65">
              <w:rPr>
                <w:bCs/>
              </w:rPr>
              <w:t>ematsk</w:t>
            </w:r>
            <w:r w:rsidR="00C96AE3">
              <w:rPr>
                <w:bCs/>
              </w:rPr>
              <w:t>a izlaganja</w:t>
            </w:r>
          </w:p>
          <w:p w:rsidR="00C96AE3" w:rsidRDefault="00C96AE3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radionice</w:t>
            </w:r>
          </w:p>
          <w:p w:rsidR="00941563" w:rsidRDefault="00941563" w:rsidP="00C66A65">
            <w:pPr>
              <w:spacing w:line="360" w:lineRule="auto"/>
              <w:rPr>
                <w:b/>
                <w:bCs/>
              </w:rPr>
            </w:pPr>
          </w:p>
          <w:p w:rsidR="00941563" w:rsidRDefault="00941563" w:rsidP="00941563">
            <w:pPr>
              <w:spacing w:line="360" w:lineRule="auto"/>
            </w:pPr>
            <w:r>
              <w:t>- Gledanje i analiza filma</w:t>
            </w:r>
          </w:p>
          <w:p w:rsidR="00941563" w:rsidRDefault="00941563" w:rsidP="00941563">
            <w:pPr>
              <w:spacing w:line="360" w:lineRule="auto"/>
            </w:pPr>
          </w:p>
          <w:p w:rsidR="00632ED1" w:rsidRDefault="00632ED1" w:rsidP="00941563">
            <w:pPr>
              <w:spacing w:line="360" w:lineRule="auto"/>
            </w:pPr>
          </w:p>
          <w:p w:rsidR="00632ED1" w:rsidRDefault="00632ED1" w:rsidP="00941563">
            <w:pPr>
              <w:spacing w:line="360" w:lineRule="auto"/>
            </w:pPr>
          </w:p>
          <w:p w:rsidR="00632ED1" w:rsidRPr="001F062F" w:rsidRDefault="00632ED1" w:rsidP="00632ED1">
            <w:pPr>
              <w:spacing w:line="360" w:lineRule="auto"/>
            </w:pPr>
            <w:r>
              <w:t>- Radionice Crvena vrpca</w:t>
            </w:r>
          </w:p>
        </w:tc>
        <w:tc>
          <w:tcPr>
            <w:tcW w:w="2707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</w:p>
          <w:p w:rsidR="00B64F08" w:rsidRPr="00B64F08" w:rsidRDefault="00B64F08" w:rsidP="00BF6D07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B64F08">
              <w:rPr>
                <w:bCs/>
              </w:rPr>
              <w:t>odgajateljica</w:t>
            </w:r>
          </w:p>
          <w:p w:rsidR="00B64F08" w:rsidRP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-učenici</w:t>
            </w:r>
          </w:p>
          <w:p w:rsid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-interesne skupine</w:t>
            </w:r>
          </w:p>
          <w:p w:rsidR="00632ED1" w:rsidRDefault="00632ED1" w:rsidP="00BF6D07">
            <w:pPr>
              <w:spacing w:line="360" w:lineRule="auto"/>
              <w:rPr>
                <w:bCs/>
              </w:rPr>
            </w:pPr>
          </w:p>
          <w:p w:rsidR="00632ED1" w:rsidRPr="00632ED1" w:rsidRDefault="00632ED1" w:rsidP="00632ED1">
            <w:pPr>
              <w:spacing w:line="360" w:lineRule="auto"/>
              <w:rPr>
                <w:bCs/>
              </w:rPr>
            </w:pPr>
            <w:r w:rsidRPr="00632ED1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32ED1">
              <w:rPr>
                <w:bCs/>
              </w:rPr>
              <w:t>Suradnja s voditeljem preventivnih programa</w:t>
            </w:r>
          </w:p>
          <w:p w:rsidR="00632ED1" w:rsidRDefault="00632ED1" w:rsidP="00BF6D07">
            <w:pPr>
              <w:spacing w:line="360" w:lineRule="auto"/>
              <w:rPr>
                <w:bCs/>
              </w:rPr>
            </w:pPr>
          </w:p>
          <w:p w:rsidR="00632ED1" w:rsidRDefault="00632ED1" w:rsidP="00BF6D07">
            <w:pPr>
              <w:spacing w:line="360" w:lineRule="auto"/>
              <w:rPr>
                <w:bCs/>
              </w:rPr>
            </w:pPr>
          </w:p>
          <w:p w:rsidR="00632ED1" w:rsidRPr="00B64F08" w:rsidRDefault="00632ED1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-zainteresirani učenici</w:t>
            </w:r>
          </w:p>
          <w:p w:rsidR="00B64F08" w:rsidRDefault="00B64F08" w:rsidP="00BF6D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52" w:type="dxa"/>
          </w:tcPr>
          <w:p w:rsidR="00507F47" w:rsidRPr="00632ED1" w:rsidRDefault="00632ED1" w:rsidP="00632ED1">
            <w:pPr>
              <w:spacing w:line="360" w:lineRule="auto"/>
              <w:rPr>
                <w:bCs/>
              </w:rPr>
            </w:pPr>
            <w:r w:rsidRPr="00632ED1">
              <w:rPr>
                <w:bCs/>
              </w:rPr>
              <w:t>-</w:t>
            </w:r>
            <w:r>
              <w:rPr>
                <w:bCs/>
              </w:rPr>
              <w:t xml:space="preserve"> t</w:t>
            </w:r>
            <w:r w:rsidRPr="00632ED1">
              <w:rPr>
                <w:bCs/>
              </w:rPr>
              <w:t>ijekom godine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  <w:p w:rsidR="00981AD4" w:rsidRPr="00981AD4" w:rsidRDefault="00981AD4" w:rsidP="00632ED1">
            <w:pPr>
              <w:spacing w:line="360" w:lineRule="auto"/>
              <w:rPr>
                <w:bCs/>
              </w:rPr>
            </w:pPr>
          </w:p>
          <w:p w:rsidR="00941563" w:rsidRDefault="00941563" w:rsidP="00BF6D07">
            <w:pPr>
              <w:spacing w:line="360" w:lineRule="auto"/>
              <w:rPr>
                <w:bCs/>
              </w:rPr>
            </w:pPr>
          </w:p>
          <w:p w:rsidR="00632ED1" w:rsidRDefault="00632ED1" w:rsidP="00632ED1">
            <w:pPr>
              <w:spacing w:line="360" w:lineRule="auto"/>
              <w:rPr>
                <w:bCs/>
              </w:rPr>
            </w:pPr>
          </w:p>
          <w:p w:rsidR="00632ED1" w:rsidRDefault="00632ED1" w:rsidP="00632ED1">
            <w:pPr>
              <w:spacing w:line="360" w:lineRule="auto"/>
              <w:rPr>
                <w:bCs/>
              </w:rPr>
            </w:pPr>
          </w:p>
          <w:p w:rsidR="00941563" w:rsidRPr="00941563" w:rsidRDefault="00981AD4" w:rsidP="00632ED1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</w:t>
            </w:r>
            <w:r w:rsidR="00632ED1">
              <w:rPr>
                <w:bCs/>
              </w:rPr>
              <w:t>studeni</w:t>
            </w:r>
            <w:r w:rsidR="00F31D38">
              <w:rPr>
                <w:bCs/>
              </w:rPr>
              <w:t>, prosinac</w:t>
            </w:r>
          </w:p>
        </w:tc>
      </w:tr>
      <w:tr w:rsidR="00A82633" w:rsidTr="002B0737">
        <w:tc>
          <w:tcPr>
            <w:tcW w:w="2718" w:type="dxa"/>
          </w:tcPr>
          <w:p w:rsidR="00507F47" w:rsidRDefault="001F062F" w:rsidP="00BF6D07">
            <w:pPr>
              <w:spacing w:line="360" w:lineRule="auto"/>
              <w:rPr>
                <w:b/>
                <w:bCs/>
              </w:rPr>
            </w:pPr>
            <w:r>
              <w:t xml:space="preserve">Razvijanje svijesti o </w:t>
            </w:r>
            <w:r w:rsidR="00F9045E">
              <w:t>potrebi aktivnog kretanja i života</w:t>
            </w:r>
          </w:p>
        </w:tc>
        <w:tc>
          <w:tcPr>
            <w:tcW w:w="2718" w:type="dxa"/>
          </w:tcPr>
          <w:p w:rsidR="00D7203D" w:rsidRDefault="00D7203D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korištenje novih sprava uz demonstraciju</w:t>
            </w:r>
          </w:p>
          <w:p w:rsidR="001D4518" w:rsidRDefault="00D7203D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pokazne vježbe na pojedinim spravama u teretani</w:t>
            </w:r>
          </w:p>
          <w:p w:rsidR="00C31EA7" w:rsidRPr="006523F4" w:rsidRDefault="00C31EA7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utjecaj aktivnog načina </w:t>
            </w:r>
            <w:r>
              <w:rPr>
                <w:bCs/>
              </w:rPr>
              <w:lastRenderedPageBreak/>
              <w:t>života na zdravlje</w:t>
            </w:r>
          </w:p>
        </w:tc>
        <w:tc>
          <w:tcPr>
            <w:tcW w:w="2724" w:type="dxa"/>
          </w:tcPr>
          <w:p w:rsidR="006523F4" w:rsidRDefault="00B64F08" w:rsidP="006523F4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lastRenderedPageBreak/>
              <w:t>-</w:t>
            </w:r>
            <w:r w:rsidR="006523F4">
              <w:rPr>
                <w:bCs/>
              </w:rPr>
              <w:t>skupne aktivnosti</w:t>
            </w:r>
          </w:p>
          <w:p w:rsidR="00B64F08" w:rsidRDefault="00B64F08" w:rsidP="006523F4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-razgovor</w:t>
            </w:r>
          </w:p>
          <w:p w:rsidR="00C31EA7" w:rsidRDefault="00C31EA7" w:rsidP="006523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demonstracija</w:t>
            </w:r>
          </w:p>
          <w:p w:rsidR="00A31155" w:rsidRDefault="00A31155" w:rsidP="006523F4">
            <w:pPr>
              <w:spacing w:line="360" w:lineRule="auto"/>
            </w:pPr>
          </w:p>
          <w:p w:rsidR="00A31155" w:rsidRDefault="00A31155" w:rsidP="006523F4">
            <w:pPr>
              <w:spacing w:line="360" w:lineRule="auto"/>
            </w:pPr>
          </w:p>
          <w:p w:rsidR="008F7219" w:rsidRPr="006523F4" w:rsidRDefault="008F7219" w:rsidP="006523F4">
            <w:pPr>
              <w:spacing w:line="360" w:lineRule="auto"/>
            </w:pPr>
          </w:p>
        </w:tc>
        <w:tc>
          <w:tcPr>
            <w:tcW w:w="2707" w:type="dxa"/>
          </w:tcPr>
          <w:p w:rsidR="00507F47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</w:t>
            </w:r>
            <w:r w:rsidR="00F31D38">
              <w:rPr>
                <w:bCs/>
              </w:rPr>
              <w:t xml:space="preserve">vanjski suradnik, </w:t>
            </w:r>
            <w:r w:rsidRPr="00981AD4">
              <w:rPr>
                <w:bCs/>
              </w:rPr>
              <w:t>odgajateljica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</w:tc>
        <w:tc>
          <w:tcPr>
            <w:tcW w:w="2752" w:type="dxa"/>
          </w:tcPr>
          <w:p w:rsidR="00507F47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</w:t>
            </w:r>
            <w:r w:rsidR="00A31155">
              <w:rPr>
                <w:bCs/>
              </w:rPr>
              <w:t>tijekom rujna</w:t>
            </w:r>
          </w:p>
          <w:p w:rsidR="00981AD4" w:rsidRDefault="00981AD4" w:rsidP="00BF6D07">
            <w:pPr>
              <w:spacing w:line="360" w:lineRule="auto"/>
              <w:rPr>
                <w:bCs/>
              </w:rPr>
            </w:pPr>
          </w:p>
          <w:p w:rsidR="00A31155" w:rsidRDefault="00A31155" w:rsidP="00BF6D07">
            <w:pPr>
              <w:spacing w:line="360" w:lineRule="auto"/>
              <w:rPr>
                <w:bCs/>
              </w:rPr>
            </w:pPr>
          </w:p>
          <w:p w:rsidR="00A31155" w:rsidRDefault="00A31155" w:rsidP="00BF6D07">
            <w:pPr>
              <w:spacing w:line="360" w:lineRule="auto"/>
              <w:rPr>
                <w:bCs/>
              </w:rPr>
            </w:pPr>
          </w:p>
          <w:p w:rsidR="00A31155" w:rsidRDefault="00A31155" w:rsidP="00BF6D07">
            <w:pPr>
              <w:spacing w:line="360" w:lineRule="auto"/>
              <w:rPr>
                <w:bCs/>
              </w:rPr>
            </w:pPr>
          </w:p>
          <w:p w:rsidR="008F7219" w:rsidRDefault="008F7219" w:rsidP="00A31155">
            <w:pPr>
              <w:spacing w:line="360" w:lineRule="auto"/>
              <w:rPr>
                <w:bCs/>
              </w:rPr>
            </w:pPr>
          </w:p>
          <w:p w:rsidR="00C31EA7" w:rsidRPr="00A31155" w:rsidRDefault="00C31EA7" w:rsidP="00A31155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- tijekom godine</w:t>
            </w:r>
          </w:p>
        </w:tc>
      </w:tr>
      <w:tr w:rsidR="00A82633" w:rsidTr="002B0737">
        <w:tc>
          <w:tcPr>
            <w:tcW w:w="2718" w:type="dxa"/>
          </w:tcPr>
          <w:p w:rsidR="00507F47" w:rsidRDefault="00F9045E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Razvijanje sposobnosti kritičkog razmišljanja</w:t>
            </w:r>
          </w:p>
          <w:p w:rsidR="00927A02" w:rsidRDefault="00927A02" w:rsidP="00BF6D07">
            <w:pPr>
              <w:spacing w:line="360" w:lineRule="auto"/>
              <w:rPr>
                <w:bCs/>
              </w:rPr>
            </w:pPr>
          </w:p>
          <w:p w:rsidR="001F062F" w:rsidRDefault="001F062F" w:rsidP="00BF6D07">
            <w:pPr>
              <w:spacing w:line="360" w:lineRule="auto"/>
              <w:rPr>
                <w:bCs/>
              </w:rPr>
            </w:pPr>
          </w:p>
          <w:p w:rsidR="001F062F" w:rsidRDefault="001F062F" w:rsidP="00BF6D07">
            <w:pPr>
              <w:spacing w:line="360" w:lineRule="auto"/>
              <w:rPr>
                <w:bCs/>
              </w:rPr>
            </w:pPr>
          </w:p>
          <w:p w:rsidR="009D3111" w:rsidRDefault="009D3111" w:rsidP="00BF6D07">
            <w:pPr>
              <w:spacing w:line="360" w:lineRule="auto"/>
              <w:rPr>
                <w:bCs/>
              </w:rPr>
            </w:pPr>
          </w:p>
          <w:p w:rsidR="009D3111" w:rsidRDefault="009D3111" w:rsidP="00BF6D07">
            <w:pPr>
              <w:spacing w:line="360" w:lineRule="auto"/>
              <w:rPr>
                <w:bCs/>
              </w:rPr>
            </w:pPr>
          </w:p>
          <w:p w:rsidR="00F9045E" w:rsidRDefault="00F9045E" w:rsidP="00BF6D07">
            <w:pPr>
              <w:spacing w:line="360" w:lineRule="auto"/>
              <w:rPr>
                <w:bCs/>
              </w:rPr>
            </w:pPr>
          </w:p>
          <w:p w:rsidR="00927A02" w:rsidRPr="007F70FC" w:rsidRDefault="00F9045E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Uputiti učenike na i</w:t>
            </w:r>
            <w:r w:rsidR="00927A02">
              <w:rPr>
                <w:bCs/>
              </w:rPr>
              <w:t>nformira</w:t>
            </w:r>
            <w:r>
              <w:rPr>
                <w:bCs/>
              </w:rPr>
              <w:t>nje</w:t>
            </w:r>
            <w:r w:rsidR="00927A02">
              <w:rPr>
                <w:bCs/>
              </w:rPr>
              <w:t xml:space="preserve"> o značajnim nadnevcima</w:t>
            </w:r>
            <w:r>
              <w:rPr>
                <w:bCs/>
              </w:rPr>
              <w:t xml:space="preserve"> i osobama</w:t>
            </w:r>
            <w:r w:rsidR="00927A02">
              <w:rPr>
                <w:bCs/>
              </w:rPr>
              <w:t xml:space="preserve"> iz područja </w:t>
            </w:r>
            <w:r>
              <w:rPr>
                <w:bCs/>
              </w:rPr>
              <w:t>sporta i zdravlja</w:t>
            </w:r>
          </w:p>
        </w:tc>
        <w:tc>
          <w:tcPr>
            <w:tcW w:w="2718" w:type="dxa"/>
          </w:tcPr>
          <w:p w:rsidR="00A82633" w:rsidRDefault="00A82633" w:rsidP="00A82633">
            <w:pPr>
              <w:spacing w:line="360" w:lineRule="auto"/>
              <w:rPr>
                <w:bCs/>
              </w:rPr>
            </w:pPr>
            <w:r w:rsidRPr="00A8263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82633">
              <w:rPr>
                <w:bCs/>
              </w:rPr>
              <w:t>usporediti razli</w:t>
            </w:r>
            <w:r>
              <w:rPr>
                <w:bCs/>
              </w:rPr>
              <w:t>č</w:t>
            </w:r>
            <w:r w:rsidRPr="00A82633">
              <w:rPr>
                <w:bCs/>
              </w:rPr>
              <w:t>ite interpretacije i percepcije</w:t>
            </w:r>
            <w:r>
              <w:rPr>
                <w:bCs/>
              </w:rPr>
              <w:t xml:space="preserve"> </w:t>
            </w:r>
            <w:r w:rsidRPr="00A82633">
              <w:rPr>
                <w:bCs/>
              </w:rPr>
              <w:t>zdravlja sa zdravstvenim</w:t>
            </w:r>
            <w:r>
              <w:rPr>
                <w:bCs/>
              </w:rPr>
              <w:t xml:space="preserve"> </w:t>
            </w:r>
            <w:r w:rsidRPr="00A82633">
              <w:rPr>
                <w:bCs/>
              </w:rPr>
              <w:t>problemima</w:t>
            </w:r>
          </w:p>
          <w:p w:rsidR="00927A02" w:rsidRPr="00A82633" w:rsidRDefault="00A82633" w:rsidP="00A8263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  <w:r w:rsidRPr="00A82633">
              <w:rPr>
                <w:bCs/>
              </w:rPr>
              <w:t>povezati rizike</w:t>
            </w:r>
            <w:r>
              <w:rPr>
                <w:bCs/>
              </w:rPr>
              <w:t xml:space="preserve"> </w:t>
            </w:r>
            <w:r w:rsidRPr="00A82633">
              <w:rPr>
                <w:bCs/>
              </w:rPr>
              <w:t>razli</w:t>
            </w:r>
            <w:r>
              <w:rPr>
                <w:bCs/>
              </w:rPr>
              <w:t>č</w:t>
            </w:r>
            <w:r w:rsidRPr="00A82633">
              <w:rPr>
                <w:bCs/>
              </w:rPr>
              <w:t>itih</w:t>
            </w:r>
            <w:r>
              <w:rPr>
                <w:bCs/>
              </w:rPr>
              <w:t xml:space="preserve"> </w:t>
            </w:r>
            <w:r w:rsidRPr="00A82633">
              <w:rPr>
                <w:bCs/>
              </w:rPr>
              <w:t>izvora</w:t>
            </w:r>
            <w:r>
              <w:rPr>
                <w:bCs/>
              </w:rPr>
              <w:t xml:space="preserve"> </w:t>
            </w:r>
            <w:r w:rsidRPr="00A82633">
              <w:rPr>
                <w:bCs/>
              </w:rPr>
              <w:t>(prehrana,</w:t>
            </w:r>
            <w:r>
              <w:rPr>
                <w:bCs/>
              </w:rPr>
              <w:t xml:space="preserve"> </w:t>
            </w:r>
            <w:r w:rsidRPr="00A82633">
              <w:rPr>
                <w:bCs/>
              </w:rPr>
              <w:t>higijena, pušenje,</w:t>
            </w:r>
            <w:r>
              <w:rPr>
                <w:bCs/>
              </w:rPr>
              <w:t xml:space="preserve"> </w:t>
            </w:r>
            <w:r w:rsidRPr="00A82633">
              <w:rPr>
                <w:bCs/>
              </w:rPr>
              <w:t>AIDS...)</w:t>
            </w:r>
          </w:p>
          <w:p w:rsidR="00661DBD" w:rsidRDefault="00661DBD" w:rsidP="00061990">
            <w:pPr>
              <w:spacing w:line="360" w:lineRule="auto"/>
              <w:rPr>
                <w:bCs/>
              </w:rPr>
            </w:pPr>
          </w:p>
          <w:p w:rsidR="00F9045E" w:rsidRDefault="00F9045E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obrada životopisa slavnih sportaša</w:t>
            </w:r>
          </w:p>
          <w:p w:rsidR="00D7203D" w:rsidRPr="007F70FC" w:rsidRDefault="00D7203D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uređivanje sportskih panoa različitim sportskim temama</w:t>
            </w:r>
          </w:p>
        </w:tc>
        <w:tc>
          <w:tcPr>
            <w:tcW w:w="2724" w:type="dxa"/>
          </w:tcPr>
          <w:p w:rsidR="00927A02" w:rsidRPr="009E62CB" w:rsidRDefault="00B64F08" w:rsidP="001D4518">
            <w:pPr>
              <w:spacing w:line="360" w:lineRule="auto"/>
            </w:pPr>
            <w:r w:rsidRPr="009E62CB">
              <w:t>-</w:t>
            </w:r>
            <w:r w:rsidR="009E62CB" w:rsidRPr="009E62CB">
              <w:t xml:space="preserve"> radionice </w:t>
            </w:r>
          </w:p>
          <w:p w:rsidR="009E62CB" w:rsidRDefault="009E62CB" w:rsidP="001D451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debate</w:t>
            </w:r>
          </w:p>
          <w:p w:rsidR="009E62CB" w:rsidRDefault="009E62CB" w:rsidP="001D451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-diskusije</w:t>
            </w:r>
          </w:p>
          <w:p w:rsidR="00941563" w:rsidRDefault="009E62CB" w:rsidP="00927A0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brain storming</w:t>
            </w:r>
          </w:p>
          <w:p w:rsidR="00941563" w:rsidRDefault="00941563" w:rsidP="00927A02">
            <w:pPr>
              <w:spacing w:line="360" w:lineRule="auto"/>
              <w:rPr>
                <w:bCs/>
              </w:rPr>
            </w:pPr>
          </w:p>
          <w:p w:rsidR="00941563" w:rsidRDefault="00941563" w:rsidP="00927A02">
            <w:pPr>
              <w:spacing w:line="360" w:lineRule="auto"/>
              <w:rPr>
                <w:bCs/>
              </w:rPr>
            </w:pPr>
          </w:p>
          <w:p w:rsidR="00C31EA7" w:rsidRDefault="00C31EA7" w:rsidP="00927A02">
            <w:pPr>
              <w:spacing w:line="360" w:lineRule="auto"/>
              <w:rPr>
                <w:bCs/>
              </w:rPr>
            </w:pPr>
          </w:p>
          <w:p w:rsidR="00C31EA7" w:rsidRDefault="00C31EA7" w:rsidP="00927A02">
            <w:pPr>
              <w:spacing w:line="360" w:lineRule="auto"/>
              <w:rPr>
                <w:bCs/>
              </w:rPr>
            </w:pPr>
          </w:p>
          <w:p w:rsidR="00927A02" w:rsidRPr="00B64F08" w:rsidRDefault="00927A02" w:rsidP="00927A02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-pano</w:t>
            </w:r>
          </w:p>
          <w:p w:rsidR="00927A02" w:rsidRDefault="00927A02" w:rsidP="00927A02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-plakat</w:t>
            </w:r>
          </w:p>
          <w:p w:rsidR="009611A5" w:rsidRDefault="00F9045E" w:rsidP="00927A0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tematska izlaganja</w:t>
            </w:r>
          </w:p>
          <w:p w:rsidR="00F9045E" w:rsidRPr="00F9045E" w:rsidRDefault="00F9045E" w:rsidP="00927A02">
            <w:pPr>
              <w:spacing w:line="360" w:lineRule="auto"/>
            </w:pPr>
            <w:r w:rsidRPr="00F9045E">
              <w:t>- prezentacije</w:t>
            </w:r>
          </w:p>
        </w:tc>
        <w:tc>
          <w:tcPr>
            <w:tcW w:w="2707" w:type="dxa"/>
          </w:tcPr>
          <w:p w:rsidR="00507F47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-odgajateljica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-učenici-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 interesne skupine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  <w:p w:rsidR="006523F4" w:rsidRDefault="006523F4" w:rsidP="00BF6D07">
            <w:pPr>
              <w:spacing w:line="360" w:lineRule="auto"/>
              <w:rPr>
                <w:bCs/>
              </w:rPr>
            </w:pPr>
          </w:p>
          <w:p w:rsidR="00941563" w:rsidRDefault="00941563" w:rsidP="00BF6D07">
            <w:pPr>
              <w:spacing w:line="360" w:lineRule="auto"/>
              <w:rPr>
                <w:bCs/>
              </w:rPr>
            </w:pPr>
          </w:p>
          <w:p w:rsidR="00941563" w:rsidRDefault="00941563" w:rsidP="00BF6D07">
            <w:pPr>
              <w:spacing w:line="360" w:lineRule="auto"/>
              <w:rPr>
                <w:bCs/>
              </w:rPr>
            </w:pPr>
          </w:p>
          <w:p w:rsidR="00941563" w:rsidRDefault="00941563" w:rsidP="00BF6D07">
            <w:pPr>
              <w:spacing w:line="360" w:lineRule="auto"/>
              <w:rPr>
                <w:bCs/>
              </w:rPr>
            </w:pP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-zainteresirani učenici</w:t>
            </w:r>
          </w:p>
        </w:tc>
        <w:tc>
          <w:tcPr>
            <w:tcW w:w="2752" w:type="dxa"/>
          </w:tcPr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-tijekom cijele školske godine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  <w:p w:rsidR="008F7219" w:rsidRDefault="008F7219" w:rsidP="00981AD4">
            <w:pPr>
              <w:spacing w:line="360" w:lineRule="auto"/>
              <w:rPr>
                <w:bCs/>
              </w:rPr>
            </w:pPr>
          </w:p>
          <w:p w:rsidR="00981AD4" w:rsidRDefault="00981AD4" w:rsidP="00981AD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 xml:space="preserve">-prema </w:t>
            </w:r>
            <w:r w:rsidR="008F7219">
              <w:rPr>
                <w:bCs/>
              </w:rPr>
              <w:t>kalendaru aktivnosti</w:t>
            </w:r>
          </w:p>
          <w:p w:rsidR="00A31155" w:rsidRDefault="00A31155" w:rsidP="00981AD4">
            <w:pPr>
              <w:spacing w:line="360" w:lineRule="auto"/>
              <w:rPr>
                <w:bCs/>
              </w:rPr>
            </w:pPr>
          </w:p>
          <w:p w:rsidR="00A31155" w:rsidRDefault="00A31155" w:rsidP="00981AD4">
            <w:pPr>
              <w:spacing w:line="360" w:lineRule="auto"/>
              <w:rPr>
                <w:bCs/>
              </w:rPr>
            </w:pPr>
          </w:p>
          <w:p w:rsidR="009611A5" w:rsidRPr="00F9045E" w:rsidRDefault="00F9045E" w:rsidP="00F9045E">
            <w:pPr>
              <w:spacing w:line="360" w:lineRule="auto"/>
              <w:rPr>
                <w:bCs/>
              </w:rPr>
            </w:pPr>
            <w:r w:rsidRPr="00F9045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9045E">
              <w:rPr>
                <w:bCs/>
              </w:rPr>
              <w:t>tijekom godine</w:t>
            </w:r>
          </w:p>
        </w:tc>
      </w:tr>
      <w:tr w:rsidR="00A82633" w:rsidTr="002B0737">
        <w:tc>
          <w:tcPr>
            <w:tcW w:w="2718" w:type="dxa"/>
          </w:tcPr>
          <w:p w:rsidR="001F062F" w:rsidRPr="007F70FC" w:rsidRDefault="001F062F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Potaknuti učenike na prepoznavanje vlastitih predrasuda i stereotipova</w:t>
            </w:r>
          </w:p>
        </w:tc>
        <w:tc>
          <w:tcPr>
            <w:tcW w:w="2718" w:type="dxa"/>
          </w:tcPr>
          <w:p w:rsidR="00A82633" w:rsidRDefault="00A82633" w:rsidP="00455C64">
            <w:pPr>
              <w:spacing w:line="360" w:lineRule="auto"/>
            </w:pPr>
            <w:r>
              <w:t xml:space="preserve">- </w:t>
            </w:r>
            <w:r w:rsidRPr="00A82633">
              <w:t>usporediti stereotipe</w:t>
            </w:r>
            <w:r>
              <w:t xml:space="preserve"> </w:t>
            </w:r>
            <w:r w:rsidRPr="00A82633">
              <w:t>i društvena o</w:t>
            </w:r>
            <w:r>
              <w:t>č</w:t>
            </w:r>
            <w:r w:rsidRPr="00A82633">
              <w:t>ekivanja u</w:t>
            </w:r>
            <w:r>
              <w:t xml:space="preserve"> </w:t>
            </w:r>
            <w:r w:rsidRPr="00A82633">
              <w:t>kontekstu</w:t>
            </w:r>
          </w:p>
          <w:p w:rsidR="00A82633" w:rsidRDefault="00A82633" w:rsidP="00455C64">
            <w:pPr>
              <w:spacing w:line="360" w:lineRule="auto"/>
            </w:pPr>
            <w:r>
              <w:t xml:space="preserve">- </w:t>
            </w:r>
            <w:r w:rsidRPr="00A82633">
              <w:t>objasniti</w:t>
            </w:r>
            <w:r>
              <w:t xml:space="preserve"> </w:t>
            </w:r>
            <w:r w:rsidRPr="00A82633">
              <w:t>pojam</w:t>
            </w:r>
            <w:r>
              <w:t xml:space="preserve"> </w:t>
            </w:r>
            <w:r w:rsidRPr="00A82633">
              <w:t>stava,</w:t>
            </w:r>
            <w:r>
              <w:t xml:space="preserve"> </w:t>
            </w:r>
            <w:r w:rsidRPr="00A82633">
              <w:t>stereotipa</w:t>
            </w:r>
            <w:r>
              <w:t xml:space="preserve"> </w:t>
            </w:r>
            <w:r w:rsidRPr="00A82633">
              <w:t>i</w:t>
            </w:r>
            <w:r>
              <w:t xml:space="preserve"> </w:t>
            </w:r>
            <w:r w:rsidRPr="00A82633">
              <w:t>predrasuda</w:t>
            </w:r>
          </w:p>
          <w:p w:rsidR="00A82633" w:rsidRDefault="00A82633" w:rsidP="00455C64">
            <w:pPr>
              <w:spacing w:line="360" w:lineRule="auto"/>
            </w:pPr>
            <w:r>
              <w:t>-</w:t>
            </w:r>
            <w:r w:rsidRPr="00A82633">
              <w:t>objasniti</w:t>
            </w:r>
            <w:r>
              <w:t xml:space="preserve"> </w:t>
            </w:r>
            <w:r w:rsidRPr="00A82633">
              <w:t>utjecaj</w:t>
            </w:r>
            <w:r>
              <w:t xml:space="preserve"> </w:t>
            </w:r>
            <w:r w:rsidRPr="00A82633">
              <w:t>stavova,</w:t>
            </w:r>
            <w:r>
              <w:t xml:space="preserve"> </w:t>
            </w:r>
            <w:r w:rsidRPr="00A82633">
              <w:t>stereotipa</w:t>
            </w:r>
            <w:r>
              <w:t xml:space="preserve"> </w:t>
            </w:r>
            <w:r w:rsidRPr="00A82633">
              <w:t>i</w:t>
            </w:r>
            <w:r>
              <w:t xml:space="preserve"> </w:t>
            </w:r>
            <w:r w:rsidRPr="00A82633">
              <w:t>predrasuda</w:t>
            </w:r>
            <w:r>
              <w:t xml:space="preserve"> </w:t>
            </w:r>
            <w:r w:rsidRPr="00A82633">
              <w:t>na</w:t>
            </w:r>
            <w:r>
              <w:t xml:space="preserve"> </w:t>
            </w:r>
            <w:r w:rsidRPr="00A82633">
              <w:t>ponašanje</w:t>
            </w:r>
          </w:p>
          <w:p w:rsidR="00A82633" w:rsidRPr="009D3111" w:rsidRDefault="00A82633" w:rsidP="00455C64">
            <w:pPr>
              <w:spacing w:line="360" w:lineRule="auto"/>
            </w:pPr>
            <w:r>
              <w:lastRenderedPageBreak/>
              <w:t>-</w:t>
            </w:r>
            <w:r w:rsidRPr="00A82633">
              <w:t>navesti</w:t>
            </w:r>
            <w:r>
              <w:t xml:space="preserve"> </w:t>
            </w:r>
            <w:r w:rsidRPr="00A82633">
              <w:t>primjere</w:t>
            </w:r>
            <w:r>
              <w:t xml:space="preserve"> </w:t>
            </w:r>
            <w:r w:rsidRPr="00A82633">
              <w:t>stereotipa</w:t>
            </w:r>
            <w:r>
              <w:t xml:space="preserve"> </w:t>
            </w:r>
            <w:r w:rsidRPr="00A82633">
              <w:t>i</w:t>
            </w:r>
            <w:r>
              <w:t xml:space="preserve"> </w:t>
            </w:r>
            <w:r w:rsidRPr="00A82633">
              <w:t>predrasuda</w:t>
            </w:r>
            <w:r>
              <w:t xml:space="preserve"> </w:t>
            </w:r>
          </w:p>
        </w:tc>
        <w:tc>
          <w:tcPr>
            <w:tcW w:w="2724" w:type="dxa"/>
          </w:tcPr>
          <w:p w:rsidR="001F062F" w:rsidRPr="00455C64" w:rsidRDefault="00455C64" w:rsidP="00455C64">
            <w:pPr>
              <w:spacing w:line="360" w:lineRule="auto"/>
            </w:pPr>
            <w:r w:rsidRPr="00455C64">
              <w:lastRenderedPageBreak/>
              <w:t>- radionice</w:t>
            </w:r>
          </w:p>
          <w:p w:rsidR="00455C64" w:rsidRPr="00455C64" w:rsidRDefault="00455C64" w:rsidP="00455C64">
            <w:pPr>
              <w:spacing w:line="360" w:lineRule="auto"/>
            </w:pPr>
            <w:r w:rsidRPr="00455C64">
              <w:t>- skupne aktivnosti</w:t>
            </w:r>
          </w:p>
          <w:p w:rsidR="00455C64" w:rsidRDefault="00455C64" w:rsidP="00455C64">
            <w:pPr>
              <w:spacing w:line="360" w:lineRule="auto"/>
            </w:pPr>
            <w:r w:rsidRPr="00455C64">
              <w:t>- igre uloga</w:t>
            </w:r>
          </w:p>
          <w:p w:rsidR="00941563" w:rsidRDefault="00941563" w:rsidP="00455C64">
            <w:pPr>
              <w:spacing w:line="360" w:lineRule="auto"/>
              <w:rPr>
                <w:b/>
                <w:bCs/>
              </w:rPr>
            </w:pPr>
          </w:p>
          <w:p w:rsidR="00941563" w:rsidRDefault="00941563" w:rsidP="00455C64">
            <w:pPr>
              <w:spacing w:line="360" w:lineRule="auto"/>
              <w:rPr>
                <w:b/>
                <w:bCs/>
              </w:rPr>
            </w:pPr>
          </w:p>
          <w:p w:rsidR="00941563" w:rsidRDefault="00941563" w:rsidP="00941563">
            <w:pPr>
              <w:spacing w:line="360" w:lineRule="auto"/>
            </w:pPr>
            <w:r w:rsidRPr="00941563">
              <w:t>- pano</w:t>
            </w:r>
            <w:r w:rsidR="00C31EA7">
              <w:t>i</w:t>
            </w:r>
          </w:p>
          <w:p w:rsidR="00C31EA7" w:rsidRDefault="00C31EA7" w:rsidP="00941563">
            <w:pPr>
              <w:spacing w:line="360" w:lineRule="auto"/>
            </w:pPr>
            <w:r>
              <w:t>- razgovori</w:t>
            </w:r>
          </w:p>
          <w:p w:rsidR="00C31EA7" w:rsidRPr="00941563" w:rsidRDefault="00C31EA7" w:rsidP="00941563">
            <w:pPr>
              <w:spacing w:line="360" w:lineRule="auto"/>
            </w:pPr>
            <w:r>
              <w:t>- diskusije</w:t>
            </w:r>
          </w:p>
          <w:p w:rsidR="00941563" w:rsidRPr="00941563" w:rsidRDefault="00941563" w:rsidP="00941563"/>
        </w:tc>
        <w:tc>
          <w:tcPr>
            <w:tcW w:w="2707" w:type="dxa"/>
          </w:tcPr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lastRenderedPageBreak/>
              <w:t>-odgajateljica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-učenici-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 interesne skupine</w:t>
            </w:r>
          </w:p>
          <w:p w:rsidR="001F062F" w:rsidRPr="00981AD4" w:rsidRDefault="001F062F" w:rsidP="00BF6D07">
            <w:pPr>
              <w:spacing w:line="360" w:lineRule="auto"/>
              <w:rPr>
                <w:bCs/>
              </w:rPr>
            </w:pPr>
          </w:p>
        </w:tc>
        <w:tc>
          <w:tcPr>
            <w:tcW w:w="2752" w:type="dxa"/>
          </w:tcPr>
          <w:p w:rsidR="001F062F" w:rsidRDefault="00455C64" w:rsidP="00455C64">
            <w:pPr>
              <w:spacing w:line="360" w:lineRule="auto"/>
              <w:rPr>
                <w:bCs/>
              </w:rPr>
            </w:pPr>
            <w:r w:rsidRPr="00455C64">
              <w:rPr>
                <w:bCs/>
              </w:rPr>
              <w:t>-</w:t>
            </w:r>
            <w:r>
              <w:rPr>
                <w:bCs/>
              </w:rPr>
              <w:t xml:space="preserve"> t</w:t>
            </w:r>
            <w:r w:rsidRPr="00455C64">
              <w:rPr>
                <w:bCs/>
              </w:rPr>
              <w:t>ijekom godine</w:t>
            </w: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9D3111" w:rsidRPr="009D3111" w:rsidRDefault="009D3111" w:rsidP="009D3111">
            <w:pPr>
              <w:spacing w:line="360" w:lineRule="auto"/>
              <w:rPr>
                <w:bCs/>
              </w:rPr>
            </w:pPr>
            <w:r w:rsidRPr="009D3111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D3111">
              <w:rPr>
                <w:bCs/>
              </w:rPr>
              <w:t>studeni</w:t>
            </w:r>
          </w:p>
        </w:tc>
      </w:tr>
      <w:tr w:rsidR="00A82633" w:rsidTr="002B0737">
        <w:tc>
          <w:tcPr>
            <w:tcW w:w="2718" w:type="dxa"/>
          </w:tcPr>
          <w:p w:rsidR="001F062F" w:rsidRDefault="001F062F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Razvijanje sigurnosti u osobne sposobnosti i jačanje identiteta</w:t>
            </w:r>
          </w:p>
        </w:tc>
        <w:tc>
          <w:tcPr>
            <w:tcW w:w="2718" w:type="dxa"/>
          </w:tcPr>
          <w:p w:rsidR="00A82633" w:rsidRDefault="00A82633" w:rsidP="00D7203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-d</w:t>
            </w:r>
            <w:r w:rsidR="00661DBD" w:rsidRPr="00661DBD">
              <w:rPr>
                <w:bCs/>
              </w:rPr>
              <w:t>onositi</w:t>
            </w:r>
            <w:r>
              <w:rPr>
                <w:bCs/>
              </w:rPr>
              <w:t xml:space="preserve"> </w:t>
            </w:r>
            <w:r w:rsidR="00661DBD" w:rsidRPr="00661DBD">
              <w:rPr>
                <w:bCs/>
              </w:rPr>
              <w:t>odgovorne</w:t>
            </w:r>
            <w:r>
              <w:rPr>
                <w:bCs/>
              </w:rPr>
              <w:t xml:space="preserve"> </w:t>
            </w:r>
            <w:r w:rsidR="00661DBD" w:rsidRPr="00661DBD">
              <w:rPr>
                <w:bCs/>
              </w:rPr>
              <w:t>odluke</w:t>
            </w:r>
            <w:r>
              <w:rPr>
                <w:bCs/>
              </w:rPr>
              <w:t xml:space="preserve"> </w:t>
            </w:r>
            <w:r w:rsidR="00661DBD" w:rsidRPr="00661DBD">
              <w:rPr>
                <w:bCs/>
              </w:rPr>
              <w:t>o</w:t>
            </w:r>
            <w:r>
              <w:rPr>
                <w:bCs/>
              </w:rPr>
              <w:t xml:space="preserve"> </w:t>
            </w:r>
            <w:r w:rsidR="00661DBD" w:rsidRPr="00661DBD">
              <w:rPr>
                <w:bCs/>
              </w:rPr>
              <w:t>zdravlju,</w:t>
            </w:r>
            <w:r>
              <w:rPr>
                <w:bCs/>
              </w:rPr>
              <w:t xml:space="preserve"> </w:t>
            </w:r>
            <w:r w:rsidR="00661DBD" w:rsidRPr="00661DBD">
              <w:rPr>
                <w:bCs/>
              </w:rPr>
              <w:t>školovanju,</w:t>
            </w:r>
            <w:r>
              <w:rPr>
                <w:bCs/>
              </w:rPr>
              <w:t xml:space="preserve"> </w:t>
            </w:r>
            <w:r w:rsidR="00661DBD" w:rsidRPr="00661DBD">
              <w:rPr>
                <w:bCs/>
              </w:rPr>
              <w:t>radu,</w:t>
            </w:r>
            <w:r>
              <w:rPr>
                <w:bCs/>
              </w:rPr>
              <w:t xml:space="preserve"> </w:t>
            </w:r>
            <w:r w:rsidR="00661DBD" w:rsidRPr="00661DBD">
              <w:rPr>
                <w:bCs/>
              </w:rPr>
              <w:t>ponašanju...)</w:t>
            </w:r>
          </w:p>
          <w:p w:rsidR="00661DBD" w:rsidRDefault="00A82633" w:rsidP="00D7203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61DBD" w:rsidRPr="00661DBD">
              <w:rPr>
                <w:bCs/>
              </w:rPr>
              <w:t>planirati svoju budućnost (obitelj,izbor zanimanja...</w:t>
            </w:r>
            <w:r>
              <w:rPr>
                <w:bCs/>
              </w:rPr>
              <w:t>)</w:t>
            </w:r>
          </w:p>
          <w:p w:rsidR="00661DBD" w:rsidRDefault="00661DBD" w:rsidP="00D7203D">
            <w:pPr>
              <w:spacing w:line="360" w:lineRule="auto"/>
              <w:rPr>
                <w:bCs/>
              </w:rPr>
            </w:pPr>
          </w:p>
          <w:p w:rsidR="009D3111" w:rsidRDefault="009E62CB" w:rsidP="00D7203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31EA7">
              <w:rPr>
                <w:bCs/>
              </w:rPr>
              <w:t>briga o me</w:t>
            </w:r>
            <w:r w:rsidR="00D7203D">
              <w:rPr>
                <w:bCs/>
              </w:rPr>
              <w:t>ntalno</w:t>
            </w:r>
            <w:r w:rsidR="00C31EA7">
              <w:rPr>
                <w:bCs/>
              </w:rPr>
              <w:t>m</w:t>
            </w:r>
            <w:r w:rsidR="00D7203D">
              <w:rPr>
                <w:bCs/>
              </w:rPr>
              <w:t xml:space="preserve"> zdravlj</w:t>
            </w:r>
            <w:r w:rsidR="00C31EA7">
              <w:rPr>
                <w:bCs/>
              </w:rPr>
              <w:t>u</w:t>
            </w:r>
            <w:r w:rsidR="00F31D38">
              <w:rPr>
                <w:bCs/>
              </w:rPr>
              <w:t xml:space="preserve"> uz Svjetski dan mentalnog zdravlja</w:t>
            </w:r>
          </w:p>
        </w:tc>
        <w:tc>
          <w:tcPr>
            <w:tcW w:w="2724" w:type="dxa"/>
          </w:tcPr>
          <w:p w:rsidR="001F062F" w:rsidRPr="001F062F" w:rsidRDefault="001F062F" w:rsidP="001F062F">
            <w:pPr>
              <w:spacing w:line="360" w:lineRule="auto"/>
            </w:pPr>
            <w:r w:rsidRPr="001F062F">
              <w:t>- Javni nastupi</w:t>
            </w:r>
          </w:p>
          <w:p w:rsidR="001F062F" w:rsidRPr="001F062F" w:rsidRDefault="001F062F" w:rsidP="001F062F">
            <w:pPr>
              <w:spacing w:line="360" w:lineRule="auto"/>
            </w:pPr>
            <w:r w:rsidRPr="001F062F">
              <w:t>- skupne aktivnosti</w:t>
            </w:r>
          </w:p>
          <w:p w:rsidR="001F062F" w:rsidRDefault="001F062F" w:rsidP="001F062F">
            <w:pPr>
              <w:spacing w:line="360" w:lineRule="auto"/>
            </w:pPr>
            <w:r w:rsidRPr="001F062F">
              <w:t>- radionice</w:t>
            </w:r>
          </w:p>
          <w:p w:rsidR="009D3111" w:rsidRPr="009D3111" w:rsidRDefault="009D3111" w:rsidP="001F062F">
            <w:pPr>
              <w:spacing w:line="360" w:lineRule="auto"/>
            </w:pPr>
          </w:p>
        </w:tc>
        <w:tc>
          <w:tcPr>
            <w:tcW w:w="2707" w:type="dxa"/>
          </w:tcPr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-odgajateljica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-učenici-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 interesne skupine</w:t>
            </w:r>
          </w:p>
          <w:p w:rsidR="001F062F" w:rsidRDefault="001F062F" w:rsidP="00BF6D07">
            <w:pPr>
              <w:spacing w:line="360" w:lineRule="auto"/>
              <w:rPr>
                <w:bCs/>
              </w:rPr>
            </w:pPr>
          </w:p>
          <w:p w:rsidR="009D3111" w:rsidRPr="00981AD4" w:rsidRDefault="009D3111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-zainteresirani učenici</w:t>
            </w:r>
          </w:p>
        </w:tc>
        <w:tc>
          <w:tcPr>
            <w:tcW w:w="2752" w:type="dxa"/>
          </w:tcPr>
          <w:p w:rsidR="00C31EA7" w:rsidRDefault="00455C64" w:rsidP="00455C64">
            <w:pPr>
              <w:spacing w:line="360" w:lineRule="auto"/>
              <w:rPr>
                <w:bCs/>
              </w:rPr>
            </w:pPr>
            <w:r w:rsidRPr="00455C64">
              <w:rPr>
                <w:bCs/>
              </w:rPr>
              <w:t>-</w:t>
            </w:r>
            <w:r>
              <w:rPr>
                <w:bCs/>
              </w:rPr>
              <w:t xml:space="preserve"> t</w:t>
            </w:r>
            <w:r w:rsidRPr="00455C64">
              <w:rPr>
                <w:bCs/>
              </w:rPr>
              <w:t>ijekom godine</w:t>
            </w: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9D3111" w:rsidRDefault="00C31EA7" w:rsidP="00455C6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ožujak</w:t>
            </w:r>
          </w:p>
          <w:p w:rsidR="009D3111" w:rsidRDefault="009D3111" w:rsidP="009D3111">
            <w:pPr>
              <w:spacing w:line="360" w:lineRule="auto"/>
              <w:rPr>
                <w:bCs/>
              </w:rPr>
            </w:pPr>
          </w:p>
          <w:p w:rsidR="00632ED1" w:rsidRDefault="00632ED1" w:rsidP="009D3111">
            <w:pPr>
              <w:spacing w:line="360" w:lineRule="auto"/>
              <w:rPr>
                <w:bCs/>
              </w:rPr>
            </w:pPr>
          </w:p>
          <w:p w:rsidR="00632ED1" w:rsidRPr="00632ED1" w:rsidRDefault="00632ED1" w:rsidP="00632ED1">
            <w:pPr>
              <w:spacing w:line="360" w:lineRule="auto"/>
              <w:rPr>
                <w:bCs/>
              </w:rPr>
            </w:pPr>
            <w:r w:rsidRPr="00632ED1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32ED1">
              <w:rPr>
                <w:bCs/>
              </w:rPr>
              <w:t>listopad</w:t>
            </w:r>
          </w:p>
        </w:tc>
      </w:tr>
      <w:tr w:rsidR="00A82633" w:rsidTr="002B0737">
        <w:tc>
          <w:tcPr>
            <w:tcW w:w="2718" w:type="dxa"/>
          </w:tcPr>
          <w:p w:rsidR="001F062F" w:rsidRDefault="00F9045E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Potaknuti učenike na aktivniji i odgovoran odnos prema prirodi i okolišu</w:t>
            </w:r>
          </w:p>
        </w:tc>
        <w:tc>
          <w:tcPr>
            <w:tcW w:w="2718" w:type="dxa"/>
          </w:tcPr>
          <w:p w:rsidR="009D3111" w:rsidRDefault="00A82633" w:rsidP="00061990">
            <w:pPr>
              <w:spacing w:line="360" w:lineRule="auto"/>
            </w:pPr>
            <w:r>
              <w:rPr>
                <w:bCs/>
              </w:rPr>
              <w:t xml:space="preserve">- </w:t>
            </w:r>
            <w:r>
              <w:t>debata o pozitivnim i negativnim ljudskim utjecajima na okoliš</w:t>
            </w:r>
          </w:p>
          <w:p w:rsidR="008676E5" w:rsidRDefault="008676E5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32ED1">
              <w:rPr>
                <w:bCs/>
              </w:rPr>
              <w:t>Međ. Dan zaštite močvara</w:t>
            </w:r>
          </w:p>
          <w:p w:rsidR="004F3026" w:rsidRDefault="004F3026" w:rsidP="00061990">
            <w:pPr>
              <w:spacing w:line="360" w:lineRule="auto"/>
              <w:rPr>
                <w:bCs/>
              </w:rPr>
            </w:pPr>
          </w:p>
          <w:p w:rsidR="004F3026" w:rsidRDefault="004F3026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Dan planete Zemlje</w:t>
            </w:r>
          </w:p>
          <w:p w:rsidR="004F3026" w:rsidRDefault="004F3026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Svj. Dan zaštite čovjekove okoline</w:t>
            </w:r>
          </w:p>
          <w:p w:rsidR="00C31EA7" w:rsidRDefault="00C31EA7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brinuti o otpadu</w:t>
            </w:r>
          </w:p>
        </w:tc>
        <w:tc>
          <w:tcPr>
            <w:tcW w:w="2724" w:type="dxa"/>
          </w:tcPr>
          <w:p w:rsidR="001F062F" w:rsidRDefault="001F062F" w:rsidP="00BF6D07">
            <w:pPr>
              <w:spacing w:line="360" w:lineRule="auto"/>
            </w:pPr>
            <w:r w:rsidRPr="001F062F">
              <w:t>- radionice</w:t>
            </w:r>
          </w:p>
          <w:p w:rsidR="00632ED1" w:rsidRDefault="00632ED1" w:rsidP="00632ED1">
            <w:pPr>
              <w:spacing w:line="360" w:lineRule="auto"/>
            </w:pPr>
          </w:p>
          <w:p w:rsidR="00632ED1" w:rsidRDefault="00632ED1" w:rsidP="00632ED1">
            <w:pPr>
              <w:spacing w:line="360" w:lineRule="auto"/>
            </w:pPr>
          </w:p>
          <w:p w:rsidR="00941563" w:rsidRDefault="00A31155" w:rsidP="00632ED1">
            <w:pPr>
              <w:spacing w:line="360" w:lineRule="auto"/>
            </w:pPr>
            <w:r>
              <w:t xml:space="preserve">- </w:t>
            </w:r>
            <w:r w:rsidR="00632ED1">
              <w:t>ekološki panoi</w:t>
            </w:r>
          </w:p>
          <w:p w:rsidR="00632ED1" w:rsidRDefault="00632ED1" w:rsidP="00632ED1">
            <w:pPr>
              <w:spacing w:line="360" w:lineRule="auto"/>
            </w:pPr>
            <w:r>
              <w:t>- izleti u prirodu</w:t>
            </w:r>
          </w:p>
          <w:p w:rsidR="00632ED1" w:rsidRDefault="004F3026" w:rsidP="00632ED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šetnja do bazena</w:t>
            </w:r>
          </w:p>
          <w:p w:rsidR="004F3026" w:rsidRDefault="004F3026" w:rsidP="00632ED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šetnja do parka</w:t>
            </w:r>
          </w:p>
          <w:p w:rsidR="004F3026" w:rsidRDefault="004F3026" w:rsidP="00632ED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poruke i panoi</w:t>
            </w:r>
          </w:p>
          <w:p w:rsidR="00C31EA7" w:rsidRPr="00941563" w:rsidRDefault="00C31EA7" w:rsidP="00632ED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-radionice</w:t>
            </w:r>
          </w:p>
        </w:tc>
        <w:tc>
          <w:tcPr>
            <w:tcW w:w="2707" w:type="dxa"/>
          </w:tcPr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-odgajateljica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-učenici-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 interesne skupine</w:t>
            </w:r>
          </w:p>
          <w:p w:rsidR="001F062F" w:rsidRPr="00981AD4" w:rsidRDefault="001F062F" w:rsidP="00BF6D07">
            <w:pPr>
              <w:spacing w:line="360" w:lineRule="auto"/>
              <w:rPr>
                <w:bCs/>
              </w:rPr>
            </w:pPr>
          </w:p>
        </w:tc>
        <w:tc>
          <w:tcPr>
            <w:tcW w:w="2752" w:type="dxa"/>
          </w:tcPr>
          <w:p w:rsidR="001F062F" w:rsidRDefault="00941563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tijekom godine</w:t>
            </w:r>
          </w:p>
          <w:p w:rsidR="00A31155" w:rsidRDefault="00A31155" w:rsidP="00BF6D07">
            <w:pPr>
              <w:spacing w:line="360" w:lineRule="auto"/>
              <w:rPr>
                <w:bCs/>
              </w:rPr>
            </w:pPr>
          </w:p>
          <w:p w:rsidR="00632ED1" w:rsidRDefault="00632ED1" w:rsidP="00BF6D07">
            <w:pPr>
              <w:spacing w:line="360" w:lineRule="auto"/>
              <w:rPr>
                <w:bCs/>
              </w:rPr>
            </w:pPr>
          </w:p>
          <w:p w:rsidR="00632ED1" w:rsidRDefault="00632ED1" w:rsidP="00632ED1">
            <w:pPr>
              <w:spacing w:line="360" w:lineRule="auto"/>
              <w:rPr>
                <w:bCs/>
              </w:rPr>
            </w:pPr>
            <w:r w:rsidRPr="00632ED1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32ED1">
              <w:rPr>
                <w:bCs/>
              </w:rPr>
              <w:t>veljača</w:t>
            </w:r>
          </w:p>
          <w:p w:rsidR="004F3026" w:rsidRDefault="004F3026" w:rsidP="00632ED1">
            <w:pPr>
              <w:spacing w:line="360" w:lineRule="auto"/>
              <w:rPr>
                <w:bCs/>
              </w:rPr>
            </w:pPr>
          </w:p>
          <w:p w:rsidR="004F3026" w:rsidRDefault="004F3026" w:rsidP="00632ED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travanj</w:t>
            </w:r>
          </w:p>
          <w:p w:rsidR="004F3026" w:rsidRPr="00632ED1" w:rsidRDefault="004F3026" w:rsidP="00632ED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lipanj</w:t>
            </w:r>
          </w:p>
        </w:tc>
      </w:tr>
      <w:tr w:rsidR="00A82633" w:rsidTr="002B0737">
        <w:tc>
          <w:tcPr>
            <w:tcW w:w="2718" w:type="dxa"/>
          </w:tcPr>
          <w:p w:rsidR="00F9045E" w:rsidRDefault="00F9045E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Upućivanje učenika na boravak na otvorenom </w:t>
            </w:r>
            <w:r>
              <w:rPr>
                <w:bCs/>
              </w:rPr>
              <w:lastRenderedPageBreak/>
              <w:t>(korištenje domskog igrališta i prostora)</w:t>
            </w:r>
          </w:p>
        </w:tc>
        <w:tc>
          <w:tcPr>
            <w:tcW w:w="2718" w:type="dxa"/>
          </w:tcPr>
          <w:p w:rsidR="00F9045E" w:rsidRDefault="00F9045E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-organizacija različitih sportskih igara u turnira u </w:t>
            </w:r>
            <w:r>
              <w:rPr>
                <w:bCs/>
              </w:rPr>
              <w:lastRenderedPageBreak/>
              <w:t>domu</w:t>
            </w:r>
          </w:p>
          <w:p w:rsidR="00C31EA7" w:rsidRDefault="00C31EA7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Igre bez granica</w:t>
            </w:r>
          </w:p>
          <w:p w:rsidR="00D7203D" w:rsidRDefault="00D7203D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-skupni odlasci u prirodu s voditeljem i provođenje spo</w:t>
            </w:r>
            <w:r w:rsidR="00632ED1">
              <w:rPr>
                <w:bCs/>
              </w:rPr>
              <w:t>r</w:t>
            </w:r>
            <w:r>
              <w:rPr>
                <w:bCs/>
              </w:rPr>
              <w:t>tskih aktivnosti</w:t>
            </w:r>
          </w:p>
          <w:p w:rsidR="004F3026" w:rsidRDefault="004F3026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šetnja gradom i kutinskom šetnicom uz Svjetski dan zdravlja</w:t>
            </w:r>
          </w:p>
          <w:p w:rsidR="00F46A3E" w:rsidRDefault="00F46A3E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-obilježavanje Svjetskog dana sporta</w:t>
            </w:r>
          </w:p>
        </w:tc>
        <w:tc>
          <w:tcPr>
            <w:tcW w:w="2724" w:type="dxa"/>
          </w:tcPr>
          <w:p w:rsidR="00F9045E" w:rsidRDefault="00D7203D" w:rsidP="00BF6D07">
            <w:pPr>
              <w:spacing w:line="360" w:lineRule="auto"/>
            </w:pPr>
            <w:r>
              <w:lastRenderedPageBreak/>
              <w:t>- skupne i individualne igre</w:t>
            </w:r>
          </w:p>
          <w:p w:rsidR="004F3026" w:rsidRDefault="00D7203D" w:rsidP="00BF6D07">
            <w:pPr>
              <w:spacing w:line="360" w:lineRule="auto"/>
            </w:pPr>
            <w:r>
              <w:t xml:space="preserve">- druženje uz mjere i </w:t>
            </w:r>
            <w:r>
              <w:lastRenderedPageBreak/>
              <w:t>distancu</w:t>
            </w:r>
          </w:p>
          <w:p w:rsidR="004F3026" w:rsidRDefault="004F3026" w:rsidP="00BF6D07">
            <w:pPr>
              <w:spacing w:line="360" w:lineRule="auto"/>
            </w:pPr>
          </w:p>
          <w:p w:rsidR="004F3026" w:rsidRDefault="004F3026" w:rsidP="00BF6D07">
            <w:pPr>
              <w:spacing w:line="360" w:lineRule="auto"/>
            </w:pPr>
          </w:p>
          <w:p w:rsidR="004F3026" w:rsidRDefault="004F3026" w:rsidP="00BF6D07">
            <w:pPr>
              <w:spacing w:line="360" w:lineRule="auto"/>
            </w:pPr>
          </w:p>
          <w:p w:rsidR="004F3026" w:rsidRDefault="004F3026" w:rsidP="00BF6D07">
            <w:pPr>
              <w:spacing w:line="360" w:lineRule="auto"/>
            </w:pPr>
            <w:r>
              <w:t>- šetnja i rekreacija</w:t>
            </w:r>
          </w:p>
          <w:p w:rsidR="00F46A3E" w:rsidRDefault="00F46A3E" w:rsidP="00BF6D07">
            <w:pPr>
              <w:spacing w:line="360" w:lineRule="auto"/>
            </w:pPr>
          </w:p>
          <w:p w:rsidR="00F46A3E" w:rsidRDefault="00F46A3E" w:rsidP="00BF6D07">
            <w:pPr>
              <w:spacing w:line="360" w:lineRule="auto"/>
            </w:pPr>
          </w:p>
          <w:p w:rsidR="00F46A3E" w:rsidRDefault="00F46A3E" w:rsidP="00BF6D07">
            <w:pPr>
              <w:spacing w:line="360" w:lineRule="auto"/>
            </w:pPr>
          </w:p>
          <w:p w:rsidR="00F46A3E" w:rsidRPr="001F062F" w:rsidRDefault="00F46A3E" w:rsidP="00BF6D07">
            <w:pPr>
              <w:spacing w:line="360" w:lineRule="auto"/>
            </w:pPr>
            <w:r>
              <w:t>-igra na dvorištu doma, predstavljanje novog sporta, panoi</w:t>
            </w:r>
          </w:p>
        </w:tc>
        <w:tc>
          <w:tcPr>
            <w:tcW w:w="2707" w:type="dxa"/>
          </w:tcPr>
          <w:p w:rsidR="00F9045E" w:rsidRDefault="004F3026" w:rsidP="00455C64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 - odgajateljica</w:t>
            </w:r>
          </w:p>
          <w:p w:rsidR="004F3026" w:rsidRPr="00981AD4" w:rsidRDefault="004F3026" w:rsidP="00455C6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zainteresirani učenici</w:t>
            </w:r>
          </w:p>
        </w:tc>
        <w:tc>
          <w:tcPr>
            <w:tcW w:w="2752" w:type="dxa"/>
          </w:tcPr>
          <w:p w:rsidR="00F9045E" w:rsidRDefault="004F302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tijekom godine</w:t>
            </w: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</w:p>
          <w:p w:rsidR="004F3026" w:rsidRDefault="004F302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travanj</w:t>
            </w:r>
          </w:p>
          <w:p w:rsidR="00F46A3E" w:rsidRDefault="00F46A3E" w:rsidP="00BF6D07">
            <w:pPr>
              <w:spacing w:line="360" w:lineRule="auto"/>
              <w:rPr>
                <w:bCs/>
              </w:rPr>
            </w:pPr>
          </w:p>
          <w:p w:rsidR="00F46A3E" w:rsidRDefault="00F46A3E" w:rsidP="00BF6D07">
            <w:pPr>
              <w:spacing w:line="360" w:lineRule="auto"/>
              <w:rPr>
                <w:bCs/>
              </w:rPr>
            </w:pPr>
          </w:p>
          <w:p w:rsidR="00F46A3E" w:rsidRDefault="00F46A3E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-svibanj</w:t>
            </w:r>
          </w:p>
        </w:tc>
      </w:tr>
    </w:tbl>
    <w:p w:rsidR="00507F47" w:rsidRPr="00C55FF0" w:rsidRDefault="00507F47" w:rsidP="00BF6D07">
      <w:pPr>
        <w:spacing w:line="360" w:lineRule="auto"/>
        <w:ind w:left="375"/>
        <w:rPr>
          <w:b/>
          <w:bCs/>
        </w:rPr>
      </w:pPr>
    </w:p>
    <w:p w:rsidR="00BF6D07" w:rsidRDefault="00941563" w:rsidP="00BF6D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563" w:rsidRPr="00BF6D07" w:rsidRDefault="00941563" w:rsidP="00BF6D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Voditeljica: Ines Kovačević</w:t>
      </w:r>
    </w:p>
    <w:sectPr w:rsidR="00941563" w:rsidRPr="00BF6D07" w:rsidSect="00BF6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1B"/>
    <w:multiLevelType w:val="hybridMultilevel"/>
    <w:tmpl w:val="C5DE7860"/>
    <w:lvl w:ilvl="0" w:tplc="48460DB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A6B"/>
    <w:multiLevelType w:val="hybridMultilevel"/>
    <w:tmpl w:val="B5E0CE50"/>
    <w:lvl w:ilvl="0" w:tplc="1EC03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4BF8"/>
    <w:multiLevelType w:val="hybridMultilevel"/>
    <w:tmpl w:val="DC9A7C9A"/>
    <w:lvl w:ilvl="0" w:tplc="73A61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7A24"/>
    <w:multiLevelType w:val="hybridMultilevel"/>
    <w:tmpl w:val="F7400D56"/>
    <w:lvl w:ilvl="0" w:tplc="C07E3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4877"/>
    <w:multiLevelType w:val="hybridMultilevel"/>
    <w:tmpl w:val="3632866C"/>
    <w:lvl w:ilvl="0" w:tplc="A44C9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799E"/>
    <w:multiLevelType w:val="hybridMultilevel"/>
    <w:tmpl w:val="478C59A4"/>
    <w:lvl w:ilvl="0" w:tplc="4D844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2773D"/>
    <w:multiLevelType w:val="hybridMultilevel"/>
    <w:tmpl w:val="4C408E30"/>
    <w:lvl w:ilvl="0" w:tplc="4BDEE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46B55"/>
    <w:multiLevelType w:val="hybridMultilevel"/>
    <w:tmpl w:val="DCB225B0"/>
    <w:lvl w:ilvl="0" w:tplc="145C6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749D2"/>
    <w:multiLevelType w:val="hybridMultilevel"/>
    <w:tmpl w:val="76668B10"/>
    <w:lvl w:ilvl="0" w:tplc="FEA8F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32251"/>
    <w:multiLevelType w:val="hybridMultilevel"/>
    <w:tmpl w:val="AD447CAA"/>
    <w:lvl w:ilvl="0" w:tplc="B0EE2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2669D"/>
    <w:multiLevelType w:val="hybridMultilevel"/>
    <w:tmpl w:val="762E3BB2"/>
    <w:lvl w:ilvl="0" w:tplc="70E0E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45B7D"/>
    <w:multiLevelType w:val="hybridMultilevel"/>
    <w:tmpl w:val="901E6068"/>
    <w:lvl w:ilvl="0" w:tplc="12FE0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C0C44"/>
    <w:multiLevelType w:val="hybridMultilevel"/>
    <w:tmpl w:val="972053D6"/>
    <w:lvl w:ilvl="0" w:tplc="CD502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2279"/>
    <w:multiLevelType w:val="hybridMultilevel"/>
    <w:tmpl w:val="A0AA2F5A"/>
    <w:lvl w:ilvl="0" w:tplc="CA887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53849"/>
    <w:multiLevelType w:val="hybridMultilevel"/>
    <w:tmpl w:val="71A8CB18"/>
    <w:lvl w:ilvl="0" w:tplc="8FD2DA6E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75E42"/>
    <w:multiLevelType w:val="hybridMultilevel"/>
    <w:tmpl w:val="A920A75E"/>
    <w:lvl w:ilvl="0" w:tplc="C1182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3524E"/>
    <w:multiLevelType w:val="hybridMultilevel"/>
    <w:tmpl w:val="0818DB22"/>
    <w:lvl w:ilvl="0" w:tplc="74043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48E0"/>
    <w:multiLevelType w:val="hybridMultilevel"/>
    <w:tmpl w:val="F77AB8C4"/>
    <w:lvl w:ilvl="0" w:tplc="D9760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F0F6A"/>
    <w:multiLevelType w:val="hybridMultilevel"/>
    <w:tmpl w:val="47F4B38A"/>
    <w:lvl w:ilvl="0" w:tplc="A1B04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66CDA"/>
    <w:multiLevelType w:val="hybridMultilevel"/>
    <w:tmpl w:val="8FF66E10"/>
    <w:lvl w:ilvl="0" w:tplc="CCC2E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3B06"/>
    <w:multiLevelType w:val="hybridMultilevel"/>
    <w:tmpl w:val="0B32FAF2"/>
    <w:lvl w:ilvl="0" w:tplc="1048E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76053"/>
    <w:multiLevelType w:val="hybridMultilevel"/>
    <w:tmpl w:val="3F18D3AC"/>
    <w:lvl w:ilvl="0" w:tplc="2CF65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F14F5"/>
    <w:multiLevelType w:val="hybridMultilevel"/>
    <w:tmpl w:val="0F4C264E"/>
    <w:lvl w:ilvl="0" w:tplc="4BA08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41632"/>
    <w:multiLevelType w:val="hybridMultilevel"/>
    <w:tmpl w:val="68865F0C"/>
    <w:lvl w:ilvl="0" w:tplc="B8763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0"/>
  </w:num>
  <w:num w:numId="13">
    <w:abstractNumId w:val="19"/>
  </w:num>
  <w:num w:numId="14">
    <w:abstractNumId w:val="14"/>
  </w:num>
  <w:num w:numId="15">
    <w:abstractNumId w:val="12"/>
  </w:num>
  <w:num w:numId="16">
    <w:abstractNumId w:val="7"/>
  </w:num>
  <w:num w:numId="17">
    <w:abstractNumId w:val="8"/>
  </w:num>
  <w:num w:numId="18">
    <w:abstractNumId w:val="11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D07"/>
    <w:rsid w:val="00061990"/>
    <w:rsid w:val="00164130"/>
    <w:rsid w:val="00166B6A"/>
    <w:rsid w:val="001771AB"/>
    <w:rsid w:val="001B0C3E"/>
    <w:rsid w:val="001D4518"/>
    <w:rsid w:val="001F062F"/>
    <w:rsid w:val="00200D2D"/>
    <w:rsid w:val="00225078"/>
    <w:rsid w:val="002B0737"/>
    <w:rsid w:val="00455C64"/>
    <w:rsid w:val="004E5FE1"/>
    <w:rsid w:val="004F3026"/>
    <w:rsid w:val="00507F47"/>
    <w:rsid w:val="00613AC2"/>
    <w:rsid w:val="00632ED1"/>
    <w:rsid w:val="006523F4"/>
    <w:rsid w:val="00661DBD"/>
    <w:rsid w:val="00703685"/>
    <w:rsid w:val="007F70FC"/>
    <w:rsid w:val="008676E5"/>
    <w:rsid w:val="008F7219"/>
    <w:rsid w:val="00927A02"/>
    <w:rsid w:val="00941563"/>
    <w:rsid w:val="009611A5"/>
    <w:rsid w:val="00981AD4"/>
    <w:rsid w:val="009D3111"/>
    <w:rsid w:val="009E62CB"/>
    <w:rsid w:val="00A31155"/>
    <w:rsid w:val="00A82633"/>
    <w:rsid w:val="00B64F08"/>
    <w:rsid w:val="00BF18AF"/>
    <w:rsid w:val="00BF6D07"/>
    <w:rsid w:val="00C31EA7"/>
    <w:rsid w:val="00C66A65"/>
    <w:rsid w:val="00C96AE3"/>
    <w:rsid w:val="00D7203D"/>
    <w:rsid w:val="00E90A39"/>
    <w:rsid w:val="00EB659C"/>
    <w:rsid w:val="00F26ACA"/>
    <w:rsid w:val="00F31D38"/>
    <w:rsid w:val="00F32176"/>
    <w:rsid w:val="00F46A3E"/>
    <w:rsid w:val="00F9045E"/>
    <w:rsid w:val="00FD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</dc:creator>
  <cp:lastModifiedBy>Admin</cp:lastModifiedBy>
  <cp:revision>10</cp:revision>
  <dcterms:created xsi:type="dcterms:W3CDTF">2020-10-08T15:18:00Z</dcterms:created>
  <dcterms:modified xsi:type="dcterms:W3CDTF">2022-09-16T17:25:00Z</dcterms:modified>
</cp:coreProperties>
</file>