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5C" w:rsidRDefault="0093385C" w:rsidP="003757A9">
      <w:pPr>
        <w:jc w:val="center"/>
      </w:pPr>
      <w:r w:rsidRPr="00526DAC">
        <w:t>OBOGAĆIVANJE ŽIVOTA</w:t>
      </w:r>
      <w:r w:rsidR="00526DAC" w:rsidRPr="00526DAC">
        <w:t xml:space="preserve"> </w:t>
      </w:r>
      <w:r w:rsidR="00D752B5">
        <w:t>–</w:t>
      </w:r>
      <w:r w:rsidR="00526DAC" w:rsidRPr="00526DAC">
        <w:t xml:space="preserve"> HUMANITARSTVO</w:t>
      </w:r>
    </w:p>
    <w:p w:rsidR="00D752B5" w:rsidRDefault="00361981" w:rsidP="00D752B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školsku godinu 2022./2023</w:t>
      </w:r>
      <w:r w:rsidR="00D752B5" w:rsidRPr="00D752B5">
        <w:rPr>
          <w:b/>
          <w:bCs/>
          <w:sz w:val="28"/>
          <w:szCs w:val="28"/>
        </w:rPr>
        <w:t>.</w:t>
      </w:r>
    </w:p>
    <w:p w:rsidR="00D752B5" w:rsidRPr="00526DAC" w:rsidRDefault="00D752B5" w:rsidP="0093385C">
      <w:pPr>
        <w:spacing w:line="360" w:lineRule="auto"/>
        <w:rPr>
          <w:b/>
          <w:bCs/>
          <w:sz w:val="28"/>
          <w:szCs w:val="28"/>
        </w:rPr>
      </w:pPr>
    </w:p>
    <w:p w:rsidR="00526DAC" w:rsidRPr="008B72B4" w:rsidRDefault="00526DAC" w:rsidP="00526DAC">
      <w:pPr>
        <w:spacing w:line="360" w:lineRule="auto"/>
        <w:ind w:left="375"/>
        <w:rPr>
          <w:bCs/>
        </w:rPr>
      </w:pPr>
      <w:r w:rsidRPr="00526DAC">
        <w:rPr>
          <w:b/>
          <w:bCs/>
        </w:rPr>
        <w:t>ISHODI</w:t>
      </w:r>
      <w:r w:rsidRPr="008B72B4">
        <w:rPr>
          <w:b/>
          <w:bCs/>
        </w:rPr>
        <w:t xml:space="preserve"> : </w:t>
      </w:r>
      <w:r w:rsidRPr="008B72B4">
        <w:rPr>
          <w:bCs/>
        </w:rPr>
        <w:t xml:space="preserve">-učenici će obogatiti i proširiti moralne obzore </w:t>
      </w:r>
    </w:p>
    <w:p w:rsidR="00526DAC" w:rsidRPr="008B72B4" w:rsidRDefault="00526DAC" w:rsidP="00526DAC">
      <w:pPr>
        <w:spacing w:line="360" w:lineRule="auto"/>
        <w:ind w:left="375"/>
        <w:rPr>
          <w:bCs/>
        </w:rPr>
      </w:pPr>
      <w:r w:rsidRPr="008B72B4">
        <w:rPr>
          <w:bCs/>
        </w:rPr>
        <w:t xml:space="preserve">                  -učenici će razviti odgovarajuću  kulturu ophođenja </w:t>
      </w:r>
    </w:p>
    <w:p w:rsidR="00526DAC" w:rsidRPr="008B72B4" w:rsidRDefault="00526DAC" w:rsidP="00526DAC">
      <w:pPr>
        <w:spacing w:line="360" w:lineRule="auto"/>
        <w:ind w:left="375"/>
        <w:rPr>
          <w:bCs/>
        </w:rPr>
      </w:pPr>
      <w:r w:rsidRPr="008B72B4">
        <w:rPr>
          <w:bCs/>
        </w:rPr>
        <w:t xml:space="preserve">                  -učenici će usvojiti navike kulturnog ponašanja </w:t>
      </w:r>
    </w:p>
    <w:p w:rsidR="00526DAC" w:rsidRPr="008B72B4" w:rsidRDefault="00526DAC" w:rsidP="00526DAC">
      <w:pPr>
        <w:spacing w:line="360" w:lineRule="auto"/>
        <w:ind w:left="375"/>
        <w:rPr>
          <w:bCs/>
        </w:rPr>
      </w:pPr>
      <w:r w:rsidRPr="008B72B4">
        <w:rPr>
          <w:bCs/>
        </w:rPr>
        <w:t xml:space="preserve">                  - učenici će se uključiti u humane akcije za potrebite </w:t>
      </w:r>
    </w:p>
    <w:p w:rsidR="00526DAC" w:rsidRPr="008B72B4" w:rsidRDefault="00526DAC" w:rsidP="00526DAC">
      <w:pPr>
        <w:spacing w:line="360" w:lineRule="auto"/>
        <w:ind w:left="375"/>
        <w:rPr>
          <w:bCs/>
        </w:rPr>
      </w:pPr>
      <w:r w:rsidRPr="008B72B4">
        <w:rPr>
          <w:bCs/>
        </w:rPr>
        <w:t xml:space="preserve">                  - učenici će znati prepoznati potrebe drugih </w:t>
      </w:r>
    </w:p>
    <w:p w:rsidR="00D752B5" w:rsidRDefault="00526DAC" w:rsidP="00526DAC">
      <w:pPr>
        <w:spacing w:line="360" w:lineRule="auto"/>
        <w:ind w:left="375"/>
        <w:rPr>
          <w:bCs/>
        </w:rPr>
      </w:pPr>
      <w:r w:rsidRPr="008B72B4">
        <w:rPr>
          <w:bCs/>
        </w:rPr>
        <w:t xml:space="preserve">                  -učenici će biti spremni darovati svoje slobodno vrijeme, trud i sposobnosti</w:t>
      </w:r>
    </w:p>
    <w:p w:rsidR="00526DAC" w:rsidRPr="008B72B4" w:rsidRDefault="00D752B5" w:rsidP="00D752B5">
      <w:pPr>
        <w:spacing w:line="360" w:lineRule="auto"/>
        <w:ind w:left="375"/>
        <w:rPr>
          <w:bCs/>
        </w:rPr>
      </w:pPr>
      <w:r>
        <w:rPr>
          <w:bCs/>
        </w:rPr>
        <w:t xml:space="preserve">                   </w:t>
      </w:r>
      <w:r w:rsidR="00526DAC" w:rsidRPr="008B72B4">
        <w:rPr>
          <w:bCs/>
        </w:rPr>
        <w:t>bez naknade/volontirati</w:t>
      </w:r>
    </w:p>
    <w:p w:rsidR="00526DAC" w:rsidRPr="008B72B4" w:rsidRDefault="00526DAC" w:rsidP="00526DAC">
      <w:pPr>
        <w:spacing w:line="360" w:lineRule="auto"/>
        <w:ind w:left="375"/>
        <w:rPr>
          <w:bCs/>
        </w:rPr>
      </w:pPr>
      <w:r w:rsidRPr="008B72B4">
        <w:rPr>
          <w:bCs/>
        </w:rPr>
        <w:t xml:space="preserve">                </w:t>
      </w:r>
      <w:r>
        <w:rPr>
          <w:bCs/>
        </w:rPr>
        <w:t xml:space="preserve">  </w:t>
      </w:r>
      <w:r w:rsidRPr="008B72B4">
        <w:rPr>
          <w:bCs/>
        </w:rPr>
        <w:t xml:space="preserve">-učenici će razvijati empatiju i suosjećanje </w:t>
      </w:r>
      <w:r w:rsidR="00361981">
        <w:rPr>
          <w:bCs/>
        </w:rPr>
        <w:t>prema potrebiti ma i drugačijima</w:t>
      </w:r>
    </w:p>
    <w:p w:rsidR="0055400D" w:rsidRDefault="0093385C" w:rsidP="00526DA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5400D">
        <w:rPr>
          <w:b/>
          <w:bCs/>
          <w:sz w:val="28"/>
          <w:szCs w:val="28"/>
        </w:rPr>
        <w:t xml:space="preserve">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2474"/>
        <w:gridCol w:w="1790"/>
        <w:gridCol w:w="1770"/>
        <w:gridCol w:w="1604"/>
      </w:tblGrid>
      <w:tr w:rsidR="00D752B5" w:rsidRPr="002765DC" w:rsidTr="00D752B5">
        <w:tc>
          <w:tcPr>
            <w:tcW w:w="1648" w:type="dxa"/>
          </w:tcPr>
          <w:p w:rsidR="002562E4" w:rsidRPr="002765DC" w:rsidRDefault="002562E4" w:rsidP="0003046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ZADAĆE</w:t>
            </w:r>
          </w:p>
        </w:tc>
        <w:tc>
          <w:tcPr>
            <w:tcW w:w="2474" w:type="dxa"/>
          </w:tcPr>
          <w:p w:rsidR="002562E4" w:rsidRPr="002765DC" w:rsidRDefault="002562E4" w:rsidP="0003046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765DC">
              <w:rPr>
                <w:b/>
                <w:bCs/>
                <w:sz w:val="28"/>
                <w:szCs w:val="28"/>
              </w:rPr>
              <w:t>AKTIVNOSTI</w:t>
            </w:r>
          </w:p>
        </w:tc>
        <w:tc>
          <w:tcPr>
            <w:tcW w:w="1790" w:type="dxa"/>
          </w:tcPr>
          <w:p w:rsidR="002562E4" w:rsidRPr="002765DC" w:rsidRDefault="002562E4" w:rsidP="0003046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765DC">
              <w:rPr>
                <w:b/>
                <w:bCs/>
                <w:sz w:val="28"/>
                <w:szCs w:val="28"/>
              </w:rPr>
              <w:t>OBLICI</w:t>
            </w:r>
          </w:p>
        </w:tc>
        <w:tc>
          <w:tcPr>
            <w:tcW w:w="1770" w:type="dxa"/>
          </w:tcPr>
          <w:p w:rsidR="002562E4" w:rsidRPr="002765DC" w:rsidRDefault="002562E4" w:rsidP="0003046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765DC">
              <w:rPr>
                <w:b/>
                <w:bCs/>
                <w:sz w:val="28"/>
                <w:szCs w:val="28"/>
              </w:rPr>
              <w:t>NOSITELJI</w:t>
            </w:r>
          </w:p>
        </w:tc>
        <w:tc>
          <w:tcPr>
            <w:tcW w:w="1604" w:type="dxa"/>
          </w:tcPr>
          <w:p w:rsidR="002562E4" w:rsidRPr="002765DC" w:rsidRDefault="002562E4" w:rsidP="0003046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765DC">
              <w:rPr>
                <w:b/>
                <w:bCs/>
                <w:sz w:val="28"/>
                <w:szCs w:val="28"/>
              </w:rPr>
              <w:t>ROKOVI</w:t>
            </w:r>
          </w:p>
        </w:tc>
      </w:tr>
      <w:tr w:rsidR="00D752B5" w:rsidRPr="002765DC" w:rsidTr="00361981">
        <w:trPr>
          <w:trHeight w:val="1559"/>
        </w:trPr>
        <w:tc>
          <w:tcPr>
            <w:tcW w:w="1648" w:type="dxa"/>
          </w:tcPr>
          <w:p w:rsidR="002562E4" w:rsidRPr="002765DC" w:rsidRDefault="002562E4" w:rsidP="00030463">
            <w:pPr>
              <w:spacing w:line="360" w:lineRule="auto"/>
              <w:rPr>
                <w:sz w:val="28"/>
                <w:szCs w:val="28"/>
              </w:rPr>
            </w:pPr>
            <w:r w:rsidRPr="002765DC">
              <w:rPr>
                <w:sz w:val="28"/>
                <w:szCs w:val="28"/>
              </w:rPr>
              <w:t xml:space="preserve">Jačati i razvijati humane vrijednosti učenika </w:t>
            </w:r>
          </w:p>
          <w:p w:rsidR="002562E4" w:rsidRPr="002765DC" w:rsidRDefault="002562E4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2562E4" w:rsidRDefault="002562E4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752B5" w:rsidRDefault="00D752B5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B25837" w:rsidRPr="002765DC" w:rsidRDefault="00B25837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2562E4" w:rsidRDefault="00B930B9" w:rsidP="00030463">
            <w:pPr>
              <w:spacing w:line="360" w:lineRule="auto"/>
              <w:rPr>
                <w:sz w:val="28"/>
                <w:szCs w:val="28"/>
              </w:rPr>
            </w:pPr>
            <w:r w:rsidRPr="00B930B9">
              <w:rPr>
                <w:sz w:val="28"/>
                <w:szCs w:val="28"/>
              </w:rPr>
              <w:t xml:space="preserve">Usmjeravati učenike na kvalitetno provođenje </w:t>
            </w:r>
            <w:r w:rsidRPr="00B930B9">
              <w:rPr>
                <w:sz w:val="28"/>
                <w:szCs w:val="28"/>
              </w:rPr>
              <w:lastRenderedPageBreak/>
              <w:t>slobodnog vremena</w:t>
            </w:r>
          </w:p>
          <w:p w:rsidR="009F1519" w:rsidRDefault="009F151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F1519" w:rsidRDefault="009F151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F1519" w:rsidRDefault="009F151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F1519" w:rsidRDefault="009F151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F1519" w:rsidRDefault="009F151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F1519" w:rsidRDefault="009F151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752B5" w:rsidRDefault="00D752B5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752B5" w:rsidRDefault="00D752B5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3307BB" w:rsidRDefault="003307BB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03F91" w:rsidRDefault="00903F91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Poticati na </w:t>
            </w:r>
            <w:r w:rsidRPr="00903F91">
              <w:rPr>
                <w:sz w:val="28"/>
                <w:szCs w:val="28"/>
              </w:rPr>
              <w:t>osnivanje programa volonterstva u domu</w:t>
            </w:r>
          </w:p>
          <w:p w:rsidR="00903F91" w:rsidRDefault="00903F91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04125B" w:rsidRDefault="0004125B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F1519" w:rsidRDefault="009F1519" w:rsidP="00030463">
            <w:pPr>
              <w:spacing w:line="360" w:lineRule="auto"/>
              <w:rPr>
                <w:sz w:val="28"/>
                <w:szCs w:val="28"/>
              </w:rPr>
            </w:pPr>
            <w:r w:rsidRPr="009F1519">
              <w:rPr>
                <w:sz w:val="28"/>
                <w:szCs w:val="28"/>
              </w:rPr>
              <w:t>Razvijanje empatije i suosjećanja za probleme pojedinaca i okoline</w:t>
            </w:r>
          </w:p>
          <w:p w:rsidR="006014C9" w:rsidRDefault="006014C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6014C9" w:rsidRDefault="006014C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6014C9" w:rsidRDefault="006014C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6014C9" w:rsidRDefault="007821CA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Poticati</w:t>
            </w:r>
            <w:r w:rsidR="006014C9" w:rsidRPr="006014C9">
              <w:rPr>
                <w:sz w:val="28"/>
                <w:szCs w:val="28"/>
              </w:rPr>
              <w:t xml:space="preserve"> na </w:t>
            </w:r>
            <w:r w:rsidR="006014C9" w:rsidRPr="006014C9">
              <w:rPr>
                <w:sz w:val="28"/>
                <w:szCs w:val="28"/>
              </w:rPr>
              <w:lastRenderedPageBreak/>
              <w:t>odgovorno građanstvo</w:t>
            </w:r>
            <w:r w:rsidR="00361981">
              <w:rPr>
                <w:sz w:val="28"/>
                <w:szCs w:val="28"/>
              </w:rPr>
              <w:t xml:space="preserve"> i sudjelovanje u društvenom životu</w:t>
            </w:r>
          </w:p>
          <w:p w:rsidR="008D3A92" w:rsidRDefault="008D3A92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8D3A92" w:rsidRDefault="008D3A92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8D3A92" w:rsidRDefault="008D3A92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8D3A92" w:rsidRDefault="008D3A92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8D3A92" w:rsidRDefault="008D3A92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657AD3" w:rsidRDefault="00657AD3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8D3A92" w:rsidRDefault="008D3A92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Obilježavati različite nadnevke</w:t>
            </w:r>
          </w:p>
          <w:p w:rsidR="0055400D" w:rsidRDefault="0055400D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657AD3" w:rsidRDefault="00657AD3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657AD3" w:rsidRDefault="00657AD3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657AD3" w:rsidRDefault="00657AD3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657AD3" w:rsidRDefault="00657AD3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657AD3" w:rsidRDefault="00657AD3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82460D" w:rsidRPr="002765DC" w:rsidRDefault="0082460D" w:rsidP="00030463">
            <w:pPr>
              <w:spacing w:line="360" w:lineRule="auto"/>
              <w:rPr>
                <w:sz w:val="28"/>
                <w:szCs w:val="28"/>
              </w:rPr>
            </w:pPr>
            <w:r w:rsidRPr="0082460D">
              <w:rPr>
                <w:sz w:val="28"/>
                <w:szCs w:val="28"/>
              </w:rPr>
              <w:t>Upoznati  s djelatnošću i radom Udruga OSI i Zaklade Sandre Stojić</w:t>
            </w:r>
          </w:p>
        </w:tc>
        <w:tc>
          <w:tcPr>
            <w:tcW w:w="2474" w:type="dxa"/>
          </w:tcPr>
          <w:p w:rsidR="008429AD" w:rsidRDefault="002562E4" w:rsidP="00030463">
            <w:pPr>
              <w:spacing w:line="360" w:lineRule="auto"/>
              <w:rPr>
                <w:sz w:val="28"/>
                <w:szCs w:val="28"/>
              </w:rPr>
            </w:pPr>
            <w:r w:rsidRPr="002765DC">
              <w:rPr>
                <w:b/>
                <w:bCs/>
                <w:sz w:val="28"/>
                <w:szCs w:val="28"/>
              </w:rPr>
              <w:lastRenderedPageBreak/>
              <w:t xml:space="preserve">- </w:t>
            </w:r>
            <w:r w:rsidRPr="002765DC">
              <w:rPr>
                <w:sz w:val="28"/>
                <w:szCs w:val="28"/>
              </w:rPr>
              <w:t>sudjelovanje u hum</w:t>
            </w:r>
            <w:r w:rsidR="008429AD">
              <w:rPr>
                <w:sz w:val="28"/>
                <w:szCs w:val="28"/>
              </w:rPr>
              <w:t xml:space="preserve">anim akcijama na nivou Doma </w:t>
            </w:r>
          </w:p>
          <w:p w:rsidR="00361981" w:rsidRDefault="00B930B9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-doček Sv. Nikole</w:t>
            </w:r>
          </w:p>
          <w:p w:rsidR="00B930B9" w:rsidRDefault="00126238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-humanitarna akcija uz blagdan Uskrsa</w:t>
            </w:r>
            <w:r w:rsidR="00B930B9">
              <w:rPr>
                <w:sz w:val="28"/>
                <w:szCs w:val="28"/>
              </w:rPr>
              <w:t xml:space="preserve"> </w:t>
            </w:r>
          </w:p>
          <w:p w:rsidR="00B930B9" w:rsidRDefault="00B930B9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6238">
              <w:rPr>
                <w:sz w:val="28"/>
                <w:szCs w:val="28"/>
              </w:rPr>
              <w:t>Međ. Dan osoba s invaliditetom</w:t>
            </w: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Međ. Dan bijelog štapa</w:t>
            </w: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-Dan narcisa</w:t>
            </w:r>
          </w:p>
          <w:p w:rsidR="00B930B9" w:rsidRDefault="00B930B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752B5" w:rsidRDefault="00D752B5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752B5" w:rsidRDefault="008D5535" w:rsidP="00030463">
            <w:pPr>
              <w:spacing w:line="360" w:lineRule="auto"/>
              <w:rPr>
                <w:sz w:val="28"/>
                <w:szCs w:val="28"/>
              </w:rPr>
            </w:pPr>
            <w:r w:rsidRPr="008D5535">
              <w:rPr>
                <w:sz w:val="28"/>
                <w:szCs w:val="28"/>
              </w:rPr>
              <w:t xml:space="preserve">Humanitarna i ekološka akcija „Plastičnim čepovima do skupih </w:t>
            </w:r>
            <w:r w:rsidRPr="008D5535">
              <w:rPr>
                <w:sz w:val="28"/>
                <w:szCs w:val="28"/>
              </w:rPr>
              <w:lastRenderedPageBreak/>
              <w:t>lijekova“</w:t>
            </w:r>
          </w:p>
          <w:p w:rsidR="00D752B5" w:rsidRDefault="00D752B5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7949E4" w:rsidRDefault="00126238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-Dani kruha i zahvalnosti za plodove Zemlje</w:t>
            </w:r>
          </w:p>
          <w:p w:rsidR="00B930B9" w:rsidRDefault="009F1519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6238">
              <w:rPr>
                <w:sz w:val="28"/>
                <w:szCs w:val="28"/>
              </w:rPr>
              <w:t>Međunarodni dan borbe protiv fašizma i antisemitizma</w:t>
            </w:r>
          </w:p>
          <w:p w:rsidR="00903F91" w:rsidRDefault="00903F91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B25837" w:rsidRDefault="00B25837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B930B9" w:rsidRDefault="00903F91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03F91">
              <w:rPr>
                <w:sz w:val="28"/>
                <w:szCs w:val="28"/>
              </w:rPr>
              <w:t>posjeta SŠ Tina Ujevića i uključivanje u humanitarne akcije na nivou Grada</w:t>
            </w:r>
          </w:p>
          <w:p w:rsidR="00903F91" w:rsidRDefault="00903F91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B25837" w:rsidRDefault="00B25837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52CB9" w:rsidRDefault="00126238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-Međunarodni dan starijih osoba</w:t>
            </w:r>
          </w:p>
          <w:p w:rsidR="00D52CB9" w:rsidRDefault="00D52CB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52CB9" w:rsidRDefault="00D52CB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752B5" w:rsidRDefault="00D752B5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752B5" w:rsidRDefault="00D752B5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B54A29" w:rsidRDefault="00B54A29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6238">
              <w:rPr>
                <w:sz w:val="28"/>
                <w:szCs w:val="28"/>
              </w:rPr>
              <w:t>Svjetski dan beskućnika</w:t>
            </w:r>
          </w:p>
          <w:p w:rsidR="00F9364E" w:rsidRDefault="00F9364E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752B5" w:rsidRDefault="00D752B5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B930B9" w:rsidRDefault="00126238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Međunarodni dan bijelog štapa</w:t>
            </w:r>
          </w:p>
          <w:p w:rsidR="006014C9" w:rsidRDefault="006014C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52CB9" w:rsidRDefault="00D52CB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752B5" w:rsidRDefault="00D752B5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6014C9" w:rsidRDefault="006014C9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014C9">
              <w:rPr>
                <w:sz w:val="28"/>
                <w:szCs w:val="28"/>
              </w:rPr>
              <w:t xml:space="preserve"> </w:t>
            </w:r>
            <w:r w:rsidR="00126238">
              <w:rPr>
                <w:sz w:val="28"/>
                <w:szCs w:val="28"/>
              </w:rPr>
              <w:t>Dan sjećanja nažrtvu Vukovara</w:t>
            </w:r>
          </w:p>
          <w:p w:rsidR="00B930B9" w:rsidRDefault="00B930B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B930B9" w:rsidRDefault="00B930B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B930B9" w:rsidRDefault="00B930B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752B5" w:rsidRDefault="00D752B5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B930B9" w:rsidRDefault="00126238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Međunarodni dan mira</w:t>
            </w:r>
          </w:p>
          <w:p w:rsidR="00D52CB9" w:rsidRDefault="00D52CB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52CB9" w:rsidRDefault="00D52CB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55400D" w:rsidRDefault="0055400D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55400D" w:rsidRDefault="0055400D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52CB9" w:rsidRDefault="00657AD3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Tjedan solidarnosti</w:t>
            </w:r>
          </w:p>
          <w:p w:rsidR="00B930B9" w:rsidRDefault="00B930B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B930B9" w:rsidRDefault="00B930B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F1519" w:rsidRDefault="009F151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F1519" w:rsidRDefault="009F151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8D3A92" w:rsidRDefault="008D3A92" w:rsidP="008D3A92">
            <w:pPr>
              <w:spacing w:line="360" w:lineRule="auto"/>
              <w:rPr>
                <w:sz w:val="28"/>
                <w:szCs w:val="28"/>
              </w:rPr>
            </w:pPr>
          </w:p>
          <w:p w:rsidR="0055400D" w:rsidRDefault="0055400D" w:rsidP="008D3A92">
            <w:pPr>
              <w:spacing w:line="360" w:lineRule="auto"/>
              <w:rPr>
                <w:sz w:val="28"/>
                <w:szCs w:val="28"/>
              </w:rPr>
            </w:pPr>
          </w:p>
          <w:p w:rsidR="0055400D" w:rsidRDefault="0055400D" w:rsidP="008D3A92">
            <w:pPr>
              <w:spacing w:line="360" w:lineRule="auto"/>
              <w:rPr>
                <w:sz w:val="28"/>
                <w:szCs w:val="28"/>
              </w:rPr>
            </w:pPr>
          </w:p>
          <w:p w:rsidR="008D3A92" w:rsidRDefault="008D3A92" w:rsidP="008D3A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D3A92">
              <w:rPr>
                <w:sz w:val="28"/>
                <w:szCs w:val="28"/>
              </w:rPr>
              <w:t xml:space="preserve">izrada radova u kreativnim </w:t>
            </w:r>
            <w:r w:rsidRPr="008D3A92">
              <w:rPr>
                <w:sz w:val="28"/>
                <w:szCs w:val="28"/>
              </w:rPr>
              <w:lastRenderedPageBreak/>
              <w:t>radionicama i prod</w:t>
            </w:r>
            <w:r>
              <w:rPr>
                <w:sz w:val="28"/>
                <w:szCs w:val="28"/>
              </w:rPr>
              <w:t xml:space="preserve">aja u humanitarnim akcijama uz </w:t>
            </w:r>
            <w:r w:rsidRPr="008D3A92">
              <w:rPr>
                <w:sz w:val="28"/>
                <w:szCs w:val="28"/>
              </w:rPr>
              <w:t xml:space="preserve">                         Zahvalnosti za plodove Zemlje, uz blagdan Uskrsa</w:t>
            </w:r>
          </w:p>
          <w:p w:rsidR="008D3A92" w:rsidRPr="008D3A92" w:rsidRDefault="008D3A92" w:rsidP="008D3A92">
            <w:pPr>
              <w:spacing w:line="360" w:lineRule="auto"/>
              <w:rPr>
                <w:sz w:val="28"/>
                <w:szCs w:val="28"/>
              </w:rPr>
            </w:pPr>
            <w:r w:rsidRPr="008D3A92">
              <w:rPr>
                <w:sz w:val="28"/>
                <w:szCs w:val="28"/>
              </w:rPr>
              <w:t>- međusobno darivanje uz blagdan Božića,Valentinova , program Boje ljubavi</w:t>
            </w:r>
          </w:p>
          <w:p w:rsidR="009F1519" w:rsidRDefault="009F151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82460D" w:rsidRPr="0055400D" w:rsidRDefault="00903F91" w:rsidP="0082460D">
            <w:pPr>
              <w:spacing w:line="360" w:lineRule="auto"/>
            </w:pPr>
            <w:r>
              <w:rPr>
                <w:sz w:val="28"/>
                <w:szCs w:val="28"/>
              </w:rPr>
              <w:t>-</w:t>
            </w:r>
            <w:r w:rsidR="00126238">
              <w:t>Svjetski dan palijativne skrbi i hospicija</w:t>
            </w:r>
          </w:p>
          <w:p w:rsidR="002562E4" w:rsidRPr="002765DC" w:rsidRDefault="0082460D" w:rsidP="00030463">
            <w:pPr>
              <w:spacing w:line="360" w:lineRule="auto"/>
              <w:rPr>
                <w:sz w:val="28"/>
                <w:szCs w:val="28"/>
              </w:rPr>
            </w:pPr>
            <w:r w:rsidRPr="0055400D">
              <w:t>-posjeta Volonterskom centru Udruge OSI i Zakladi SANDRE STOJIĆ</w:t>
            </w:r>
          </w:p>
        </w:tc>
        <w:tc>
          <w:tcPr>
            <w:tcW w:w="1790" w:type="dxa"/>
          </w:tcPr>
          <w:p w:rsidR="00D752B5" w:rsidRDefault="002562E4" w:rsidP="00030463">
            <w:pPr>
              <w:spacing w:line="360" w:lineRule="auto"/>
              <w:rPr>
                <w:sz w:val="28"/>
                <w:szCs w:val="28"/>
              </w:rPr>
            </w:pPr>
            <w:r w:rsidRPr="002765DC">
              <w:rPr>
                <w:sz w:val="28"/>
                <w:szCs w:val="28"/>
              </w:rPr>
              <w:lastRenderedPageBreak/>
              <w:t>- program uz Sv. Nikolu</w:t>
            </w:r>
            <w:r w:rsidR="00B930B9">
              <w:rPr>
                <w:sz w:val="28"/>
                <w:szCs w:val="28"/>
              </w:rPr>
              <w:t xml:space="preserve"> za najmlađe članove </w:t>
            </w:r>
          </w:p>
          <w:p w:rsidR="002562E4" w:rsidRDefault="00B930B9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Udruge OSI</w:t>
            </w:r>
          </w:p>
          <w:p w:rsidR="00D752B5" w:rsidRDefault="00D752B5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752B5" w:rsidRDefault="00126238" w:rsidP="005514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-prigodni programi</w:t>
            </w:r>
          </w:p>
          <w:p w:rsidR="00126238" w:rsidRDefault="00126238" w:rsidP="005514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-radionice</w:t>
            </w:r>
          </w:p>
          <w:p w:rsidR="00126238" w:rsidRDefault="00126238" w:rsidP="005514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-plakati</w:t>
            </w: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3307BB" w:rsidRDefault="00361981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07BB">
              <w:rPr>
                <w:sz w:val="28"/>
                <w:szCs w:val="28"/>
              </w:rPr>
              <w:t>edukacija</w:t>
            </w:r>
          </w:p>
          <w:p w:rsidR="008D5535" w:rsidRDefault="003307BB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D5535">
              <w:rPr>
                <w:sz w:val="28"/>
                <w:szCs w:val="28"/>
              </w:rPr>
              <w:t xml:space="preserve">ostavljanje </w:t>
            </w:r>
            <w:r>
              <w:rPr>
                <w:sz w:val="28"/>
                <w:szCs w:val="28"/>
              </w:rPr>
              <w:t xml:space="preserve">označenih kutija za </w:t>
            </w:r>
            <w:r>
              <w:rPr>
                <w:sz w:val="28"/>
                <w:szCs w:val="28"/>
              </w:rPr>
              <w:lastRenderedPageBreak/>
              <w:t>sakupljanje</w:t>
            </w:r>
          </w:p>
          <w:p w:rsidR="008D5535" w:rsidRDefault="008D5535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B930B9" w:rsidRPr="000A5681" w:rsidRDefault="000A5681" w:rsidP="000A568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-kreativne radionice izrade kruha</w:t>
            </w:r>
          </w:p>
          <w:p w:rsidR="00B930B9" w:rsidRDefault="00F9364E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03F91">
              <w:rPr>
                <w:sz w:val="28"/>
                <w:szCs w:val="28"/>
              </w:rPr>
              <w:t xml:space="preserve"> </w:t>
            </w:r>
            <w:r w:rsidR="00126238">
              <w:rPr>
                <w:sz w:val="28"/>
                <w:szCs w:val="28"/>
              </w:rPr>
              <w:t>povijesni sat, analiza filma</w:t>
            </w:r>
          </w:p>
          <w:p w:rsidR="00D752B5" w:rsidRDefault="00D752B5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752B5" w:rsidRDefault="00D752B5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752B5" w:rsidRPr="002765DC" w:rsidRDefault="00D752B5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03F91" w:rsidRDefault="00903F91" w:rsidP="00D52CB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-razgovor</w:t>
            </w:r>
          </w:p>
          <w:p w:rsidR="00903F91" w:rsidRDefault="00903F91" w:rsidP="00D52CB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-posjeta školi</w:t>
            </w:r>
          </w:p>
          <w:p w:rsidR="00903F91" w:rsidRDefault="00903F91" w:rsidP="00D52CB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provođenje akcija</w:t>
            </w:r>
          </w:p>
          <w:p w:rsidR="00903F91" w:rsidRDefault="00903F91" w:rsidP="00D52CB9">
            <w:pPr>
              <w:spacing w:line="360" w:lineRule="auto"/>
              <w:rPr>
                <w:sz w:val="28"/>
                <w:szCs w:val="28"/>
              </w:rPr>
            </w:pPr>
          </w:p>
          <w:p w:rsidR="00903F91" w:rsidRDefault="00903F91" w:rsidP="00D52CB9">
            <w:pPr>
              <w:spacing w:line="360" w:lineRule="auto"/>
              <w:rPr>
                <w:sz w:val="28"/>
                <w:szCs w:val="28"/>
              </w:rPr>
            </w:pPr>
          </w:p>
          <w:p w:rsidR="00903F91" w:rsidRDefault="00903F91" w:rsidP="00D52CB9">
            <w:pPr>
              <w:spacing w:line="360" w:lineRule="auto"/>
              <w:rPr>
                <w:sz w:val="28"/>
                <w:szCs w:val="28"/>
              </w:rPr>
            </w:pPr>
          </w:p>
          <w:p w:rsidR="00D52CB9" w:rsidRPr="00D52CB9" w:rsidRDefault="00D52CB9" w:rsidP="00D52CB9">
            <w:pPr>
              <w:spacing w:line="360" w:lineRule="auto"/>
              <w:rPr>
                <w:sz w:val="28"/>
                <w:szCs w:val="28"/>
              </w:rPr>
            </w:pPr>
            <w:r w:rsidRPr="00D52CB9">
              <w:rPr>
                <w:sz w:val="28"/>
                <w:szCs w:val="28"/>
              </w:rPr>
              <w:t>obilježavanje</w:t>
            </w:r>
          </w:p>
          <w:p w:rsidR="00D52CB9" w:rsidRPr="00D52CB9" w:rsidRDefault="00D52CB9" w:rsidP="00D52CB9">
            <w:pPr>
              <w:spacing w:line="360" w:lineRule="auto"/>
              <w:rPr>
                <w:sz w:val="28"/>
                <w:szCs w:val="28"/>
              </w:rPr>
            </w:pPr>
            <w:r w:rsidRPr="00D52CB9">
              <w:rPr>
                <w:sz w:val="28"/>
                <w:szCs w:val="28"/>
              </w:rPr>
              <w:t>-gledanje filma</w:t>
            </w:r>
          </w:p>
          <w:p w:rsidR="00D52CB9" w:rsidRDefault="00D52CB9" w:rsidP="00030463">
            <w:pPr>
              <w:spacing w:line="360" w:lineRule="auto"/>
              <w:rPr>
                <w:sz w:val="28"/>
                <w:szCs w:val="28"/>
              </w:rPr>
            </w:pPr>
            <w:r w:rsidRPr="00D52CB9">
              <w:rPr>
                <w:sz w:val="28"/>
                <w:szCs w:val="28"/>
              </w:rPr>
              <w:t>-tematski pano</w:t>
            </w: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B930B9" w:rsidRDefault="00F9364E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-tematsko izlaganje uz ppt i video isječak</w:t>
            </w:r>
          </w:p>
          <w:p w:rsidR="009F1519" w:rsidRDefault="009F1519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-uživljavanje u probleme slijepih</w:t>
            </w:r>
            <w:r w:rsidR="0004125B">
              <w:rPr>
                <w:sz w:val="28"/>
                <w:szCs w:val="28"/>
              </w:rPr>
              <w:t>- razgovor, eduk. pano</w:t>
            </w:r>
          </w:p>
          <w:p w:rsidR="00D52CB9" w:rsidRDefault="00D52CB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F1519" w:rsidRPr="006014C9" w:rsidRDefault="006014C9" w:rsidP="0003046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program –</w:t>
            </w:r>
            <w:r w:rsidRPr="006014C9">
              <w:rPr>
                <w:b/>
                <w:sz w:val="28"/>
                <w:szCs w:val="28"/>
              </w:rPr>
              <w:t>I u mome gradu Vukovar svijetli…</w:t>
            </w:r>
          </w:p>
          <w:p w:rsidR="009F1519" w:rsidRDefault="009F151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F1519" w:rsidRDefault="006014C9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7AD3">
              <w:rPr>
                <w:sz w:val="28"/>
                <w:szCs w:val="28"/>
              </w:rPr>
              <w:t>radionica i pano</w:t>
            </w:r>
            <w:bookmarkStart w:id="0" w:name="_GoBack"/>
            <w:bookmarkEnd w:id="0"/>
            <w:r w:rsidR="00657AD3">
              <w:rPr>
                <w:sz w:val="28"/>
                <w:szCs w:val="28"/>
              </w:rPr>
              <w:t xml:space="preserve"> – Rat u Ukrajini</w:t>
            </w:r>
          </w:p>
          <w:p w:rsidR="00657AD3" w:rsidRDefault="00657AD3" w:rsidP="00D52CB9">
            <w:pPr>
              <w:spacing w:line="360" w:lineRule="auto"/>
              <w:rPr>
                <w:sz w:val="28"/>
                <w:szCs w:val="28"/>
              </w:rPr>
            </w:pPr>
          </w:p>
          <w:p w:rsidR="00657AD3" w:rsidRDefault="00657AD3" w:rsidP="00D52CB9">
            <w:pPr>
              <w:spacing w:line="360" w:lineRule="auto"/>
              <w:rPr>
                <w:sz w:val="28"/>
                <w:szCs w:val="28"/>
              </w:rPr>
            </w:pPr>
          </w:p>
          <w:p w:rsidR="00657AD3" w:rsidRDefault="00657AD3" w:rsidP="00D52CB9">
            <w:pPr>
              <w:spacing w:line="360" w:lineRule="auto"/>
              <w:rPr>
                <w:sz w:val="28"/>
                <w:szCs w:val="28"/>
              </w:rPr>
            </w:pPr>
          </w:p>
          <w:p w:rsidR="009F1519" w:rsidRPr="00D52CB9" w:rsidRDefault="00D52CB9" w:rsidP="00D52CB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-posjet Udruzi OSI i Zakladi Sandre Stojić</w:t>
            </w:r>
          </w:p>
          <w:p w:rsidR="009F1519" w:rsidRDefault="008D3A92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ophođenje prema invalidima</w:t>
            </w:r>
          </w:p>
          <w:p w:rsidR="009F1519" w:rsidRDefault="009F151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F1519" w:rsidRDefault="008D3A92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obilježavanje važnih </w:t>
            </w:r>
            <w:r>
              <w:rPr>
                <w:sz w:val="28"/>
                <w:szCs w:val="28"/>
              </w:rPr>
              <w:lastRenderedPageBreak/>
              <w:t>nadnevaka u organizaciji učenika</w:t>
            </w:r>
          </w:p>
          <w:p w:rsidR="009F1519" w:rsidRDefault="009F151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82460D" w:rsidRPr="0082460D" w:rsidRDefault="0082460D" w:rsidP="0082460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2460D">
              <w:rPr>
                <w:sz w:val="28"/>
                <w:szCs w:val="28"/>
              </w:rPr>
              <w:t xml:space="preserve">kreativne radionice </w:t>
            </w:r>
          </w:p>
          <w:p w:rsidR="00126238" w:rsidRDefault="00126238" w:rsidP="0082460D">
            <w:pPr>
              <w:spacing w:line="360" w:lineRule="auto"/>
              <w:rPr>
                <w:sz w:val="28"/>
                <w:szCs w:val="28"/>
              </w:rPr>
            </w:pPr>
          </w:p>
          <w:p w:rsidR="009F1519" w:rsidRDefault="0082460D" w:rsidP="0082460D">
            <w:pPr>
              <w:spacing w:line="360" w:lineRule="auto"/>
              <w:rPr>
                <w:sz w:val="28"/>
                <w:szCs w:val="28"/>
              </w:rPr>
            </w:pPr>
            <w:r w:rsidRPr="0082460D">
              <w:rPr>
                <w:sz w:val="28"/>
                <w:szCs w:val="28"/>
              </w:rPr>
              <w:t>-različite ideje za razmjenu darova</w:t>
            </w:r>
          </w:p>
          <w:p w:rsidR="009F1519" w:rsidRDefault="009F151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A902C2" w:rsidRDefault="00A902C2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55400D" w:rsidRDefault="0055400D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03F91" w:rsidRPr="00903F91" w:rsidRDefault="00903F91" w:rsidP="00903F91">
            <w:pPr>
              <w:spacing w:line="360" w:lineRule="auto"/>
              <w:rPr>
                <w:sz w:val="28"/>
                <w:szCs w:val="28"/>
              </w:rPr>
            </w:pPr>
            <w:r w:rsidRPr="00903F91">
              <w:rPr>
                <w:sz w:val="28"/>
                <w:szCs w:val="28"/>
              </w:rPr>
              <w:t>-sudjelovanje u gradskome programu</w:t>
            </w:r>
          </w:p>
          <w:p w:rsidR="002562E4" w:rsidRPr="002765DC" w:rsidRDefault="00903F91" w:rsidP="0082460D">
            <w:pPr>
              <w:spacing w:line="360" w:lineRule="auto"/>
              <w:rPr>
                <w:sz w:val="28"/>
                <w:szCs w:val="28"/>
              </w:rPr>
            </w:pPr>
            <w:r w:rsidRPr="00903F91">
              <w:rPr>
                <w:sz w:val="28"/>
                <w:szCs w:val="28"/>
              </w:rPr>
              <w:t>-upoznavanje                         s programom rada</w:t>
            </w:r>
          </w:p>
        </w:tc>
        <w:tc>
          <w:tcPr>
            <w:tcW w:w="1770" w:type="dxa"/>
          </w:tcPr>
          <w:p w:rsidR="002562E4" w:rsidRDefault="00B930B9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2562E4" w:rsidRPr="002765DC">
              <w:rPr>
                <w:sz w:val="28"/>
                <w:szCs w:val="28"/>
              </w:rPr>
              <w:t xml:space="preserve">ravnateljica </w:t>
            </w:r>
          </w:p>
          <w:p w:rsidR="00B930B9" w:rsidRPr="002765DC" w:rsidRDefault="00B930B9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-Udruga OSI</w:t>
            </w:r>
          </w:p>
          <w:p w:rsidR="002562E4" w:rsidRPr="002765DC" w:rsidRDefault="002562E4" w:rsidP="00030463">
            <w:pPr>
              <w:spacing w:line="360" w:lineRule="auto"/>
              <w:rPr>
                <w:sz w:val="28"/>
                <w:szCs w:val="28"/>
              </w:rPr>
            </w:pPr>
            <w:r w:rsidRPr="002765DC">
              <w:rPr>
                <w:sz w:val="28"/>
                <w:szCs w:val="28"/>
              </w:rPr>
              <w:t xml:space="preserve">- </w:t>
            </w:r>
            <w:r w:rsidR="00B930B9">
              <w:rPr>
                <w:sz w:val="28"/>
                <w:szCs w:val="28"/>
              </w:rPr>
              <w:t>dram. skup.</w:t>
            </w:r>
          </w:p>
          <w:p w:rsidR="002562E4" w:rsidRDefault="002562E4" w:rsidP="00030463">
            <w:pPr>
              <w:spacing w:line="360" w:lineRule="auto"/>
              <w:rPr>
                <w:sz w:val="28"/>
                <w:szCs w:val="28"/>
              </w:rPr>
            </w:pPr>
            <w:r w:rsidRPr="002765DC">
              <w:rPr>
                <w:sz w:val="28"/>
                <w:szCs w:val="28"/>
              </w:rPr>
              <w:t>- učenici</w:t>
            </w:r>
          </w:p>
          <w:p w:rsidR="00126238" w:rsidRPr="002765DC" w:rsidRDefault="00126238" w:rsidP="00126238">
            <w:pPr>
              <w:spacing w:line="360" w:lineRule="auto"/>
              <w:rPr>
                <w:sz w:val="28"/>
                <w:szCs w:val="28"/>
              </w:rPr>
            </w:pPr>
            <w:r w:rsidRPr="002765DC">
              <w:rPr>
                <w:b/>
                <w:bCs/>
                <w:sz w:val="28"/>
                <w:szCs w:val="28"/>
              </w:rPr>
              <w:t xml:space="preserve">- </w:t>
            </w:r>
            <w:r w:rsidRPr="002765DC">
              <w:rPr>
                <w:sz w:val="28"/>
                <w:szCs w:val="28"/>
              </w:rPr>
              <w:t xml:space="preserve">odgajatelj  </w:t>
            </w:r>
          </w:p>
          <w:p w:rsidR="00126238" w:rsidRDefault="00126238" w:rsidP="00126238">
            <w:pPr>
              <w:spacing w:line="360" w:lineRule="auto"/>
              <w:rPr>
                <w:sz w:val="28"/>
                <w:szCs w:val="28"/>
              </w:rPr>
            </w:pPr>
            <w:r w:rsidRPr="002765DC">
              <w:rPr>
                <w:sz w:val="28"/>
                <w:szCs w:val="28"/>
              </w:rPr>
              <w:t xml:space="preserve">- učenici     </w:t>
            </w: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752B5" w:rsidRDefault="00D752B5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B25837" w:rsidRPr="002765DC" w:rsidRDefault="00B25837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062808" w:rsidRPr="002765DC" w:rsidRDefault="0006280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2562E4" w:rsidRDefault="002562E4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B930B9" w:rsidRDefault="00B930B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6014C9" w:rsidRDefault="006014C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B930B9" w:rsidRDefault="003307BB" w:rsidP="003307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-odgajatelji</w:t>
            </w:r>
          </w:p>
          <w:p w:rsidR="003307BB" w:rsidRPr="003307BB" w:rsidRDefault="003307BB" w:rsidP="003307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učenici</w:t>
            </w:r>
          </w:p>
          <w:p w:rsidR="00D752B5" w:rsidRDefault="003307BB" w:rsidP="000A568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zaposlenici</w:t>
            </w:r>
          </w:p>
          <w:p w:rsidR="00D752B5" w:rsidRDefault="00D752B5" w:rsidP="000A5681">
            <w:pPr>
              <w:spacing w:line="360" w:lineRule="auto"/>
              <w:rPr>
                <w:sz w:val="28"/>
                <w:szCs w:val="28"/>
              </w:rPr>
            </w:pPr>
          </w:p>
          <w:p w:rsidR="008D5535" w:rsidRDefault="008D5535" w:rsidP="000A5681">
            <w:pPr>
              <w:spacing w:line="360" w:lineRule="auto"/>
              <w:rPr>
                <w:sz w:val="28"/>
                <w:szCs w:val="28"/>
              </w:rPr>
            </w:pPr>
          </w:p>
          <w:p w:rsidR="008D5535" w:rsidRDefault="008D5535" w:rsidP="000A5681">
            <w:pPr>
              <w:spacing w:line="360" w:lineRule="auto"/>
              <w:rPr>
                <w:sz w:val="28"/>
                <w:szCs w:val="28"/>
              </w:rPr>
            </w:pPr>
          </w:p>
          <w:p w:rsidR="00B930B9" w:rsidRDefault="000A5681" w:rsidP="000A568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-učenici</w:t>
            </w:r>
          </w:p>
          <w:p w:rsidR="00D752B5" w:rsidRPr="000A5681" w:rsidRDefault="000A5681" w:rsidP="000A568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-interesne skupine</w:t>
            </w:r>
          </w:p>
          <w:p w:rsidR="00B930B9" w:rsidRDefault="00F9364E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voditelj programa</w:t>
            </w:r>
          </w:p>
          <w:p w:rsidR="00F9364E" w:rsidRDefault="00F9364E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-učenici</w:t>
            </w:r>
          </w:p>
          <w:p w:rsidR="00B930B9" w:rsidRDefault="00B930B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752B5" w:rsidRDefault="00D752B5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B25837" w:rsidRDefault="00B25837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03F91" w:rsidRDefault="00903F91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-ravnateljica</w:t>
            </w:r>
          </w:p>
          <w:p w:rsidR="00903F91" w:rsidRDefault="00903F91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-odgajateljica</w:t>
            </w:r>
          </w:p>
          <w:p w:rsidR="00903F91" w:rsidRDefault="00903F91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-škola</w:t>
            </w:r>
          </w:p>
          <w:p w:rsidR="00903F91" w:rsidRDefault="00903F91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-učenici</w:t>
            </w:r>
          </w:p>
          <w:p w:rsidR="00903F91" w:rsidRDefault="00903F91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03F91" w:rsidRDefault="00903F91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03F91" w:rsidRDefault="00903F91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B930B9" w:rsidRDefault="00D52CB9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-odgajateljica</w:t>
            </w:r>
          </w:p>
          <w:p w:rsidR="00D52CB9" w:rsidRDefault="00D52CB9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-učenici</w:t>
            </w:r>
          </w:p>
          <w:p w:rsidR="009F1519" w:rsidRDefault="009F151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52CB9" w:rsidRDefault="00D52CB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52CB9" w:rsidRDefault="00D52CB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B25837" w:rsidRDefault="00B25837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F9364E" w:rsidRDefault="00F9364E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-odgajateljica</w:t>
            </w:r>
          </w:p>
          <w:p w:rsidR="00F9364E" w:rsidRDefault="00F9364E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-učenici</w:t>
            </w:r>
          </w:p>
          <w:p w:rsidR="00F9364E" w:rsidRDefault="00F9364E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-interesne skupine</w:t>
            </w:r>
          </w:p>
          <w:p w:rsidR="009F1519" w:rsidRDefault="009F151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F1519" w:rsidRDefault="009F151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52CB9" w:rsidRDefault="00D52CB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52CB9" w:rsidRDefault="00D52CB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752B5" w:rsidRDefault="00D752B5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752B5" w:rsidRDefault="00D752B5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6014C9" w:rsidRDefault="006014C9" w:rsidP="006014C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-ravnateljica</w:t>
            </w:r>
          </w:p>
          <w:p w:rsidR="006014C9" w:rsidRDefault="006014C9" w:rsidP="006014C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-odgajateljice</w:t>
            </w:r>
          </w:p>
          <w:p w:rsidR="006014C9" w:rsidRPr="006014C9" w:rsidRDefault="006014C9" w:rsidP="006014C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-učenici</w:t>
            </w:r>
          </w:p>
          <w:p w:rsidR="009F1519" w:rsidRDefault="009F151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752B5" w:rsidRDefault="00D752B5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752B5" w:rsidRDefault="00D752B5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F1519" w:rsidRDefault="006014C9" w:rsidP="006014C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-odgajateljica</w:t>
            </w:r>
          </w:p>
          <w:p w:rsidR="006014C9" w:rsidRPr="006014C9" w:rsidRDefault="006014C9" w:rsidP="006014C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-učenici</w:t>
            </w:r>
          </w:p>
          <w:p w:rsidR="009F1519" w:rsidRDefault="009F151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52CB9" w:rsidRDefault="00D52CB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55400D" w:rsidRDefault="0055400D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657AD3" w:rsidRDefault="00657AD3" w:rsidP="00D52CB9">
            <w:pPr>
              <w:spacing w:line="360" w:lineRule="auto"/>
              <w:rPr>
                <w:sz w:val="28"/>
                <w:szCs w:val="28"/>
              </w:rPr>
            </w:pPr>
          </w:p>
          <w:p w:rsidR="009F1519" w:rsidRDefault="00D52CB9" w:rsidP="00D52CB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-ravnateljica</w:t>
            </w:r>
          </w:p>
          <w:p w:rsidR="00D52CB9" w:rsidRDefault="00D52CB9" w:rsidP="00D52CB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-voditeljica programa</w:t>
            </w:r>
          </w:p>
          <w:p w:rsidR="00D52CB9" w:rsidRPr="00D52CB9" w:rsidRDefault="00D52CB9" w:rsidP="00D52CB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-učenici</w:t>
            </w:r>
          </w:p>
          <w:p w:rsidR="0082460D" w:rsidRPr="0082460D" w:rsidRDefault="0082460D" w:rsidP="0082460D">
            <w:pPr>
              <w:spacing w:line="360" w:lineRule="auto"/>
              <w:rPr>
                <w:sz w:val="28"/>
                <w:szCs w:val="28"/>
              </w:rPr>
            </w:pPr>
            <w:r w:rsidRPr="0082460D">
              <w:rPr>
                <w:sz w:val="28"/>
                <w:szCs w:val="28"/>
              </w:rPr>
              <w:t>-plakat</w:t>
            </w:r>
          </w:p>
          <w:p w:rsidR="0082460D" w:rsidRPr="0082460D" w:rsidRDefault="0082460D" w:rsidP="0082460D">
            <w:pPr>
              <w:spacing w:line="360" w:lineRule="auto"/>
              <w:rPr>
                <w:sz w:val="28"/>
                <w:szCs w:val="28"/>
              </w:rPr>
            </w:pPr>
            <w:r w:rsidRPr="0082460D">
              <w:rPr>
                <w:sz w:val="28"/>
                <w:szCs w:val="28"/>
              </w:rPr>
              <w:t>-demonstra</w:t>
            </w:r>
          </w:p>
          <w:p w:rsidR="0082460D" w:rsidRPr="0082460D" w:rsidRDefault="0082460D" w:rsidP="0082460D">
            <w:pPr>
              <w:spacing w:line="360" w:lineRule="auto"/>
              <w:rPr>
                <w:sz w:val="28"/>
                <w:szCs w:val="28"/>
              </w:rPr>
            </w:pPr>
            <w:r w:rsidRPr="0082460D">
              <w:rPr>
                <w:sz w:val="28"/>
                <w:szCs w:val="28"/>
              </w:rPr>
              <w:t>cije</w:t>
            </w:r>
          </w:p>
          <w:p w:rsidR="0082460D" w:rsidRDefault="0082460D" w:rsidP="00030463">
            <w:pPr>
              <w:spacing w:line="360" w:lineRule="auto"/>
              <w:rPr>
                <w:sz w:val="28"/>
                <w:szCs w:val="28"/>
              </w:rPr>
            </w:pPr>
            <w:r w:rsidRPr="0082460D">
              <w:rPr>
                <w:sz w:val="28"/>
                <w:szCs w:val="28"/>
              </w:rPr>
              <w:t>-vježbe</w:t>
            </w:r>
          </w:p>
          <w:p w:rsidR="0055400D" w:rsidRDefault="0055400D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55400D" w:rsidRDefault="0055400D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52CB9" w:rsidRDefault="008D3A92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-ravnateljica</w:t>
            </w:r>
          </w:p>
          <w:p w:rsidR="008D3A92" w:rsidRDefault="008D3A92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-odgajateljice</w:t>
            </w:r>
          </w:p>
          <w:p w:rsidR="008D3A92" w:rsidRDefault="008D3A92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-čenici</w:t>
            </w:r>
          </w:p>
          <w:p w:rsidR="008D3A92" w:rsidRDefault="008D3A92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-interesne skupine</w:t>
            </w:r>
          </w:p>
          <w:p w:rsidR="00D52CB9" w:rsidRDefault="00D52CB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52CB9" w:rsidRDefault="00D52CB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52CB9" w:rsidRDefault="00D52CB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F1519" w:rsidRDefault="009F151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F1519" w:rsidRDefault="009F151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8D3A92" w:rsidRDefault="008D3A92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A902C2" w:rsidRDefault="00A902C2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A902C2" w:rsidRDefault="00A902C2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55400D" w:rsidRDefault="0055400D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55400D" w:rsidRDefault="0055400D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03F91" w:rsidRPr="00903F91" w:rsidRDefault="00903F91" w:rsidP="00903F91">
            <w:pPr>
              <w:spacing w:line="360" w:lineRule="auto"/>
              <w:rPr>
                <w:sz w:val="28"/>
                <w:szCs w:val="28"/>
              </w:rPr>
            </w:pPr>
            <w:r w:rsidRPr="00903F91">
              <w:rPr>
                <w:sz w:val="28"/>
                <w:szCs w:val="28"/>
              </w:rPr>
              <w:t>-ravnateljica</w:t>
            </w:r>
          </w:p>
          <w:p w:rsidR="00903F91" w:rsidRPr="00903F91" w:rsidRDefault="00903F91" w:rsidP="00903F91">
            <w:pPr>
              <w:spacing w:line="360" w:lineRule="auto"/>
              <w:rPr>
                <w:sz w:val="28"/>
                <w:szCs w:val="28"/>
              </w:rPr>
            </w:pPr>
            <w:r w:rsidRPr="00903F91">
              <w:rPr>
                <w:sz w:val="28"/>
                <w:szCs w:val="28"/>
              </w:rPr>
              <w:t>-odgajateljica</w:t>
            </w:r>
          </w:p>
          <w:p w:rsidR="008D3A92" w:rsidRDefault="00903F91" w:rsidP="00903F91">
            <w:pPr>
              <w:spacing w:line="360" w:lineRule="auto"/>
              <w:rPr>
                <w:sz w:val="28"/>
                <w:szCs w:val="28"/>
              </w:rPr>
            </w:pPr>
            <w:r w:rsidRPr="00903F91">
              <w:rPr>
                <w:sz w:val="28"/>
                <w:szCs w:val="28"/>
              </w:rPr>
              <w:t>-učenici</w:t>
            </w:r>
          </w:p>
          <w:p w:rsidR="00903F91" w:rsidRDefault="00903F91" w:rsidP="00903F91">
            <w:pPr>
              <w:spacing w:line="360" w:lineRule="auto"/>
              <w:rPr>
                <w:sz w:val="28"/>
                <w:szCs w:val="28"/>
              </w:rPr>
            </w:pPr>
          </w:p>
          <w:p w:rsidR="00903F91" w:rsidRDefault="00903F91" w:rsidP="00903F9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-volonterski centri</w:t>
            </w:r>
          </w:p>
          <w:p w:rsidR="002562E4" w:rsidRPr="002765DC" w:rsidRDefault="002562E4" w:rsidP="0003046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B930B9" w:rsidRDefault="00B930B9" w:rsidP="0003046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-</w:t>
            </w:r>
            <w:r w:rsidRPr="00B930B9">
              <w:rPr>
                <w:bCs/>
                <w:sz w:val="28"/>
                <w:szCs w:val="28"/>
              </w:rPr>
              <w:t>tijekom šlolske godine</w:t>
            </w:r>
          </w:p>
          <w:p w:rsidR="00B930B9" w:rsidRDefault="00B930B9" w:rsidP="00030463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562E4" w:rsidRPr="002765DC" w:rsidRDefault="002562E4" w:rsidP="00030463">
            <w:pPr>
              <w:spacing w:line="360" w:lineRule="auto"/>
              <w:rPr>
                <w:sz w:val="28"/>
                <w:szCs w:val="28"/>
              </w:rPr>
            </w:pPr>
            <w:r w:rsidRPr="002765DC">
              <w:rPr>
                <w:b/>
                <w:bCs/>
                <w:sz w:val="28"/>
                <w:szCs w:val="28"/>
              </w:rPr>
              <w:t xml:space="preserve">- </w:t>
            </w:r>
            <w:r w:rsidRPr="002765DC">
              <w:rPr>
                <w:sz w:val="28"/>
                <w:szCs w:val="28"/>
              </w:rPr>
              <w:t xml:space="preserve">prosinac  </w:t>
            </w:r>
          </w:p>
          <w:p w:rsidR="002562E4" w:rsidRPr="002765DC" w:rsidRDefault="002562E4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7949E4" w:rsidRDefault="007949E4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-tijekom školske godine</w:t>
            </w:r>
          </w:p>
          <w:p w:rsidR="007949E4" w:rsidRDefault="007949E4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C1DB1" w:rsidRDefault="00DC1DB1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361981" w:rsidRDefault="00361981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C1DB1" w:rsidRDefault="00DC1DB1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-prema interesu</w:t>
            </w:r>
          </w:p>
          <w:p w:rsidR="003307BB" w:rsidRDefault="00DC1DB1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3307BB">
              <w:rPr>
                <w:sz w:val="28"/>
                <w:szCs w:val="28"/>
              </w:rPr>
              <w:t xml:space="preserve">ijekom školske </w:t>
            </w:r>
            <w:r w:rsidR="003307BB">
              <w:rPr>
                <w:sz w:val="28"/>
                <w:szCs w:val="28"/>
              </w:rPr>
              <w:lastRenderedPageBreak/>
              <w:t>godine</w:t>
            </w:r>
          </w:p>
          <w:p w:rsidR="00B930B9" w:rsidRDefault="00B930B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B930B9" w:rsidRDefault="000A5681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-listopad</w:t>
            </w:r>
          </w:p>
          <w:p w:rsidR="00B930B9" w:rsidRPr="002765DC" w:rsidRDefault="00B930B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2562E4" w:rsidRDefault="002562E4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0A5681" w:rsidRDefault="000A5681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0A5681" w:rsidRDefault="00F9364E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-studeni</w:t>
            </w:r>
          </w:p>
          <w:p w:rsidR="000A5681" w:rsidRDefault="000A5681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0A5681" w:rsidRDefault="000A5681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0A5681" w:rsidRDefault="000A5681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B25837" w:rsidRPr="002765DC" w:rsidRDefault="00B25837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03F91" w:rsidRDefault="00903F91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-prema interesu učenika</w:t>
            </w:r>
          </w:p>
          <w:p w:rsidR="00903F91" w:rsidRDefault="00903F91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03F91" w:rsidRDefault="00903F91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03F91" w:rsidRDefault="00903F91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03F91" w:rsidRDefault="00903F91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52CB9" w:rsidRDefault="00D52CB9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-tijekom školske godine</w:t>
            </w:r>
          </w:p>
          <w:p w:rsidR="002562E4" w:rsidRDefault="00D52CB9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-listopad</w:t>
            </w:r>
          </w:p>
          <w:p w:rsidR="00D52CB9" w:rsidRPr="00D52CB9" w:rsidRDefault="00D52CB9" w:rsidP="00D52CB9">
            <w:pPr>
              <w:spacing w:line="360" w:lineRule="auto"/>
              <w:rPr>
                <w:sz w:val="28"/>
                <w:szCs w:val="28"/>
              </w:rPr>
            </w:pPr>
          </w:p>
          <w:p w:rsidR="009F1519" w:rsidRDefault="009F151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52CB9" w:rsidRDefault="00DC1DB1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</w:t>
            </w:r>
          </w:p>
          <w:p w:rsidR="00D52CB9" w:rsidRDefault="00D52CB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752B5" w:rsidRDefault="00D752B5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752B5" w:rsidRDefault="00D752B5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52CB9" w:rsidRDefault="00126238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-listopad</w:t>
            </w:r>
          </w:p>
          <w:p w:rsidR="009F1519" w:rsidRDefault="009F151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52CB9" w:rsidRDefault="00D52CB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52CB9" w:rsidRDefault="00D52CB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52CB9" w:rsidRDefault="00D52CB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126238" w:rsidRDefault="00126238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F1519" w:rsidRDefault="00126238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-studeni</w:t>
            </w:r>
          </w:p>
          <w:p w:rsidR="009F1519" w:rsidRDefault="009F151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F1519" w:rsidRDefault="009F151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752B5" w:rsidRDefault="00D752B5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F1519" w:rsidRDefault="009F151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657AD3" w:rsidRDefault="00657AD3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F1519" w:rsidRDefault="006014C9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-prema godišnjem kalendaru doma</w:t>
            </w:r>
          </w:p>
          <w:p w:rsidR="009F1519" w:rsidRDefault="009F151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55400D" w:rsidRDefault="0055400D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F1519" w:rsidRDefault="00657AD3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-prosinac</w:t>
            </w:r>
          </w:p>
          <w:p w:rsidR="009F1519" w:rsidRDefault="009F151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F1519" w:rsidRDefault="009F151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F1519" w:rsidRDefault="009F151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52CB9" w:rsidRDefault="00D52CB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55400D" w:rsidRDefault="0055400D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55400D" w:rsidRDefault="0055400D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55400D" w:rsidRDefault="0055400D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52CB9" w:rsidRDefault="0082460D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-tijekom školske </w:t>
            </w:r>
            <w:r>
              <w:rPr>
                <w:sz w:val="28"/>
                <w:szCs w:val="28"/>
              </w:rPr>
              <w:lastRenderedPageBreak/>
              <w:t>godine</w:t>
            </w:r>
          </w:p>
          <w:p w:rsidR="0082460D" w:rsidRDefault="0082460D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82460D" w:rsidRDefault="0082460D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82460D" w:rsidRDefault="0082460D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82460D" w:rsidRDefault="0082460D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52CB9" w:rsidRDefault="008D3A92" w:rsidP="000304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-prema godišnjem kalendaru rada i kurikulumu</w:t>
            </w:r>
          </w:p>
          <w:p w:rsidR="008D3A92" w:rsidRDefault="008D3A92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D52CB9" w:rsidRDefault="00D52CB9" w:rsidP="00030463">
            <w:pPr>
              <w:spacing w:line="360" w:lineRule="auto"/>
              <w:rPr>
                <w:sz w:val="28"/>
                <w:szCs w:val="28"/>
              </w:rPr>
            </w:pPr>
          </w:p>
          <w:p w:rsidR="00903F91" w:rsidRPr="00903F91" w:rsidRDefault="00903F91" w:rsidP="00903F91">
            <w:pPr>
              <w:spacing w:line="360" w:lineRule="auto"/>
              <w:rPr>
                <w:sz w:val="28"/>
                <w:szCs w:val="28"/>
              </w:rPr>
            </w:pPr>
          </w:p>
          <w:p w:rsidR="00657AD3" w:rsidRDefault="00657AD3" w:rsidP="00903F91">
            <w:pPr>
              <w:spacing w:line="360" w:lineRule="auto"/>
              <w:ind w:left="180"/>
              <w:rPr>
                <w:sz w:val="28"/>
                <w:szCs w:val="28"/>
              </w:rPr>
            </w:pPr>
          </w:p>
          <w:p w:rsidR="008D3A92" w:rsidRDefault="00A902C2" w:rsidP="00657A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-prema</w:t>
            </w:r>
            <w:r w:rsidR="00903F91" w:rsidRPr="00903F91">
              <w:rPr>
                <w:sz w:val="28"/>
                <w:szCs w:val="28"/>
              </w:rPr>
              <w:t xml:space="preserve"> dogovoru</w:t>
            </w:r>
          </w:p>
          <w:p w:rsidR="008D3A92" w:rsidRDefault="008D3A92" w:rsidP="00030463">
            <w:pPr>
              <w:spacing w:line="360" w:lineRule="auto"/>
              <w:ind w:left="180"/>
              <w:rPr>
                <w:sz w:val="28"/>
                <w:szCs w:val="28"/>
              </w:rPr>
            </w:pPr>
          </w:p>
          <w:p w:rsidR="008D3A92" w:rsidRDefault="008D3A92" w:rsidP="00030463">
            <w:pPr>
              <w:spacing w:line="360" w:lineRule="auto"/>
              <w:ind w:left="180"/>
              <w:rPr>
                <w:sz w:val="28"/>
                <w:szCs w:val="28"/>
              </w:rPr>
            </w:pPr>
          </w:p>
          <w:p w:rsidR="008D3A92" w:rsidRDefault="008D3A92" w:rsidP="00030463">
            <w:pPr>
              <w:spacing w:line="360" w:lineRule="auto"/>
              <w:ind w:left="180"/>
              <w:rPr>
                <w:sz w:val="28"/>
                <w:szCs w:val="28"/>
              </w:rPr>
            </w:pPr>
          </w:p>
          <w:p w:rsidR="008D3A92" w:rsidRDefault="008D3A92" w:rsidP="00030463">
            <w:pPr>
              <w:spacing w:line="360" w:lineRule="auto"/>
              <w:ind w:left="180"/>
              <w:rPr>
                <w:sz w:val="28"/>
                <w:szCs w:val="28"/>
              </w:rPr>
            </w:pPr>
          </w:p>
          <w:p w:rsidR="008D3A92" w:rsidRDefault="008D3A92" w:rsidP="00030463">
            <w:pPr>
              <w:spacing w:line="360" w:lineRule="auto"/>
              <w:ind w:left="180"/>
              <w:rPr>
                <w:sz w:val="28"/>
                <w:szCs w:val="28"/>
              </w:rPr>
            </w:pPr>
          </w:p>
          <w:p w:rsidR="002562E4" w:rsidRPr="002765DC" w:rsidRDefault="002562E4" w:rsidP="0003046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3385C" w:rsidRDefault="0093385C"/>
    <w:sectPr w:rsidR="0093385C" w:rsidSect="00D7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54FD"/>
    <w:multiLevelType w:val="hybridMultilevel"/>
    <w:tmpl w:val="519E8AFE"/>
    <w:lvl w:ilvl="0" w:tplc="2952A26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7701"/>
    <w:multiLevelType w:val="hybridMultilevel"/>
    <w:tmpl w:val="962EE2AE"/>
    <w:lvl w:ilvl="0" w:tplc="73423A5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F5293"/>
    <w:multiLevelType w:val="hybridMultilevel"/>
    <w:tmpl w:val="D3169146"/>
    <w:lvl w:ilvl="0" w:tplc="C9EC166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87B60"/>
    <w:multiLevelType w:val="hybridMultilevel"/>
    <w:tmpl w:val="A836A094"/>
    <w:lvl w:ilvl="0" w:tplc="E9726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5757C"/>
    <w:multiLevelType w:val="hybridMultilevel"/>
    <w:tmpl w:val="C340EFEA"/>
    <w:lvl w:ilvl="0" w:tplc="63D20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2455F"/>
    <w:multiLevelType w:val="hybridMultilevel"/>
    <w:tmpl w:val="7B68C0D4"/>
    <w:lvl w:ilvl="0" w:tplc="35543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97391"/>
    <w:multiLevelType w:val="hybridMultilevel"/>
    <w:tmpl w:val="FE0A7D44"/>
    <w:lvl w:ilvl="0" w:tplc="6C8A7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0550D"/>
    <w:multiLevelType w:val="hybridMultilevel"/>
    <w:tmpl w:val="96C23A82"/>
    <w:lvl w:ilvl="0" w:tplc="52061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1D5E"/>
    <w:multiLevelType w:val="hybridMultilevel"/>
    <w:tmpl w:val="7244FDD8"/>
    <w:lvl w:ilvl="0" w:tplc="474ED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80B21"/>
    <w:multiLevelType w:val="hybridMultilevel"/>
    <w:tmpl w:val="AB4631AE"/>
    <w:lvl w:ilvl="0" w:tplc="5060CE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D2BFD"/>
    <w:multiLevelType w:val="hybridMultilevel"/>
    <w:tmpl w:val="9334C6E6"/>
    <w:lvl w:ilvl="0" w:tplc="FAA2B46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A0AB1"/>
    <w:multiLevelType w:val="hybridMultilevel"/>
    <w:tmpl w:val="FF0E780A"/>
    <w:lvl w:ilvl="0" w:tplc="7D7EA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309CF"/>
    <w:multiLevelType w:val="hybridMultilevel"/>
    <w:tmpl w:val="F5E4B752"/>
    <w:lvl w:ilvl="0" w:tplc="BB7C1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26E"/>
    <w:multiLevelType w:val="hybridMultilevel"/>
    <w:tmpl w:val="520E71A2"/>
    <w:lvl w:ilvl="0" w:tplc="45DEA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17FAF"/>
    <w:multiLevelType w:val="hybridMultilevel"/>
    <w:tmpl w:val="37D4216A"/>
    <w:lvl w:ilvl="0" w:tplc="7E2A6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E3559"/>
    <w:multiLevelType w:val="hybridMultilevel"/>
    <w:tmpl w:val="298E8F9C"/>
    <w:lvl w:ilvl="0" w:tplc="87BA4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63494"/>
    <w:multiLevelType w:val="hybridMultilevel"/>
    <w:tmpl w:val="6D501F3C"/>
    <w:lvl w:ilvl="0" w:tplc="89C83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551B3"/>
    <w:multiLevelType w:val="hybridMultilevel"/>
    <w:tmpl w:val="4394DB00"/>
    <w:lvl w:ilvl="0" w:tplc="F7645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33E9E"/>
    <w:multiLevelType w:val="hybridMultilevel"/>
    <w:tmpl w:val="45041C20"/>
    <w:lvl w:ilvl="0" w:tplc="CE24F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D53F9"/>
    <w:multiLevelType w:val="hybridMultilevel"/>
    <w:tmpl w:val="C0D6576A"/>
    <w:lvl w:ilvl="0" w:tplc="76843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0105A"/>
    <w:multiLevelType w:val="hybridMultilevel"/>
    <w:tmpl w:val="51627114"/>
    <w:lvl w:ilvl="0" w:tplc="D174E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15"/>
  </w:num>
  <w:num w:numId="7">
    <w:abstractNumId w:val="4"/>
  </w:num>
  <w:num w:numId="8">
    <w:abstractNumId w:val="12"/>
  </w:num>
  <w:num w:numId="9">
    <w:abstractNumId w:val="13"/>
  </w:num>
  <w:num w:numId="10">
    <w:abstractNumId w:val="18"/>
  </w:num>
  <w:num w:numId="11">
    <w:abstractNumId w:val="14"/>
  </w:num>
  <w:num w:numId="12">
    <w:abstractNumId w:val="16"/>
  </w:num>
  <w:num w:numId="13">
    <w:abstractNumId w:val="19"/>
  </w:num>
  <w:num w:numId="14">
    <w:abstractNumId w:val="10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7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385C"/>
    <w:rsid w:val="00015D57"/>
    <w:rsid w:val="0004125B"/>
    <w:rsid w:val="00062808"/>
    <w:rsid w:val="0009553F"/>
    <w:rsid w:val="000A4E2F"/>
    <w:rsid w:val="000A5681"/>
    <w:rsid w:val="000C06C8"/>
    <w:rsid w:val="00126238"/>
    <w:rsid w:val="001A7F45"/>
    <w:rsid w:val="00227F0F"/>
    <w:rsid w:val="00235566"/>
    <w:rsid w:val="002562E4"/>
    <w:rsid w:val="00273927"/>
    <w:rsid w:val="003307BB"/>
    <w:rsid w:val="00330EC0"/>
    <w:rsid w:val="00361981"/>
    <w:rsid w:val="003757A9"/>
    <w:rsid w:val="003B7A6C"/>
    <w:rsid w:val="003C2905"/>
    <w:rsid w:val="004625CC"/>
    <w:rsid w:val="00523B7A"/>
    <w:rsid w:val="00526DAC"/>
    <w:rsid w:val="005435A4"/>
    <w:rsid w:val="00551405"/>
    <w:rsid w:val="0055400D"/>
    <w:rsid w:val="00570BDD"/>
    <w:rsid w:val="006014C9"/>
    <w:rsid w:val="00615768"/>
    <w:rsid w:val="00657AD3"/>
    <w:rsid w:val="00677D2F"/>
    <w:rsid w:val="006C2D53"/>
    <w:rsid w:val="007821CA"/>
    <w:rsid w:val="007949E4"/>
    <w:rsid w:val="007B377C"/>
    <w:rsid w:val="007D16C5"/>
    <w:rsid w:val="0082460D"/>
    <w:rsid w:val="00836D79"/>
    <w:rsid w:val="008429AD"/>
    <w:rsid w:val="008D3A92"/>
    <w:rsid w:val="008D5535"/>
    <w:rsid w:val="00903F91"/>
    <w:rsid w:val="0093385C"/>
    <w:rsid w:val="009F1519"/>
    <w:rsid w:val="00A12799"/>
    <w:rsid w:val="00A52E16"/>
    <w:rsid w:val="00A81316"/>
    <w:rsid w:val="00A902C2"/>
    <w:rsid w:val="00AF06FC"/>
    <w:rsid w:val="00B25837"/>
    <w:rsid w:val="00B54A29"/>
    <w:rsid w:val="00B930B9"/>
    <w:rsid w:val="00D41B8F"/>
    <w:rsid w:val="00D52CB9"/>
    <w:rsid w:val="00D752B5"/>
    <w:rsid w:val="00DB4E91"/>
    <w:rsid w:val="00DC1DB1"/>
    <w:rsid w:val="00DE7B75"/>
    <w:rsid w:val="00E01ABC"/>
    <w:rsid w:val="00E71BB5"/>
    <w:rsid w:val="00ED2AFC"/>
    <w:rsid w:val="00F10E0C"/>
    <w:rsid w:val="00F42ED0"/>
    <w:rsid w:val="00F62460"/>
    <w:rsid w:val="00F7227E"/>
    <w:rsid w:val="00F9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5A57"/>
  <w15:docId w15:val="{BB5393EB-B3CC-4C1B-B283-C6D0A93F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85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435A4"/>
    <w:rPr>
      <w:rFonts w:ascii="Century" w:hAnsi="Century" w:cs="Century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435A4"/>
    <w:rPr>
      <w:rFonts w:ascii="Century" w:eastAsia="Times New Roman" w:hAnsi="Century" w:cs="Century"/>
      <w:sz w:val="28"/>
      <w:szCs w:val="28"/>
      <w:lang w:eastAsia="hr-HR"/>
    </w:rPr>
  </w:style>
  <w:style w:type="paragraph" w:styleId="ListParagraph">
    <w:name w:val="List Paragraph"/>
    <w:basedOn w:val="Normal"/>
    <w:uiPriority w:val="34"/>
    <w:qFormat/>
    <w:rsid w:val="0054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2020-10-09T11:56:00Z</dcterms:created>
  <dcterms:modified xsi:type="dcterms:W3CDTF">2022-09-27T08:45:00Z</dcterms:modified>
</cp:coreProperties>
</file>