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7C" w:rsidRPr="00967493" w:rsidRDefault="00220E22" w:rsidP="00220E22">
      <w:pPr>
        <w:spacing w:after="0"/>
        <w:rPr>
          <w:rFonts w:ascii="Arial" w:hAnsi="Arial" w:cs="Arial"/>
          <w:b/>
          <w:sz w:val="20"/>
          <w:szCs w:val="20"/>
        </w:rPr>
      </w:pPr>
      <w:r w:rsidRPr="00967493">
        <w:rPr>
          <w:rFonts w:ascii="Arial" w:hAnsi="Arial" w:cs="Arial"/>
          <w:b/>
          <w:sz w:val="20"/>
          <w:szCs w:val="20"/>
        </w:rPr>
        <w:t xml:space="preserve">REPUBLIKA HRVATSKA </w:t>
      </w:r>
    </w:p>
    <w:p w:rsidR="00220E22" w:rsidRPr="00967493" w:rsidRDefault="00220E22" w:rsidP="00220E22">
      <w:pPr>
        <w:spacing w:after="0"/>
        <w:rPr>
          <w:rFonts w:ascii="Arial" w:hAnsi="Arial" w:cs="Arial"/>
          <w:b/>
          <w:sz w:val="20"/>
          <w:szCs w:val="20"/>
        </w:rPr>
      </w:pPr>
      <w:r w:rsidRPr="00967493">
        <w:rPr>
          <w:rFonts w:ascii="Arial" w:hAnsi="Arial" w:cs="Arial"/>
          <w:b/>
          <w:sz w:val="20"/>
          <w:szCs w:val="20"/>
        </w:rPr>
        <w:t>SISAČKO-MOSLAVAČKA ŽUPANIJA</w:t>
      </w:r>
    </w:p>
    <w:p w:rsidR="00220E22" w:rsidRPr="00967493" w:rsidRDefault="00220E22" w:rsidP="00220E22">
      <w:pPr>
        <w:spacing w:after="0"/>
        <w:rPr>
          <w:rFonts w:ascii="Arial" w:hAnsi="Arial" w:cs="Arial"/>
          <w:b/>
          <w:sz w:val="20"/>
          <w:szCs w:val="20"/>
        </w:rPr>
      </w:pPr>
      <w:r w:rsidRPr="00967493">
        <w:rPr>
          <w:rFonts w:ascii="Arial" w:hAnsi="Arial" w:cs="Arial"/>
          <w:b/>
          <w:sz w:val="20"/>
          <w:szCs w:val="20"/>
        </w:rPr>
        <w:t>UČENIČKI DOM – KUTINA</w:t>
      </w:r>
    </w:p>
    <w:p w:rsidR="00220E22" w:rsidRPr="00967493" w:rsidRDefault="00220E22" w:rsidP="00220E22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KLASA: </w:t>
      </w:r>
    </w:p>
    <w:p w:rsidR="00220E22" w:rsidRPr="00967493" w:rsidRDefault="00220E22" w:rsidP="00220E22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URBROJ:</w:t>
      </w:r>
    </w:p>
    <w:p w:rsidR="00220E22" w:rsidRPr="00967493" w:rsidRDefault="00220E22" w:rsidP="00220E22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Kutina, </w:t>
      </w:r>
      <w:r w:rsidR="00D27B6F" w:rsidRPr="00967493">
        <w:rPr>
          <w:rFonts w:ascii="Arial" w:hAnsi="Arial" w:cs="Arial"/>
          <w:sz w:val="20"/>
          <w:szCs w:val="20"/>
        </w:rPr>
        <w:t>30.12</w:t>
      </w:r>
      <w:r w:rsidRPr="00967493">
        <w:rPr>
          <w:rFonts w:ascii="Arial" w:hAnsi="Arial" w:cs="Arial"/>
          <w:sz w:val="20"/>
          <w:szCs w:val="20"/>
        </w:rPr>
        <w:t>.2020.</w:t>
      </w:r>
    </w:p>
    <w:p w:rsidR="00220E22" w:rsidRPr="00967493" w:rsidRDefault="00220E22" w:rsidP="00220E22">
      <w:pPr>
        <w:spacing w:after="0"/>
        <w:rPr>
          <w:rFonts w:ascii="Arial" w:hAnsi="Arial" w:cs="Arial"/>
          <w:sz w:val="20"/>
          <w:szCs w:val="20"/>
        </w:rPr>
      </w:pPr>
    </w:p>
    <w:p w:rsidR="00220E22" w:rsidRPr="00967493" w:rsidRDefault="00220E22" w:rsidP="00220E22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Na temelju članka 14., 15. i 16. Pravilnika o proračunskom računovodstvu i računskom planu („Narodne novine“, broj 124/14, 115/15, </w:t>
      </w:r>
      <w:r w:rsidR="00BD16DE" w:rsidRPr="00967493">
        <w:rPr>
          <w:rFonts w:ascii="Arial" w:hAnsi="Arial" w:cs="Arial"/>
          <w:sz w:val="20"/>
          <w:szCs w:val="20"/>
        </w:rPr>
        <w:t xml:space="preserve">87/16, 3/18 i 126/19) </w:t>
      </w:r>
      <w:r w:rsidR="00CB1EE4" w:rsidRPr="00967493">
        <w:rPr>
          <w:rFonts w:ascii="Arial" w:hAnsi="Arial" w:cs="Arial"/>
          <w:sz w:val="20"/>
          <w:szCs w:val="20"/>
        </w:rPr>
        <w:t>i članka 54.</w:t>
      </w:r>
      <w:r w:rsidRPr="00967493">
        <w:rPr>
          <w:rFonts w:ascii="Arial" w:hAnsi="Arial" w:cs="Arial"/>
          <w:sz w:val="20"/>
          <w:szCs w:val="20"/>
        </w:rPr>
        <w:t xml:space="preserve"> Statuta </w:t>
      </w:r>
      <w:r w:rsidR="00CB1EE4" w:rsidRPr="00967493">
        <w:rPr>
          <w:rFonts w:ascii="Arial" w:hAnsi="Arial" w:cs="Arial"/>
          <w:sz w:val="20"/>
          <w:szCs w:val="20"/>
        </w:rPr>
        <w:t xml:space="preserve">Učeničkog doma – Kutina ravnateljica Učeničkog doma – Kutina donosi </w:t>
      </w:r>
    </w:p>
    <w:p w:rsidR="00220E22" w:rsidRPr="00967493" w:rsidRDefault="00220E22" w:rsidP="00220E22">
      <w:pPr>
        <w:spacing w:after="0"/>
        <w:rPr>
          <w:rFonts w:ascii="Arial" w:hAnsi="Arial" w:cs="Arial"/>
          <w:sz w:val="20"/>
          <w:szCs w:val="20"/>
        </w:rPr>
      </w:pPr>
    </w:p>
    <w:p w:rsidR="00220E22" w:rsidRPr="00967493" w:rsidRDefault="00220E22" w:rsidP="00220E22">
      <w:pPr>
        <w:spacing w:after="0"/>
        <w:rPr>
          <w:rFonts w:ascii="Arial" w:hAnsi="Arial" w:cs="Arial"/>
          <w:sz w:val="20"/>
          <w:szCs w:val="20"/>
        </w:rPr>
      </w:pPr>
    </w:p>
    <w:p w:rsidR="00220E22" w:rsidRPr="00967493" w:rsidRDefault="00220E22" w:rsidP="00220E22">
      <w:pPr>
        <w:spacing w:after="0"/>
        <w:rPr>
          <w:rFonts w:ascii="Arial" w:hAnsi="Arial" w:cs="Arial"/>
          <w:b/>
          <w:sz w:val="20"/>
          <w:szCs w:val="20"/>
        </w:rPr>
      </w:pPr>
    </w:p>
    <w:p w:rsidR="00220E22" w:rsidRPr="00967493" w:rsidRDefault="00220E22" w:rsidP="00220E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7493">
        <w:rPr>
          <w:rFonts w:ascii="Arial" w:hAnsi="Arial" w:cs="Arial"/>
          <w:b/>
          <w:sz w:val="20"/>
          <w:szCs w:val="20"/>
        </w:rPr>
        <w:t>PRAVILNIK</w:t>
      </w:r>
    </w:p>
    <w:p w:rsidR="00220E22" w:rsidRPr="00967493" w:rsidRDefault="00220E22" w:rsidP="00220E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7493">
        <w:rPr>
          <w:rFonts w:ascii="Arial" w:hAnsi="Arial" w:cs="Arial"/>
          <w:b/>
          <w:sz w:val="20"/>
          <w:szCs w:val="20"/>
        </w:rPr>
        <w:t>O popisu imovine i obveza Učeničkog doma – Kutina</w:t>
      </w:r>
    </w:p>
    <w:p w:rsidR="00BD16DE" w:rsidRPr="00967493" w:rsidRDefault="00BD16DE" w:rsidP="00220E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D16DE" w:rsidRPr="00967493" w:rsidRDefault="00BD16DE" w:rsidP="00220E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Izrazi koji se koriste u ovom Pravilniku za osobe u muškom rodu su neutralni i odnose se jednako na muške i ženske osobe.</w:t>
      </w:r>
    </w:p>
    <w:p w:rsidR="00220E22" w:rsidRPr="00967493" w:rsidRDefault="00220E22" w:rsidP="00220E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20E22" w:rsidRPr="00967493" w:rsidRDefault="00220E22" w:rsidP="00220E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OPĆE ODREDBE</w:t>
      </w:r>
    </w:p>
    <w:p w:rsidR="00220E22" w:rsidRPr="00967493" w:rsidRDefault="00220E22" w:rsidP="00220E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D16DE" w:rsidRPr="00967493" w:rsidRDefault="00220E22" w:rsidP="00220E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1.</w:t>
      </w:r>
    </w:p>
    <w:p w:rsidR="00220E22" w:rsidRPr="00967493" w:rsidRDefault="00220E22" w:rsidP="00220E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20E22" w:rsidRPr="00967493" w:rsidRDefault="00220E22" w:rsidP="002C2F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Ovim popisom uređuje se način obavljanja popisa cjelokupne imovine i obveza Učeničkog doma – Kutina prema posebnim propisima odnosno uputama u skladu s Pravilnikom o proračunskom računovodstvu i računskom planu, kojim se popisom usklađuje stvarno i knjigovodstveno stanje i osigurava vjerodostojnost godišnjih financijskih izvještaja, te s tim u vezi uređuje i način postupanja s imovinom koja je predmet popisa.</w:t>
      </w:r>
    </w:p>
    <w:p w:rsidR="00220E22" w:rsidRPr="00967493" w:rsidRDefault="00220E22" w:rsidP="00220E22">
      <w:pPr>
        <w:spacing w:after="0"/>
        <w:rPr>
          <w:rFonts w:ascii="Arial" w:hAnsi="Arial" w:cs="Arial"/>
          <w:sz w:val="20"/>
          <w:szCs w:val="20"/>
        </w:rPr>
      </w:pPr>
    </w:p>
    <w:p w:rsidR="00220E22" w:rsidRPr="00967493" w:rsidRDefault="00220E22" w:rsidP="00220E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2.</w:t>
      </w:r>
    </w:p>
    <w:p w:rsidR="00220E22" w:rsidRPr="00967493" w:rsidRDefault="00220E22" w:rsidP="00220E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35D0D" w:rsidRPr="00967493" w:rsidRDefault="00935D0D" w:rsidP="00935D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Popis imovine </w:t>
      </w:r>
      <w:r w:rsidR="004F1799" w:rsidRPr="00967493">
        <w:rPr>
          <w:rFonts w:ascii="Arial" w:hAnsi="Arial" w:cs="Arial"/>
          <w:sz w:val="20"/>
          <w:szCs w:val="20"/>
        </w:rPr>
        <w:t>i obveza se radi cjelovito (redovno i izvanredno) i djelomično.</w:t>
      </w:r>
    </w:p>
    <w:p w:rsidR="004F1799" w:rsidRPr="00967493" w:rsidRDefault="004F1799" w:rsidP="00935D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Redoviti cjeloviti popis provodi se jednom godišnje, na kraju poslovne godine, na dan 31. prosinca, s namjerom da se uskladi stanje sredstava (imovine) i njihovih izvora iskazanih u knjigovodstvu, sa stvarnim stanjem koje je utvrđeno popisom.</w:t>
      </w:r>
    </w:p>
    <w:p w:rsidR="004F1799" w:rsidRPr="00967493" w:rsidRDefault="004F1799" w:rsidP="00935D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Izvanredni popis u tijeku godine obvezan je:</w:t>
      </w:r>
    </w:p>
    <w:p w:rsidR="004F1799" w:rsidRPr="00967493" w:rsidRDefault="004F1799" w:rsidP="004F179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-pri organizacijskim promjenama (spajanje, pripajanje, podjela)</w:t>
      </w:r>
    </w:p>
    <w:p w:rsidR="004F1799" w:rsidRPr="00967493" w:rsidRDefault="004F1799" w:rsidP="004F179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-prilikom primopredaje dužnosti računopolagača (osobe koje rukuju materijalnim i novčanim vrijednostima) i</w:t>
      </w:r>
    </w:p>
    <w:p w:rsidR="004F1799" w:rsidRPr="00967493" w:rsidRDefault="004F1799" w:rsidP="004F179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-u drugim slučajevima predviđenim zakonom (elementarne nepogode, požari, provale i drugo).</w:t>
      </w:r>
    </w:p>
    <w:p w:rsidR="004F1799" w:rsidRPr="00967493" w:rsidRDefault="004F1799" w:rsidP="004F1799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</w:t>
      </w:r>
    </w:p>
    <w:p w:rsidR="004F1799" w:rsidRPr="00967493" w:rsidRDefault="004F1799" w:rsidP="004F17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Djelomičan popis provodi se kod primopredaje dužnosti blagajnika i drugog rukovatelja imovinom, za onu imovinu kojom rukuje.</w:t>
      </w:r>
    </w:p>
    <w:p w:rsidR="00D90489" w:rsidRPr="00967493" w:rsidRDefault="004F1799" w:rsidP="004F179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Popis imovine i obveza se </w:t>
      </w:r>
      <w:r w:rsidR="008E46AD" w:rsidRPr="00967493">
        <w:rPr>
          <w:rFonts w:ascii="Arial" w:hAnsi="Arial" w:cs="Arial"/>
          <w:sz w:val="20"/>
          <w:szCs w:val="20"/>
        </w:rPr>
        <w:t>radi cjelovito (redovno i izvanredno) i djelomično.</w:t>
      </w:r>
    </w:p>
    <w:p w:rsidR="00D90489" w:rsidRPr="00967493" w:rsidRDefault="00D90489" w:rsidP="004F179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90489" w:rsidRPr="00967493" w:rsidRDefault="00D90489" w:rsidP="00D90489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3.</w:t>
      </w:r>
    </w:p>
    <w:p w:rsidR="00D90489" w:rsidRPr="00967493" w:rsidRDefault="00D90489" w:rsidP="00D90489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</w:p>
    <w:p w:rsidR="00D90489" w:rsidRPr="00967493" w:rsidRDefault="00512E0B" w:rsidP="00D9048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Popisom se obuhvaća sva imovina bez obzira na to radi li se o vlastitoj ili tuđoj imovini.</w:t>
      </w:r>
    </w:p>
    <w:p w:rsidR="00512E0B" w:rsidRPr="00967493" w:rsidRDefault="00512E0B" w:rsidP="00512E0B">
      <w:pPr>
        <w:spacing w:after="0"/>
        <w:rPr>
          <w:rFonts w:ascii="Arial" w:hAnsi="Arial" w:cs="Arial"/>
          <w:sz w:val="20"/>
          <w:szCs w:val="20"/>
        </w:rPr>
      </w:pPr>
    </w:p>
    <w:p w:rsidR="00512E0B" w:rsidRPr="00967493" w:rsidRDefault="00512E0B" w:rsidP="00512E0B">
      <w:pPr>
        <w:spacing w:after="0"/>
        <w:rPr>
          <w:rFonts w:ascii="Arial" w:hAnsi="Arial" w:cs="Arial"/>
          <w:sz w:val="20"/>
          <w:szCs w:val="20"/>
        </w:rPr>
      </w:pPr>
    </w:p>
    <w:p w:rsidR="00512E0B" w:rsidRPr="00967493" w:rsidRDefault="00512E0B" w:rsidP="00512E0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PREDMET POPISA</w:t>
      </w:r>
    </w:p>
    <w:p w:rsidR="00512E0B" w:rsidRPr="00967493" w:rsidRDefault="00512E0B" w:rsidP="00512E0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12E0B" w:rsidRPr="00967493" w:rsidRDefault="00512E0B" w:rsidP="00512E0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Članak 4. </w:t>
      </w:r>
    </w:p>
    <w:p w:rsidR="00512E0B" w:rsidRPr="00967493" w:rsidRDefault="00512E0B" w:rsidP="00512E0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12E0B" w:rsidRPr="00967493" w:rsidRDefault="00512E0B" w:rsidP="00512E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Predmet popisa je: </w:t>
      </w:r>
    </w:p>
    <w:p w:rsidR="00512E0B" w:rsidRPr="00967493" w:rsidRDefault="00512E0B" w:rsidP="00512E0B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1.Nefinancijska imovina:</w:t>
      </w:r>
    </w:p>
    <w:p w:rsidR="00512E0B" w:rsidRPr="00967493" w:rsidRDefault="00512E0B" w:rsidP="00512E0B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lastRenderedPageBreak/>
        <w:t>-ne proizvedena dugotrajna imovi</w:t>
      </w:r>
      <w:r w:rsidR="00B84B9A">
        <w:rPr>
          <w:rFonts w:ascii="Arial" w:hAnsi="Arial" w:cs="Arial"/>
          <w:sz w:val="20"/>
          <w:szCs w:val="20"/>
        </w:rPr>
        <w:t>na (materijalna i nematerijalna)</w:t>
      </w:r>
    </w:p>
    <w:p w:rsidR="00512E0B" w:rsidRPr="00967493" w:rsidRDefault="00512E0B" w:rsidP="00512E0B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-proizvedena dugotrajna imovina (nepokretna i pokretna) i </w:t>
      </w:r>
    </w:p>
    <w:p w:rsidR="00512E0B" w:rsidRPr="00967493" w:rsidRDefault="00512E0B" w:rsidP="00512E0B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-sitan inventar.</w:t>
      </w:r>
    </w:p>
    <w:p w:rsidR="00512E0B" w:rsidRPr="00967493" w:rsidRDefault="00512E0B" w:rsidP="00512E0B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2. Financijska imovina:</w:t>
      </w:r>
    </w:p>
    <w:p w:rsidR="00512E0B" w:rsidRPr="00967493" w:rsidRDefault="007210D6" w:rsidP="00512E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4552DE" w:rsidRPr="00967493">
        <w:rPr>
          <w:rFonts w:ascii="Arial" w:hAnsi="Arial" w:cs="Arial"/>
          <w:sz w:val="20"/>
          <w:szCs w:val="20"/>
        </w:rPr>
        <w:t xml:space="preserve">    </w:t>
      </w:r>
      <w:r w:rsidR="00512E0B" w:rsidRPr="00967493">
        <w:rPr>
          <w:rFonts w:ascii="Arial" w:hAnsi="Arial" w:cs="Arial"/>
          <w:sz w:val="20"/>
          <w:szCs w:val="20"/>
        </w:rPr>
        <w:t>-novac na računima i blagajni,</w:t>
      </w:r>
    </w:p>
    <w:p w:rsidR="00512E0B" w:rsidRPr="00967493" w:rsidRDefault="007210D6" w:rsidP="00512E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4552DE" w:rsidRPr="00967493">
        <w:rPr>
          <w:rFonts w:ascii="Arial" w:hAnsi="Arial" w:cs="Arial"/>
          <w:sz w:val="20"/>
          <w:szCs w:val="20"/>
        </w:rPr>
        <w:t xml:space="preserve">   </w:t>
      </w:r>
      <w:r w:rsidR="009F66BC" w:rsidRPr="00967493">
        <w:rPr>
          <w:rFonts w:ascii="Arial" w:hAnsi="Arial" w:cs="Arial"/>
          <w:sz w:val="20"/>
          <w:szCs w:val="20"/>
        </w:rPr>
        <w:t>-</w:t>
      </w:r>
      <w:r w:rsidR="00512E0B" w:rsidRPr="00967493">
        <w:rPr>
          <w:rFonts w:ascii="Arial" w:hAnsi="Arial" w:cs="Arial"/>
          <w:sz w:val="20"/>
          <w:szCs w:val="20"/>
        </w:rPr>
        <w:t>depozit</w:t>
      </w:r>
      <w:r w:rsidR="009F66BC" w:rsidRPr="00967493">
        <w:rPr>
          <w:rFonts w:ascii="Arial" w:hAnsi="Arial" w:cs="Arial"/>
          <w:sz w:val="20"/>
          <w:szCs w:val="20"/>
        </w:rPr>
        <w:t>i, jamčevni polozi i potraživanja od zaposlenih te za više plaćene poreze i ostalo,</w:t>
      </w:r>
    </w:p>
    <w:p w:rsidR="009F66BC" w:rsidRPr="00967493" w:rsidRDefault="007210D6" w:rsidP="00512E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9F66BC" w:rsidRPr="00967493">
        <w:rPr>
          <w:rFonts w:ascii="Arial" w:hAnsi="Arial" w:cs="Arial"/>
          <w:sz w:val="20"/>
          <w:szCs w:val="20"/>
        </w:rPr>
        <w:t>-vrijednosni papiri (bjanko zadužnice)</w:t>
      </w:r>
    </w:p>
    <w:p w:rsidR="009F66BC" w:rsidRPr="00967493" w:rsidRDefault="007210D6" w:rsidP="00512E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4552DE" w:rsidRPr="00967493">
        <w:rPr>
          <w:rFonts w:ascii="Arial" w:hAnsi="Arial" w:cs="Arial"/>
          <w:sz w:val="20"/>
          <w:szCs w:val="20"/>
        </w:rPr>
        <w:t xml:space="preserve">   </w:t>
      </w:r>
      <w:r w:rsidR="009F66BC" w:rsidRPr="00967493">
        <w:rPr>
          <w:rFonts w:ascii="Arial" w:hAnsi="Arial" w:cs="Arial"/>
          <w:sz w:val="20"/>
          <w:szCs w:val="20"/>
        </w:rPr>
        <w:t>-potraživanja za prihode poslovanja</w:t>
      </w:r>
    </w:p>
    <w:p w:rsidR="009F66BC" w:rsidRPr="00967493" w:rsidRDefault="004552DE" w:rsidP="00512E0B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      </w:t>
      </w:r>
      <w:r w:rsidR="009F66BC" w:rsidRPr="00967493">
        <w:rPr>
          <w:rFonts w:ascii="Arial" w:hAnsi="Arial" w:cs="Arial"/>
          <w:sz w:val="20"/>
          <w:szCs w:val="20"/>
        </w:rPr>
        <w:t xml:space="preserve">-potraživanja od </w:t>
      </w:r>
      <w:r w:rsidRPr="00967493">
        <w:rPr>
          <w:rFonts w:ascii="Arial" w:hAnsi="Arial" w:cs="Arial"/>
          <w:sz w:val="20"/>
          <w:szCs w:val="20"/>
        </w:rPr>
        <w:t>prodaje nefinancijske imovine i</w:t>
      </w:r>
    </w:p>
    <w:p w:rsidR="004552DE" w:rsidRPr="00967493" w:rsidRDefault="004552DE" w:rsidP="00512E0B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      -ostala potraživanja.</w:t>
      </w:r>
    </w:p>
    <w:p w:rsidR="001E28C0" w:rsidRPr="00967493" w:rsidRDefault="001E28C0" w:rsidP="00512E0B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3. Obveze:</w:t>
      </w:r>
    </w:p>
    <w:p w:rsidR="001E28C0" w:rsidRPr="00967493" w:rsidRDefault="001E28C0" w:rsidP="00512E0B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      - obveze za rashode poslovanja i</w:t>
      </w:r>
    </w:p>
    <w:p w:rsidR="001E28C0" w:rsidRPr="00967493" w:rsidRDefault="001E28C0" w:rsidP="00512E0B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      - obveze za nabavu nefinancijske imovine.</w:t>
      </w:r>
    </w:p>
    <w:p w:rsidR="001E28C0" w:rsidRPr="00967493" w:rsidRDefault="001E28C0" w:rsidP="00512E0B">
      <w:pPr>
        <w:spacing w:after="0"/>
        <w:rPr>
          <w:rFonts w:ascii="Arial" w:hAnsi="Arial" w:cs="Arial"/>
          <w:sz w:val="20"/>
          <w:szCs w:val="20"/>
        </w:rPr>
      </w:pPr>
    </w:p>
    <w:p w:rsidR="001E28C0" w:rsidRPr="00967493" w:rsidRDefault="001E28C0" w:rsidP="00512E0B">
      <w:pPr>
        <w:spacing w:after="0"/>
        <w:rPr>
          <w:rFonts w:ascii="Arial" w:hAnsi="Arial" w:cs="Arial"/>
          <w:sz w:val="20"/>
          <w:szCs w:val="20"/>
        </w:rPr>
      </w:pPr>
    </w:p>
    <w:p w:rsidR="001E28C0" w:rsidRPr="00967493" w:rsidRDefault="001E28C0" w:rsidP="001E28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ORGANIZIRANJE I PROVOĐENJE POPISA</w:t>
      </w:r>
    </w:p>
    <w:p w:rsidR="001E28C0" w:rsidRPr="00967493" w:rsidRDefault="001E28C0" w:rsidP="001E28C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28C0" w:rsidRPr="00967493" w:rsidRDefault="001E28C0" w:rsidP="001E28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5.</w:t>
      </w:r>
    </w:p>
    <w:p w:rsidR="001E28C0" w:rsidRPr="00967493" w:rsidRDefault="001E28C0" w:rsidP="001E28C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28C0" w:rsidRPr="00967493" w:rsidRDefault="001E28C0" w:rsidP="001E28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Ravnatelj donosi Odluku o popisu imovine i obveza.</w:t>
      </w:r>
    </w:p>
    <w:p w:rsidR="001E28C0" w:rsidRPr="00967493" w:rsidRDefault="001E28C0" w:rsidP="001E28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Odluka o popisu imovine i obveza sadrži: vrste i broj povjerenstva za popis, imena i prezimena osoba imenovanih u povjerenstva, plan i i popis predmeta popisa, mjesto, zadatke i rokove obavljanja popisa, te rok za predaju izvješća o popisu.</w:t>
      </w:r>
    </w:p>
    <w:p w:rsidR="001E28C0" w:rsidRPr="00967493" w:rsidRDefault="001E28C0" w:rsidP="001E28C0">
      <w:pPr>
        <w:spacing w:after="0"/>
        <w:rPr>
          <w:rFonts w:ascii="Arial" w:hAnsi="Arial" w:cs="Arial"/>
          <w:sz w:val="20"/>
          <w:szCs w:val="20"/>
        </w:rPr>
      </w:pPr>
    </w:p>
    <w:p w:rsidR="001E28C0" w:rsidRPr="00967493" w:rsidRDefault="001E28C0" w:rsidP="001E28C0">
      <w:pPr>
        <w:spacing w:after="0"/>
        <w:rPr>
          <w:rFonts w:ascii="Arial" w:hAnsi="Arial" w:cs="Arial"/>
          <w:sz w:val="20"/>
          <w:szCs w:val="20"/>
        </w:rPr>
      </w:pPr>
    </w:p>
    <w:p w:rsidR="001E28C0" w:rsidRPr="00967493" w:rsidRDefault="001E28C0" w:rsidP="001E28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6.</w:t>
      </w:r>
    </w:p>
    <w:p w:rsidR="001E28C0" w:rsidRPr="00967493" w:rsidRDefault="001E28C0" w:rsidP="001E28C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28C0" w:rsidRPr="00967493" w:rsidRDefault="001E28C0" w:rsidP="001E28C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Odlukom o popisu i imenovanju povjerenstava za popis imovine i obveza imenuje se: </w:t>
      </w:r>
    </w:p>
    <w:p w:rsidR="00AF6C22" w:rsidRPr="00967493" w:rsidRDefault="00AF6C22" w:rsidP="00AF6C22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-Povjerenstvo za popis nefinancijske imovine i nefinancijske imovine u pripremi, financijske imovine i obveza.</w:t>
      </w:r>
    </w:p>
    <w:p w:rsidR="00AF6C22" w:rsidRPr="00967493" w:rsidRDefault="00D54F84" w:rsidP="00AF6C2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Povjerenstva za popis se sastoje od predsjednika povjerenstva i najmanje dva člana.</w:t>
      </w:r>
    </w:p>
    <w:p w:rsidR="00D54F84" w:rsidRPr="00967493" w:rsidRDefault="00D54F84" w:rsidP="00D54F8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54F84" w:rsidRPr="00967493" w:rsidRDefault="00D54F84" w:rsidP="00D54F8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54F84" w:rsidRPr="00967493" w:rsidRDefault="00D54F84" w:rsidP="00D54F84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7.</w:t>
      </w:r>
    </w:p>
    <w:p w:rsidR="00D54F84" w:rsidRPr="00967493" w:rsidRDefault="00D54F84" w:rsidP="00D54F84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</w:p>
    <w:p w:rsidR="00D54F84" w:rsidRPr="00967493" w:rsidRDefault="00D54F84" w:rsidP="00D54F8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U povjerenstva za popis imenuju se zaposlenici Učeničkog doma – Kutina čija stručnost i objektivnost jamči kvalitetu.</w:t>
      </w:r>
    </w:p>
    <w:p w:rsidR="00D54F84" w:rsidRPr="00967493" w:rsidRDefault="00D54F84" w:rsidP="00D54F8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Članovi povjerenstava za popis ne mogu biti zaposlenici koji rukovode materijalnim i novčanim vrijednostima, koje su popis predmeta, te zaposlenici koji obavljaju kontrolu i nadzor.</w:t>
      </w:r>
    </w:p>
    <w:p w:rsidR="00D54F84" w:rsidRPr="00967493" w:rsidRDefault="00D54F84" w:rsidP="00D54F8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Za </w:t>
      </w:r>
      <w:r w:rsidR="00491EA9">
        <w:rPr>
          <w:rFonts w:ascii="Arial" w:hAnsi="Arial" w:cs="Arial"/>
          <w:sz w:val="20"/>
          <w:szCs w:val="20"/>
        </w:rPr>
        <w:t>popis potraživanja i obveza ne m</w:t>
      </w:r>
      <w:r w:rsidRPr="00967493">
        <w:rPr>
          <w:rFonts w:ascii="Arial" w:hAnsi="Arial" w:cs="Arial"/>
          <w:sz w:val="20"/>
          <w:szCs w:val="20"/>
        </w:rPr>
        <w:t>ogu biti imenovane osobe koje vode analitičku evidenciju u tim potraživanjima i obvezama.</w:t>
      </w:r>
    </w:p>
    <w:p w:rsidR="00D54F84" w:rsidRPr="00967493" w:rsidRDefault="00D54F84" w:rsidP="00D54F84">
      <w:pPr>
        <w:spacing w:after="0"/>
        <w:rPr>
          <w:rFonts w:ascii="Arial" w:hAnsi="Arial" w:cs="Arial"/>
          <w:sz w:val="20"/>
          <w:szCs w:val="20"/>
        </w:rPr>
      </w:pPr>
    </w:p>
    <w:p w:rsidR="00D54F84" w:rsidRPr="00967493" w:rsidRDefault="00D54F84" w:rsidP="00D54F84">
      <w:pPr>
        <w:spacing w:after="0"/>
        <w:rPr>
          <w:rFonts w:ascii="Arial" w:hAnsi="Arial" w:cs="Arial"/>
          <w:sz w:val="20"/>
          <w:szCs w:val="20"/>
        </w:rPr>
      </w:pPr>
    </w:p>
    <w:p w:rsidR="00D54F84" w:rsidRPr="00967493" w:rsidRDefault="00D54F84" w:rsidP="00D54F8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8.</w:t>
      </w:r>
    </w:p>
    <w:p w:rsidR="00D54F84" w:rsidRPr="00967493" w:rsidRDefault="00D54F84" w:rsidP="00D54F8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54F84" w:rsidRPr="00967493" w:rsidRDefault="0086742F" w:rsidP="0086742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Na prijedlog </w:t>
      </w:r>
      <w:r w:rsidR="00B84B9A">
        <w:rPr>
          <w:rFonts w:ascii="Arial" w:hAnsi="Arial" w:cs="Arial"/>
          <w:sz w:val="20"/>
          <w:szCs w:val="20"/>
        </w:rPr>
        <w:t>P</w:t>
      </w:r>
      <w:r w:rsidRPr="00967493">
        <w:rPr>
          <w:rFonts w:ascii="Arial" w:hAnsi="Arial" w:cs="Arial"/>
          <w:sz w:val="20"/>
          <w:szCs w:val="20"/>
        </w:rPr>
        <w:t xml:space="preserve">ovjerenstva za popis, </w:t>
      </w:r>
      <w:r w:rsidR="00B84B9A">
        <w:rPr>
          <w:rFonts w:ascii="Arial" w:hAnsi="Arial" w:cs="Arial"/>
          <w:sz w:val="20"/>
          <w:szCs w:val="20"/>
        </w:rPr>
        <w:t>r</w:t>
      </w:r>
      <w:r w:rsidRPr="00967493">
        <w:rPr>
          <w:rFonts w:ascii="Arial" w:hAnsi="Arial" w:cs="Arial"/>
          <w:sz w:val="20"/>
          <w:szCs w:val="20"/>
        </w:rPr>
        <w:t>avnatelj može angažirati vještaka za procjenu kvalitete i vrijednosti pojedine imovine i obveza ili neku drugu stručnu osobu.</w:t>
      </w:r>
    </w:p>
    <w:p w:rsidR="0086742F" w:rsidRPr="00967493" w:rsidRDefault="0086742F" w:rsidP="0086742F">
      <w:pPr>
        <w:spacing w:after="0"/>
        <w:rPr>
          <w:rFonts w:ascii="Arial" w:hAnsi="Arial" w:cs="Arial"/>
          <w:sz w:val="20"/>
          <w:szCs w:val="20"/>
        </w:rPr>
      </w:pPr>
    </w:p>
    <w:p w:rsidR="0086742F" w:rsidRPr="00967493" w:rsidRDefault="0086742F" w:rsidP="0086742F">
      <w:pPr>
        <w:spacing w:after="0"/>
        <w:rPr>
          <w:rFonts w:ascii="Arial" w:hAnsi="Arial" w:cs="Arial"/>
          <w:sz w:val="20"/>
          <w:szCs w:val="20"/>
        </w:rPr>
      </w:pPr>
    </w:p>
    <w:p w:rsidR="0086742F" w:rsidRPr="00967493" w:rsidRDefault="0086742F" w:rsidP="008674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9.</w:t>
      </w:r>
    </w:p>
    <w:p w:rsidR="0086742F" w:rsidRPr="00967493" w:rsidRDefault="0086742F" w:rsidP="008674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6742F" w:rsidRPr="00967493" w:rsidRDefault="0086742F" w:rsidP="0086742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Predmet popisa je imovina iz članka 4. ovog Pravilnika</w:t>
      </w:r>
      <w:r w:rsidR="001C3BA3" w:rsidRPr="00967493">
        <w:rPr>
          <w:rFonts w:ascii="Arial" w:hAnsi="Arial" w:cs="Arial"/>
          <w:sz w:val="20"/>
          <w:szCs w:val="20"/>
        </w:rPr>
        <w:t>.</w:t>
      </w:r>
    </w:p>
    <w:p w:rsidR="001C3BA3" w:rsidRPr="00967493" w:rsidRDefault="001C3BA3" w:rsidP="0086742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Mjesto popisa je adresa objekta, objekt ili dijelovi u kojemu je imovina smještena.</w:t>
      </w:r>
    </w:p>
    <w:p w:rsidR="001C3BA3" w:rsidRPr="00967493" w:rsidRDefault="001C3BA3" w:rsidP="0086742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Sve osobe odgovorne za popis trebaju biti upoznate sa svojim obvezama koje proizlaze iz dodijeljenih im zadataka, ali i odgovornosti. Predsjednik i članovi povjerenstva za popis odgovorni su za:</w:t>
      </w:r>
    </w:p>
    <w:p w:rsidR="001C3BA3" w:rsidRPr="00967493" w:rsidRDefault="001C3BA3" w:rsidP="001C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lastRenderedPageBreak/>
        <w:t>-točnost stanja utvrđenog popisom,</w:t>
      </w:r>
    </w:p>
    <w:p w:rsidR="001C3BA3" w:rsidRPr="00967493" w:rsidRDefault="001C3BA3" w:rsidP="001C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</w:t>
      </w:r>
      <w:r w:rsidR="00305A5C" w:rsidRPr="00967493">
        <w:rPr>
          <w:rFonts w:ascii="Arial" w:hAnsi="Arial" w:cs="Arial"/>
          <w:sz w:val="20"/>
          <w:szCs w:val="20"/>
        </w:rPr>
        <w:t>pravilno sastavljanje popisnih lista,</w:t>
      </w:r>
    </w:p>
    <w:p w:rsidR="00305A5C" w:rsidRPr="00967493" w:rsidRDefault="00305A5C" w:rsidP="001C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-pravodobno obavljanje popisa,</w:t>
      </w:r>
    </w:p>
    <w:p w:rsidR="00305A5C" w:rsidRPr="00967493" w:rsidRDefault="00305A5C" w:rsidP="001C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-vjerodostojnost i točnost izvještaja o obavljenom popisu i </w:t>
      </w:r>
    </w:p>
    <w:p w:rsidR="00305A5C" w:rsidRPr="00967493" w:rsidRDefault="00305A5C" w:rsidP="001C3BA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-pravodobnu dostavu izvještaja o obavljenom popisu.</w:t>
      </w:r>
    </w:p>
    <w:p w:rsidR="00305A5C" w:rsidRPr="00967493" w:rsidRDefault="00305A5C" w:rsidP="001C3BA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05A5C" w:rsidRPr="00967493" w:rsidRDefault="00305A5C" w:rsidP="001C3BA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05A5C" w:rsidRPr="00967493" w:rsidRDefault="00E20919" w:rsidP="00305A5C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10.</w:t>
      </w:r>
    </w:p>
    <w:p w:rsidR="00E20919" w:rsidRPr="00967493" w:rsidRDefault="00E20919" w:rsidP="00305A5C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</w:p>
    <w:p w:rsidR="00E20919" w:rsidRPr="00967493" w:rsidRDefault="00E20919" w:rsidP="00233B8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Provedba popisa imovine i obveza obuhvaća:</w:t>
      </w:r>
    </w:p>
    <w:p w:rsidR="00E20919" w:rsidRPr="00967493" w:rsidRDefault="00E20919" w:rsidP="00E20919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-obavljanje cjelovitog godišnjeg popisa i obveza,</w:t>
      </w:r>
    </w:p>
    <w:p w:rsidR="00E20919" w:rsidRPr="00967493" w:rsidRDefault="00E20919" w:rsidP="00E20919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-usklađivanje razlike između knjigovodstvenog i stvarnog stanja i </w:t>
      </w:r>
    </w:p>
    <w:p w:rsidR="00E20919" w:rsidRPr="00967493" w:rsidRDefault="00E20919" w:rsidP="00E20919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-odlučivanje o popisnim razlikama te u skladu s time knjigovodstvenog evidentiranja razlika.</w:t>
      </w:r>
    </w:p>
    <w:p w:rsidR="00233B80" w:rsidRPr="00967493" w:rsidRDefault="00233B80" w:rsidP="00233B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11.</w:t>
      </w:r>
    </w:p>
    <w:p w:rsidR="00233B80" w:rsidRPr="00967493" w:rsidRDefault="00233B80" w:rsidP="00233B8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20919" w:rsidRPr="00967493" w:rsidRDefault="00233B80" w:rsidP="00233B8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Potrebno je izvršiti temeljne pripreme povjerenstva za popis kako bi popis imovine i obveza bio obavljen učinkovito i točno kako bi se osiguralo njegovo izvršenje u predviđenim rokovima.</w:t>
      </w:r>
    </w:p>
    <w:p w:rsidR="00233B80" w:rsidRPr="00967493" w:rsidRDefault="00233B80" w:rsidP="00233B8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Pripremne radnje popisnog </w:t>
      </w:r>
      <w:r w:rsidR="00FD3A02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Pr="00967493">
        <w:rPr>
          <w:rFonts w:ascii="Arial" w:hAnsi="Arial" w:cs="Arial"/>
          <w:sz w:val="20"/>
          <w:szCs w:val="20"/>
        </w:rPr>
        <w:t>ovjerenstva uključuju:</w:t>
      </w:r>
    </w:p>
    <w:p w:rsidR="00233B80" w:rsidRPr="00967493" w:rsidRDefault="00233B80" w:rsidP="00233B80">
      <w:pPr>
        <w:pStyle w:val="ListParagraph"/>
        <w:spacing w:after="0"/>
        <w:ind w:left="645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-plan rada u kojem se popisuju svi poslovi popisa i utvrđuju rokovi obavljanja pojedinih poslova popisa,</w:t>
      </w:r>
    </w:p>
    <w:p w:rsidR="00233B80" w:rsidRPr="00967493" w:rsidRDefault="00233B80" w:rsidP="00233B80">
      <w:pPr>
        <w:pStyle w:val="ListParagraph"/>
        <w:spacing w:after="0"/>
        <w:ind w:left="645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-pribavljanje popisnih listi.</w:t>
      </w:r>
    </w:p>
    <w:p w:rsidR="00233B80" w:rsidRPr="00967493" w:rsidRDefault="00233B80" w:rsidP="00233B80">
      <w:pPr>
        <w:pStyle w:val="ListParagraph"/>
        <w:spacing w:after="0"/>
        <w:ind w:left="645"/>
        <w:rPr>
          <w:rFonts w:ascii="Arial" w:hAnsi="Arial" w:cs="Arial"/>
          <w:sz w:val="20"/>
          <w:szCs w:val="20"/>
        </w:rPr>
      </w:pPr>
    </w:p>
    <w:p w:rsidR="00FF36C0" w:rsidRPr="00967493" w:rsidRDefault="00FF36C0" w:rsidP="009221B2">
      <w:pPr>
        <w:pStyle w:val="ListParagraph"/>
        <w:spacing w:after="0"/>
        <w:ind w:left="645"/>
        <w:rPr>
          <w:rFonts w:ascii="Arial" w:hAnsi="Arial" w:cs="Arial"/>
          <w:sz w:val="20"/>
          <w:szCs w:val="20"/>
        </w:rPr>
      </w:pPr>
    </w:p>
    <w:p w:rsidR="00FF36C0" w:rsidRPr="00967493" w:rsidRDefault="00FF36C0" w:rsidP="00FF36C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Pripremne radnje u ustrojstvenim jedinicama u kojima se obavlja popis čine:</w:t>
      </w:r>
    </w:p>
    <w:p w:rsidR="00FF36C0" w:rsidRPr="00967493" w:rsidRDefault="00FF36C0" w:rsidP="00FF36C0">
      <w:pPr>
        <w:spacing w:after="0"/>
        <w:ind w:left="645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-osiguranje dostupnosti imovine,</w:t>
      </w:r>
    </w:p>
    <w:p w:rsidR="00FF36C0" w:rsidRPr="00967493" w:rsidRDefault="00FF36C0" w:rsidP="00FF36C0">
      <w:pPr>
        <w:spacing w:after="0"/>
        <w:ind w:left="645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-omogućavanje dostupnosti dokumentacije o imovini </w:t>
      </w:r>
      <w:r w:rsidR="00C5287B" w:rsidRPr="00967493">
        <w:rPr>
          <w:rFonts w:ascii="Arial" w:hAnsi="Arial" w:cs="Arial"/>
          <w:sz w:val="20"/>
          <w:szCs w:val="20"/>
        </w:rPr>
        <w:t>i obvezama koje su predmet popisa</w:t>
      </w:r>
    </w:p>
    <w:p w:rsidR="00C5287B" w:rsidRPr="00967493" w:rsidRDefault="00C5287B" w:rsidP="00FF36C0">
      <w:pPr>
        <w:spacing w:after="0"/>
        <w:ind w:left="645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-provjera postojanja inventarnih brojeva na imovini,</w:t>
      </w:r>
    </w:p>
    <w:p w:rsidR="00C5287B" w:rsidRPr="00967493" w:rsidRDefault="00C5287B" w:rsidP="00FF36C0">
      <w:pPr>
        <w:spacing w:after="0"/>
        <w:ind w:left="645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Kod potraživanja i obveza provjeriti je li za svako pojedino potraživanje i obvezu, za koju postoji pravni temelj, ispostavljen dokument i jesu li svi poslovni događaji iz </w:t>
      </w:r>
      <w:r w:rsidR="002B61E5" w:rsidRPr="00967493">
        <w:rPr>
          <w:rFonts w:ascii="Arial" w:hAnsi="Arial" w:cs="Arial"/>
          <w:sz w:val="20"/>
          <w:szCs w:val="20"/>
        </w:rPr>
        <w:t xml:space="preserve">dokumenta proknjiženi i </w:t>
      </w:r>
    </w:p>
    <w:p w:rsidR="002B61E5" w:rsidRPr="00967493" w:rsidRDefault="002B61E5" w:rsidP="00FF36C0">
      <w:pPr>
        <w:spacing w:after="0"/>
        <w:ind w:left="645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-usklađivanje podataka evidentiranih u pomoćnim knjigama i evidencijama sa stanjem u Glavnoj knjizi.</w:t>
      </w:r>
    </w:p>
    <w:p w:rsidR="00FF36C0" w:rsidRPr="00967493" w:rsidRDefault="002B61E5" w:rsidP="00FF36C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Sve osobe odgovorne za popis trebaju biti upoznate sa svrhom popisa, njihovim zadacima, odgovornošću i drugim pitanjima važnim za početak popisa.</w:t>
      </w:r>
    </w:p>
    <w:p w:rsidR="002B61E5" w:rsidRPr="00967493" w:rsidRDefault="002B61E5" w:rsidP="002B61E5">
      <w:pPr>
        <w:spacing w:after="0"/>
        <w:rPr>
          <w:rFonts w:ascii="Arial" w:hAnsi="Arial" w:cs="Arial"/>
          <w:sz w:val="20"/>
          <w:szCs w:val="20"/>
        </w:rPr>
      </w:pPr>
    </w:p>
    <w:p w:rsidR="002B61E5" w:rsidRPr="00967493" w:rsidRDefault="002B61E5" w:rsidP="002B61E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12.</w:t>
      </w:r>
    </w:p>
    <w:p w:rsidR="002B61E5" w:rsidRPr="00967493" w:rsidRDefault="002B61E5" w:rsidP="002B61E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B61E5" w:rsidRPr="00967493" w:rsidRDefault="003A201C" w:rsidP="003A201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Povjerenstvo za popis surađuje s ruk</w:t>
      </w:r>
      <w:r w:rsidR="00E907E6" w:rsidRPr="00967493">
        <w:rPr>
          <w:rFonts w:ascii="Arial" w:hAnsi="Arial" w:cs="Arial"/>
          <w:sz w:val="20"/>
          <w:szCs w:val="20"/>
        </w:rPr>
        <w:t xml:space="preserve">ovodećim odjelom računovodstva, </w:t>
      </w:r>
      <w:r w:rsidRPr="00967493">
        <w:rPr>
          <w:rFonts w:ascii="Arial" w:hAnsi="Arial" w:cs="Arial"/>
          <w:sz w:val="20"/>
          <w:szCs w:val="20"/>
        </w:rPr>
        <w:t>objedinjuje i  rekapitulira izvješća</w:t>
      </w:r>
      <w:r w:rsidR="00E907E6" w:rsidRPr="00967493">
        <w:rPr>
          <w:rFonts w:ascii="Arial" w:hAnsi="Arial" w:cs="Arial"/>
          <w:sz w:val="20"/>
          <w:szCs w:val="20"/>
        </w:rPr>
        <w:t xml:space="preserve"> o obavljenom popisu, te </w:t>
      </w:r>
      <w:r w:rsidRPr="00967493">
        <w:rPr>
          <w:rFonts w:ascii="Arial" w:hAnsi="Arial" w:cs="Arial"/>
          <w:sz w:val="20"/>
          <w:szCs w:val="20"/>
        </w:rPr>
        <w:t xml:space="preserve"> </w:t>
      </w:r>
      <w:r w:rsidR="00E907E6" w:rsidRPr="00967493">
        <w:rPr>
          <w:rFonts w:ascii="Arial" w:hAnsi="Arial" w:cs="Arial"/>
          <w:sz w:val="20"/>
          <w:szCs w:val="20"/>
        </w:rPr>
        <w:t>o rezultatima popisa izvješćuje Ravnatelja u skladu s člankom 9. stavom 3. ovog Pravilnika.</w:t>
      </w:r>
    </w:p>
    <w:p w:rsidR="00E907E6" w:rsidRPr="00967493" w:rsidRDefault="00E907E6" w:rsidP="00E907E6">
      <w:pPr>
        <w:spacing w:after="0"/>
        <w:rPr>
          <w:rFonts w:ascii="Arial" w:hAnsi="Arial" w:cs="Arial"/>
          <w:sz w:val="20"/>
          <w:szCs w:val="20"/>
        </w:rPr>
      </w:pPr>
    </w:p>
    <w:p w:rsidR="00E907E6" w:rsidRPr="00967493" w:rsidRDefault="00E907E6" w:rsidP="00E907E6">
      <w:pPr>
        <w:spacing w:after="0"/>
        <w:rPr>
          <w:rFonts w:ascii="Arial" w:hAnsi="Arial" w:cs="Arial"/>
          <w:sz w:val="20"/>
          <w:szCs w:val="20"/>
        </w:rPr>
      </w:pPr>
    </w:p>
    <w:p w:rsidR="00E907E6" w:rsidRPr="00967493" w:rsidRDefault="00E907E6" w:rsidP="00E907E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13.</w:t>
      </w:r>
    </w:p>
    <w:p w:rsidR="00E907E6" w:rsidRPr="00967493" w:rsidRDefault="00E907E6" w:rsidP="00E907E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07E6" w:rsidRPr="00967493" w:rsidRDefault="00E907E6" w:rsidP="00E907E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Prije samog provođenja fizičkog popisa rukovodeći odjel računovodstva obavlja prethodne radnje radi lakšeg, bržeg i pravilnijeg popisivanja:</w:t>
      </w:r>
    </w:p>
    <w:p w:rsidR="00E907E6" w:rsidRPr="00967493" w:rsidRDefault="00E907E6" w:rsidP="00E907E6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-novonabavljenu imovinu označuje inventarnim brojem</w:t>
      </w:r>
    </w:p>
    <w:p w:rsidR="00E907E6" w:rsidRPr="00967493" w:rsidRDefault="00E907E6" w:rsidP="00E907E6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-vrši pregled svih analitičkih evidencija i</w:t>
      </w:r>
    </w:p>
    <w:p w:rsidR="00E907E6" w:rsidRPr="00967493" w:rsidRDefault="00E907E6" w:rsidP="00E907E6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-usklađuje analitičke evidencije dugotrajne imovine sa sintetičkim evidencijama u glavnoj knjizi</w:t>
      </w:r>
      <w:r w:rsidR="00621973" w:rsidRPr="00967493">
        <w:rPr>
          <w:rFonts w:ascii="Arial" w:hAnsi="Arial" w:cs="Arial"/>
          <w:sz w:val="20"/>
          <w:szCs w:val="20"/>
        </w:rPr>
        <w:t>.</w:t>
      </w:r>
    </w:p>
    <w:p w:rsidR="00621973" w:rsidRPr="00967493" w:rsidRDefault="00621973" w:rsidP="00E907E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621973" w:rsidRPr="00967493" w:rsidRDefault="00621973" w:rsidP="00E907E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621973" w:rsidRPr="00967493" w:rsidRDefault="00621973" w:rsidP="0062197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14.</w:t>
      </w:r>
    </w:p>
    <w:p w:rsidR="00621973" w:rsidRPr="00967493" w:rsidRDefault="00621973" w:rsidP="0062197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21973" w:rsidRPr="00967493" w:rsidRDefault="00621973" w:rsidP="0062197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Popisne liste trebaju sadržavati podatke o:</w:t>
      </w:r>
    </w:p>
    <w:p w:rsidR="00621973" w:rsidRPr="00967493" w:rsidRDefault="00621973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-mjestu i predmetu popisa,</w:t>
      </w:r>
    </w:p>
    <w:p w:rsidR="00621973" w:rsidRPr="00967493" w:rsidRDefault="00621973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lastRenderedPageBreak/>
        <w:t>-datum početka i završetka popisa,</w:t>
      </w:r>
    </w:p>
    <w:p w:rsidR="00621973" w:rsidRPr="00967493" w:rsidRDefault="00621973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-imena članova popisnog povjerenstva,</w:t>
      </w:r>
    </w:p>
    <w:p w:rsidR="00621973" w:rsidRPr="00967493" w:rsidRDefault="00621973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-naziv, vrstu </w:t>
      </w:r>
      <w:r w:rsidR="007F16DE" w:rsidRPr="00967493">
        <w:rPr>
          <w:rFonts w:ascii="Arial" w:hAnsi="Arial" w:cs="Arial"/>
          <w:sz w:val="20"/>
          <w:szCs w:val="20"/>
        </w:rPr>
        <w:t>i inventarni ili drugi broj imovine,</w:t>
      </w:r>
    </w:p>
    <w:p w:rsidR="007F16DE" w:rsidRPr="00967493" w:rsidRDefault="007F16DE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-jedinicu mjere, stvarno i knjigovodstveno stanje te razliku među njima u količini i vrijednosti,</w:t>
      </w:r>
    </w:p>
    <w:p w:rsidR="007F16DE" w:rsidRPr="00967493" w:rsidRDefault="007F16DE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-potpise članova popisnog povjerenstva i </w:t>
      </w:r>
    </w:p>
    <w:p w:rsidR="007F16DE" w:rsidRPr="00967493" w:rsidRDefault="007F16DE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-kratak komentar ili primjedbe povjerenstva te po potrebi i druge podatke.</w:t>
      </w:r>
    </w:p>
    <w:p w:rsidR="007F16DE" w:rsidRPr="00967493" w:rsidRDefault="007F16DE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F16DE" w:rsidRPr="00967493" w:rsidRDefault="007F16DE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F16DE" w:rsidRPr="00967493" w:rsidRDefault="007F16DE" w:rsidP="0062197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F16DE" w:rsidRPr="00967493" w:rsidRDefault="007F16DE" w:rsidP="007F16D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F16DE" w:rsidRPr="00967493" w:rsidRDefault="007F16DE" w:rsidP="007F16D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15.</w:t>
      </w:r>
    </w:p>
    <w:p w:rsidR="007F16DE" w:rsidRPr="00967493" w:rsidRDefault="007F16DE" w:rsidP="007F16D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F16DE" w:rsidRPr="00967493" w:rsidRDefault="007F16DE" w:rsidP="007F16D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Podaci o imovini kojoj je vrijednost umanjenja zbog oštećenja, neispravnosti, zastarjelosti, ekonomske neisplativosti i sličnih razloga, unosi se u napomene popisnih lista radi prijedloga za rashodovanje.</w:t>
      </w:r>
    </w:p>
    <w:p w:rsidR="007F16DE" w:rsidRPr="00967493" w:rsidRDefault="00325581" w:rsidP="007F16D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Imovina koja na dan popisa nije zatečena u prostorima Učeničkog doma - Kutina</w:t>
      </w:r>
      <w:r w:rsidR="007F16DE" w:rsidRPr="00967493">
        <w:rPr>
          <w:rFonts w:ascii="Arial" w:hAnsi="Arial" w:cs="Arial"/>
          <w:sz w:val="20"/>
          <w:szCs w:val="20"/>
        </w:rPr>
        <w:t xml:space="preserve"> </w:t>
      </w:r>
      <w:r w:rsidRPr="00967493">
        <w:rPr>
          <w:rFonts w:ascii="Arial" w:hAnsi="Arial" w:cs="Arial"/>
          <w:sz w:val="20"/>
          <w:szCs w:val="20"/>
        </w:rPr>
        <w:t>(posuđena imovina, imovina dana na korištenje, upravljanje, čuvanje ili popravljanje i slično), unosi se u posebne popisne liste na osnovi vjerodostojne dokumentacije, ako do dana završetka popisa nisu primljene popisne liste od pravne osobe , kod koje se ta imovina nalazi.</w:t>
      </w:r>
    </w:p>
    <w:p w:rsidR="00325581" w:rsidRPr="00967493" w:rsidRDefault="00325581" w:rsidP="00325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25581" w:rsidRPr="00967493" w:rsidRDefault="00325581" w:rsidP="00325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25581" w:rsidRPr="00967493" w:rsidRDefault="00325581" w:rsidP="003255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16.</w:t>
      </w:r>
    </w:p>
    <w:p w:rsidR="00325581" w:rsidRPr="00967493" w:rsidRDefault="00325581" w:rsidP="0032558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25581" w:rsidRPr="00967493" w:rsidRDefault="00325581" w:rsidP="00325581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Popis nematerijalne imovine obavlja se provjeravanjem opravdanosti iskazanih izdataka, ispravnosti utvrđivanja troškova nabave na temelju vjerodostojne dokumentacije i knjigovodstvenih isprava koje su služile </w:t>
      </w:r>
      <w:r w:rsidR="005A2FCF" w:rsidRPr="00967493">
        <w:rPr>
          <w:rFonts w:ascii="Arial" w:hAnsi="Arial" w:cs="Arial"/>
          <w:sz w:val="20"/>
          <w:szCs w:val="20"/>
        </w:rPr>
        <w:t>kao podloga za evidentiranje.</w:t>
      </w:r>
    </w:p>
    <w:p w:rsidR="005A2FCF" w:rsidRPr="00967493" w:rsidRDefault="005A2FCF" w:rsidP="00325581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Povjerenstvo za popis će procijeniti opravdanost daljnjeg iskazivanja ove imovine i predložiti za rashod ili otpis onu nematerijalnu imovinu od koje se u budućem razdoblju ne mogu očekivati ekonomske koristi (prestanak korištenja, odustajanje od projekata, istek ugovora o licenciji i sl.)</w:t>
      </w:r>
    </w:p>
    <w:p w:rsidR="005A2FCF" w:rsidRPr="00967493" w:rsidRDefault="005A2FCF" w:rsidP="00325581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Nematerijalna imovina upisuje se u popisni list prema nazivu i vrijednosti, te se usklađuje s knjigovodstvenim podacima.</w:t>
      </w:r>
    </w:p>
    <w:p w:rsidR="005A2FCF" w:rsidRPr="00967493" w:rsidRDefault="005A2FCF" w:rsidP="005A2FCF">
      <w:pPr>
        <w:spacing w:after="0"/>
        <w:rPr>
          <w:rFonts w:ascii="Arial" w:hAnsi="Arial" w:cs="Arial"/>
          <w:sz w:val="20"/>
          <w:szCs w:val="20"/>
        </w:rPr>
      </w:pPr>
    </w:p>
    <w:p w:rsidR="005A2FCF" w:rsidRPr="00967493" w:rsidRDefault="005A2FCF" w:rsidP="005A2FCF">
      <w:pPr>
        <w:spacing w:after="0"/>
        <w:rPr>
          <w:rFonts w:ascii="Arial" w:hAnsi="Arial" w:cs="Arial"/>
          <w:sz w:val="20"/>
          <w:szCs w:val="20"/>
        </w:rPr>
      </w:pPr>
    </w:p>
    <w:p w:rsidR="005A2FCF" w:rsidRPr="00967493" w:rsidRDefault="005A2FCF" w:rsidP="005A2F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17.</w:t>
      </w:r>
    </w:p>
    <w:p w:rsidR="005A2FCF" w:rsidRPr="00967493" w:rsidRDefault="005A2FCF" w:rsidP="005A2FC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FCF" w:rsidRPr="00967493" w:rsidRDefault="00FC3C2F" w:rsidP="00FC3C2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Nefinancijska imovina i nefinancijska imovina u pripremi nakon provjere popisuje se u popisne liste u kojima se nalaze osnovni podaci o imovini.</w:t>
      </w:r>
    </w:p>
    <w:p w:rsidR="0092648D" w:rsidRPr="00967493" w:rsidRDefault="0092648D" w:rsidP="00FC3C2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Nakon popisa podaci utvrđeni popisom uspoređuju se sa stanjem u knjigovodstvu.</w:t>
      </w:r>
    </w:p>
    <w:p w:rsidR="0092648D" w:rsidRPr="00967493" w:rsidRDefault="0092648D" w:rsidP="00FC3C2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Ispituju se liste viška ili manjka za koje su članovi povjerenstva dužni tražiti pojašnjenja i izjave odgovornih osoba te predložiti način rješavanja nastalih razlika.</w:t>
      </w:r>
    </w:p>
    <w:p w:rsidR="0092648D" w:rsidRPr="00967493" w:rsidRDefault="0092648D" w:rsidP="0092648D">
      <w:pPr>
        <w:spacing w:after="0"/>
        <w:rPr>
          <w:rFonts w:ascii="Arial" w:hAnsi="Arial" w:cs="Arial"/>
          <w:sz w:val="20"/>
          <w:szCs w:val="20"/>
        </w:rPr>
      </w:pPr>
    </w:p>
    <w:p w:rsidR="0092648D" w:rsidRPr="00967493" w:rsidRDefault="0092648D" w:rsidP="0092648D">
      <w:pPr>
        <w:spacing w:after="0"/>
        <w:rPr>
          <w:rFonts w:ascii="Arial" w:hAnsi="Arial" w:cs="Arial"/>
          <w:sz w:val="20"/>
          <w:szCs w:val="20"/>
        </w:rPr>
      </w:pPr>
    </w:p>
    <w:p w:rsidR="0092648D" w:rsidRPr="00967493" w:rsidRDefault="0092648D" w:rsidP="009264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18.</w:t>
      </w:r>
    </w:p>
    <w:p w:rsidR="0092648D" w:rsidRPr="00967493" w:rsidRDefault="0092648D" w:rsidP="0092648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648D" w:rsidRPr="00967493" w:rsidRDefault="0092648D" w:rsidP="0092648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Sitni inventar popisuje se u posebne popisne liste.</w:t>
      </w:r>
    </w:p>
    <w:p w:rsidR="0092648D" w:rsidRPr="00967493" w:rsidRDefault="0092648D" w:rsidP="0092648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Sitni inventar za koji se utvrdi da se ne nalazi kod osoba </w:t>
      </w:r>
      <w:r w:rsidR="009C23E9" w:rsidRPr="00967493">
        <w:rPr>
          <w:rFonts w:ascii="Arial" w:hAnsi="Arial" w:cs="Arial"/>
          <w:sz w:val="20"/>
          <w:szCs w:val="20"/>
        </w:rPr>
        <w:t>koje ih duže,</w:t>
      </w:r>
      <w:r w:rsidRPr="00967493">
        <w:rPr>
          <w:rFonts w:ascii="Arial" w:hAnsi="Arial" w:cs="Arial"/>
          <w:sz w:val="20"/>
          <w:szCs w:val="20"/>
        </w:rPr>
        <w:t xml:space="preserve"> te dotrajali </w:t>
      </w:r>
      <w:r w:rsidR="009C23E9" w:rsidRPr="00967493">
        <w:rPr>
          <w:rFonts w:ascii="Arial" w:hAnsi="Arial" w:cs="Arial"/>
          <w:sz w:val="20"/>
          <w:szCs w:val="20"/>
        </w:rPr>
        <w:t>sitni inventar, povjerenstvo iskazuje na posebnim listama.</w:t>
      </w:r>
    </w:p>
    <w:p w:rsidR="009C23E9" w:rsidRPr="00967493" w:rsidRDefault="009C23E9" w:rsidP="009C23E9">
      <w:pPr>
        <w:spacing w:after="0"/>
        <w:rPr>
          <w:rFonts w:ascii="Arial" w:hAnsi="Arial" w:cs="Arial"/>
          <w:sz w:val="20"/>
          <w:szCs w:val="20"/>
        </w:rPr>
      </w:pPr>
    </w:p>
    <w:p w:rsidR="009C23E9" w:rsidRPr="00967493" w:rsidRDefault="009C23E9" w:rsidP="009C23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19.</w:t>
      </w:r>
    </w:p>
    <w:p w:rsidR="009C23E9" w:rsidRPr="00967493" w:rsidRDefault="009C23E9" w:rsidP="009C23E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C23E9" w:rsidRPr="00967493" w:rsidRDefault="00F17987" w:rsidP="00F1798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Popis novca na žiro-računima kod poslovne banke popisuje se na temelju izvoda banke sa stanjem na dan 31. prosinca i uspoređuje se s knjigovodstvenim stanjem glavne knjige.</w:t>
      </w:r>
    </w:p>
    <w:p w:rsidR="00F17987" w:rsidRPr="00967493" w:rsidRDefault="00F17987" w:rsidP="00F1798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Popis vrijednosnih papira obavlja se uvidom u ostalu dokumentaciju za vrijednosne papire</w:t>
      </w:r>
      <w:r w:rsidR="00AB5EC1" w:rsidRPr="00967493">
        <w:rPr>
          <w:rFonts w:ascii="Arial" w:hAnsi="Arial" w:cs="Arial"/>
          <w:sz w:val="20"/>
          <w:szCs w:val="20"/>
        </w:rPr>
        <w:t xml:space="preserve"> </w:t>
      </w:r>
      <w:r w:rsidRPr="00967493">
        <w:rPr>
          <w:rFonts w:ascii="Arial" w:hAnsi="Arial" w:cs="Arial"/>
          <w:sz w:val="20"/>
          <w:szCs w:val="20"/>
        </w:rPr>
        <w:t>(</w:t>
      </w:r>
      <w:r w:rsidR="00AB5EC1" w:rsidRPr="00967493">
        <w:rPr>
          <w:rFonts w:ascii="Arial" w:hAnsi="Arial" w:cs="Arial"/>
          <w:sz w:val="20"/>
          <w:szCs w:val="20"/>
        </w:rPr>
        <w:t>analitička evidencija glavne knjige s pomoćnim knjigama).</w:t>
      </w:r>
    </w:p>
    <w:p w:rsidR="00AB5EC1" w:rsidRPr="00967493" w:rsidRDefault="00AB5EC1" w:rsidP="00AB5EC1">
      <w:pPr>
        <w:spacing w:after="0"/>
        <w:rPr>
          <w:rFonts w:ascii="Arial" w:hAnsi="Arial" w:cs="Arial"/>
          <w:sz w:val="20"/>
          <w:szCs w:val="20"/>
        </w:rPr>
      </w:pPr>
    </w:p>
    <w:p w:rsidR="00AB5EC1" w:rsidRPr="00967493" w:rsidRDefault="00AB5EC1" w:rsidP="00AB5EC1">
      <w:pPr>
        <w:spacing w:after="0"/>
        <w:rPr>
          <w:rFonts w:ascii="Arial" w:hAnsi="Arial" w:cs="Arial"/>
          <w:sz w:val="20"/>
          <w:szCs w:val="20"/>
        </w:rPr>
      </w:pPr>
    </w:p>
    <w:p w:rsidR="00AB5EC1" w:rsidRPr="00967493" w:rsidRDefault="00AB5EC1" w:rsidP="00AB5EC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20.</w:t>
      </w:r>
    </w:p>
    <w:p w:rsidR="00AB5EC1" w:rsidRPr="00967493" w:rsidRDefault="00AB5EC1" w:rsidP="00AB5EC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B5EC1" w:rsidRPr="00967493" w:rsidRDefault="00AB5EC1" w:rsidP="00AB5EC1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Popis potraživanja i obveza obavlja se prema stanju u poslovnim knjigama i postojanju vjerodostojne knjigovodstvene dokumentacije. Povjerenstvo za popis iskazuje u posebnim listama potraživanja i obveze za koje postoje uredne isprave.</w:t>
      </w:r>
    </w:p>
    <w:p w:rsidR="00AB5EC1" w:rsidRPr="00967493" w:rsidRDefault="00AB5EC1" w:rsidP="00AB5EC1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Povjerenstvo za popis provjerava iskazana potraživanja i obveze te ih razvrstava na:</w:t>
      </w:r>
    </w:p>
    <w:p w:rsidR="00AB5EC1" w:rsidRPr="00967493" w:rsidRDefault="00AB5EC1" w:rsidP="00AB5EC1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    -nesporna (otvorena dospjela i nedospjela),</w:t>
      </w:r>
    </w:p>
    <w:p w:rsidR="00AB5EC1" w:rsidRPr="00967493" w:rsidRDefault="00AB5EC1" w:rsidP="00AB5EC1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    -sumnjiva i sporna (dospjela, ali nenaplativa u cijelosti, za koje je uložena tužba na sudu) koja se predlažu za  </w:t>
      </w:r>
    </w:p>
    <w:p w:rsidR="00AB5EC1" w:rsidRPr="00967493" w:rsidRDefault="00AB5EC1" w:rsidP="00AB5EC1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    </w:t>
      </w:r>
      <w:r w:rsidR="004F3FEE" w:rsidRPr="00967493">
        <w:rPr>
          <w:rFonts w:ascii="Arial" w:hAnsi="Arial" w:cs="Arial"/>
          <w:sz w:val="20"/>
          <w:szCs w:val="20"/>
        </w:rPr>
        <w:t>i</w:t>
      </w:r>
      <w:r w:rsidRPr="00967493">
        <w:rPr>
          <w:rFonts w:ascii="Arial" w:hAnsi="Arial" w:cs="Arial"/>
          <w:sz w:val="20"/>
          <w:szCs w:val="20"/>
        </w:rPr>
        <w:t>spravak vrijednosti,</w:t>
      </w:r>
    </w:p>
    <w:p w:rsidR="004F3FEE" w:rsidRPr="00967493" w:rsidRDefault="00AB5EC1" w:rsidP="00AB5EC1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</w:t>
      </w:r>
      <w:r w:rsidR="004F3FEE" w:rsidRPr="00967493">
        <w:rPr>
          <w:rFonts w:ascii="Arial" w:hAnsi="Arial" w:cs="Arial"/>
          <w:sz w:val="20"/>
          <w:szCs w:val="20"/>
        </w:rPr>
        <w:t xml:space="preserve">             -sumnjiva i </w:t>
      </w:r>
      <w:r w:rsidRPr="00967493">
        <w:rPr>
          <w:rFonts w:ascii="Arial" w:hAnsi="Arial" w:cs="Arial"/>
          <w:sz w:val="20"/>
          <w:szCs w:val="20"/>
        </w:rPr>
        <w:t xml:space="preserve"> </w:t>
      </w:r>
      <w:r w:rsidR="004F3FEE" w:rsidRPr="00967493">
        <w:rPr>
          <w:rFonts w:ascii="Arial" w:hAnsi="Arial" w:cs="Arial"/>
          <w:sz w:val="20"/>
          <w:szCs w:val="20"/>
        </w:rPr>
        <w:t xml:space="preserve">sporna koja se predlažu za otpis zbog nemogućnosti naplate (priloženi dokazi o nemogućnosti naplate) </w:t>
      </w:r>
    </w:p>
    <w:p w:rsidR="004F3FEE" w:rsidRPr="00967493" w:rsidRDefault="004F3FEE" w:rsidP="00AB5EC1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    te </w:t>
      </w:r>
      <w:r w:rsidR="00AB5EC1" w:rsidRPr="00967493">
        <w:rPr>
          <w:rFonts w:ascii="Arial" w:hAnsi="Arial" w:cs="Arial"/>
          <w:sz w:val="20"/>
          <w:szCs w:val="20"/>
        </w:rPr>
        <w:t xml:space="preserve"> </w:t>
      </w:r>
    </w:p>
    <w:p w:rsidR="00AB5EC1" w:rsidRPr="00967493" w:rsidRDefault="004F3FEE" w:rsidP="00AB5EC1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       -zastarjela koja se predlažu za otpis (priloženi dokazi o zastari).</w:t>
      </w:r>
      <w:r w:rsidR="00AB5EC1" w:rsidRPr="00967493">
        <w:rPr>
          <w:rFonts w:ascii="Arial" w:hAnsi="Arial" w:cs="Arial"/>
          <w:sz w:val="20"/>
          <w:szCs w:val="20"/>
        </w:rPr>
        <w:t xml:space="preserve">         </w:t>
      </w:r>
    </w:p>
    <w:p w:rsidR="00527942" w:rsidRPr="00967493" w:rsidRDefault="00527942" w:rsidP="00AB5EC1">
      <w:pPr>
        <w:spacing w:after="0"/>
        <w:rPr>
          <w:rFonts w:ascii="Arial" w:hAnsi="Arial" w:cs="Arial"/>
          <w:sz w:val="20"/>
          <w:szCs w:val="20"/>
        </w:rPr>
      </w:pPr>
    </w:p>
    <w:p w:rsidR="00527942" w:rsidRPr="00967493" w:rsidRDefault="00527942" w:rsidP="00AB5EC1">
      <w:pPr>
        <w:spacing w:after="0"/>
        <w:rPr>
          <w:rFonts w:ascii="Arial" w:hAnsi="Arial" w:cs="Arial"/>
          <w:sz w:val="20"/>
          <w:szCs w:val="20"/>
        </w:rPr>
      </w:pPr>
    </w:p>
    <w:p w:rsidR="00527942" w:rsidRPr="00967493" w:rsidRDefault="00527942" w:rsidP="005279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Članak 21. </w:t>
      </w:r>
    </w:p>
    <w:p w:rsidR="00527942" w:rsidRPr="00967493" w:rsidRDefault="00527942" w:rsidP="0052794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27942" w:rsidRPr="00967493" w:rsidRDefault="00527942" w:rsidP="005279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Popis izvan</w:t>
      </w:r>
      <w:r w:rsidR="004A05A4" w:rsidRPr="00967493">
        <w:rPr>
          <w:rFonts w:ascii="Arial" w:hAnsi="Arial" w:cs="Arial"/>
          <w:sz w:val="20"/>
          <w:szCs w:val="20"/>
        </w:rPr>
        <w:t xml:space="preserve"> </w:t>
      </w:r>
      <w:r w:rsidRPr="00967493">
        <w:rPr>
          <w:rFonts w:ascii="Arial" w:hAnsi="Arial" w:cs="Arial"/>
          <w:sz w:val="20"/>
          <w:szCs w:val="20"/>
        </w:rPr>
        <w:t xml:space="preserve">bilančnih </w:t>
      </w:r>
      <w:r w:rsidR="004A05A4" w:rsidRPr="00967493">
        <w:rPr>
          <w:rFonts w:ascii="Arial" w:hAnsi="Arial" w:cs="Arial"/>
          <w:sz w:val="20"/>
          <w:szCs w:val="20"/>
        </w:rPr>
        <w:t xml:space="preserve">zapisa obavlja se na jednak način kao i popis imovine. Popis obuhvaća stvari, prava, dana jamstva, primljene vrijednosne papire, potraživanja i obveze koje se vode izvan bilančno. </w:t>
      </w:r>
    </w:p>
    <w:p w:rsidR="00C37BEA" w:rsidRPr="00967493" w:rsidRDefault="00C37BEA" w:rsidP="00C37BEA">
      <w:pPr>
        <w:spacing w:after="0"/>
        <w:rPr>
          <w:rFonts w:ascii="Arial" w:hAnsi="Arial" w:cs="Arial"/>
          <w:sz w:val="20"/>
          <w:szCs w:val="20"/>
        </w:rPr>
      </w:pPr>
    </w:p>
    <w:p w:rsidR="00C37BEA" w:rsidRPr="00967493" w:rsidRDefault="00C37BEA" w:rsidP="00C37BEA">
      <w:pPr>
        <w:spacing w:after="0"/>
        <w:rPr>
          <w:rFonts w:ascii="Arial" w:hAnsi="Arial" w:cs="Arial"/>
          <w:sz w:val="20"/>
          <w:szCs w:val="20"/>
        </w:rPr>
      </w:pPr>
    </w:p>
    <w:p w:rsidR="00C37BEA" w:rsidRPr="00967493" w:rsidRDefault="00C37BEA" w:rsidP="00C37B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22.</w:t>
      </w:r>
    </w:p>
    <w:p w:rsidR="00C37BEA" w:rsidRPr="00967493" w:rsidRDefault="00C37BEA" w:rsidP="00C37BE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37BEA" w:rsidRPr="00967493" w:rsidRDefault="00C37BEA" w:rsidP="00C37BEA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Popisne liste potpisuju članovi povjerenstva za popis.</w:t>
      </w:r>
    </w:p>
    <w:p w:rsidR="00C37BEA" w:rsidRPr="00967493" w:rsidRDefault="00C37BEA" w:rsidP="00C37BEA">
      <w:pPr>
        <w:spacing w:after="0"/>
        <w:rPr>
          <w:rFonts w:ascii="Arial" w:hAnsi="Arial" w:cs="Arial"/>
          <w:sz w:val="20"/>
          <w:szCs w:val="20"/>
        </w:rPr>
      </w:pPr>
    </w:p>
    <w:p w:rsidR="00C37BEA" w:rsidRPr="00967493" w:rsidRDefault="00C37BEA" w:rsidP="00C37B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23.</w:t>
      </w:r>
    </w:p>
    <w:p w:rsidR="00C37BEA" w:rsidRPr="00967493" w:rsidRDefault="00C37BEA" w:rsidP="00C37BE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37BEA" w:rsidRPr="00967493" w:rsidRDefault="00C37BEA" w:rsidP="00C37BE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Nakon unošenja stvarnog i knjigovodstvenog stanja u popisne liste utvrđuju se količinske razlike između stanja utvrđenog popisom i knjigovodstvenog stanja.</w:t>
      </w:r>
    </w:p>
    <w:p w:rsidR="00C37BEA" w:rsidRPr="00967493" w:rsidRDefault="00C37BEA" w:rsidP="00C37BEA">
      <w:pPr>
        <w:spacing w:after="0"/>
        <w:rPr>
          <w:rFonts w:ascii="Arial" w:hAnsi="Arial" w:cs="Arial"/>
          <w:sz w:val="20"/>
          <w:szCs w:val="20"/>
        </w:rPr>
      </w:pPr>
    </w:p>
    <w:p w:rsidR="00C37BEA" w:rsidRPr="00967493" w:rsidRDefault="00C37BEA" w:rsidP="00C37BEA">
      <w:pPr>
        <w:spacing w:after="0"/>
        <w:rPr>
          <w:rFonts w:ascii="Arial" w:hAnsi="Arial" w:cs="Arial"/>
          <w:sz w:val="20"/>
          <w:szCs w:val="20"/>
        </w:rPr>
      </w:pPr>
    </w:p>
    <w:p w:rsidR="00C37BEA" w:rsidRPr="00967493" w:rsidRDefault="00C37BEA" w:rsidP="00C37B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24.</w:t>
      </w:r>
    </w:p>
    <w:p w:rsidR="00C37BEA" w:rsidRPr="00967493" w:rsidRDefault="00C37BEA" w:rsidP="00C37BE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37BEA" w:rsidRPr="00967493" w:rsidRDefault="00146498" w:rsidP="0014649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Povjerenstvo za popis obavezno je nakon obavljenog popisa sastaviti izvještaj o obavljenom popisu i uz njega priložiti popisne liste.</w:t>
      </w:r>
    </w:p>
    <w:p w:rsidR="00146498" w:rsidRPr="00967493" w:rsidRDefault="00146498" w:rsidP="0014649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Izvještaj o obavljenom popisu mora sadržavati</w:t>
      </w:r>
      <w:r w:rsidR="008B1E70" w:rsidRPr="00967493">
        <w:rPr>
          <w:rFonts w:ascii="Arial" w:hAnsi="Arial" w:cs="Arial"/>
          <w:sz w:val="20"/>
          <w:szCs w:val="20"/>
        </w:rPr>
        <w:t>:</w:t>
      </w:r>
      <w:r w:rsidRPr="00967493">
        <w:rPr>
          <w:rFonts w:ascii="Arial" w:hAnsi="Arial" w:cs="Arial"/>
          <w:sz w:val="20"/>
          <w:szCs w:val="20"/>
        </w:rPr>
        <w:t xml:space="preserve"> </w:t>
      </w:r>
      <w:r w:rsidR="008B1E70" w:rsidRPr="00967493">
        <w:rPr>
          <w:rFonts w:ascii="Arial" w:hAnsi="Arial" w:cs="Arial"/>
          <w:sz w:val="20"/>
          <w:szCs w:val="20"/>
        </w:rPr>
        <w:tab/>
      </w:r>
    </w:p>
    <w:p w:rsidR="008B1E70" w:rsidRPr="00967493" w:rsidRDefault="008B1E70" w:rsidP="008B1E70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-mišljenje o utvrđenom manjku odnosno višku,</w:t>
      </w:r>
    </w:p>
    <w:p w:rsidR="008B1E70" w:rsidRPr="00967493" w:rsidRDefault="008B1E70" w:rsidP="008B1E70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-prijedlog načina knjiženja manjka odnosno viška,</w:t>
      </w:r>
    </w:p>
    <w:p w:rsidR="008B1E70" w:rsidRPr="00967493" w:rsidRDefault="008B1E70" w:rsidP="008B1E70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-mišljenje o sumnjivim i spornim potraživanjima, kao i nenaplativim te zastarjelim  potraživanjima,</w:t>
      </w:r>
    </w:p>
    <w:p w:rsidR="008B1E70" w:rsidRPr="00967493" w:rsidRDefault="008B1E70" w:rsidP="008B1E70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-mišljenje o načinu likvidacije trajno neupotrebljive dugotrajne nefinancijske imovine obustavljenih investicija,</w:t>
      </w:r>
    </w:p>
    <w:p w:rsidR="008B1E70" w:rsidRPr="00967493" w:rsidRDefault="008B1E70" w:rsidP="008B1E70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-primjedbe i izjave zaposlenika koji rukuju materijalnim i novčanim vrijednostima o ustanovljenim razlikama i eventualne druge primjedbe,</w:t>
      </w:r>
    </w:p>
    <w:p w:rsidR="008B1E70" w:rsidRPr="00967493" w:rsidRDefault="008B1E70" w:rsidP="008B1E70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-objašnjenja viškova odnosno manjkova koji su nastali kao posljedica mogućih pogrešaka zbog zbog zamjene pojedinih vrsta odnosno dimenzija istovrsnog materijala, sitnog inventara i dr.</w:t>
      </w:r>
    </w:p>
    <w:p w:rsidR="008B1E70" w:rsidRPr="00967493" w:rsidRDefault="008B1E70" w:rsidP="008B1E70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-prijedlog mjera za otklanjanje nedostataka.</w:t>
      </w:r>
    </w:p>
    <w:p w:rsidR="00146498" w:rsidRPr="00967493" w:rsidRDefault="008B1E70" w:rsidP="0014649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Povjerenstvo za popis dužno je obrazložiti nastale viškove i manjkove, ispitati razloge nastanka ovih popisnih razlika i dati prijedlog mjera za uklanjanje nedostataka.</w:t>
      </w:r>
    </w:p>
    <w:p w:rsidR="008B1E70" w:rsidRPr="00967493" w:rsidRDefault="008B1E70" w:rsidP="0014649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Povjerenstvo za popis </w:t>
      </w:r>
      <w:r w:rsidR="003F168D" w:rsidRPr="00967493">
        <w:rPr>
          <w:rFonts w:ascii="Arial" w:hAnsi="Arial" w:cs="Arial"/>
          <w:sz w:val="20"/>
          <w:szCs w:val="20"/>
        </w:rPr>
        <w:t>dostavlja čelniku izvještaj o obavljenom popisu u roku utvrđenom odlukom o popisu imovine i obveza, na dokaziv način.</w:t>
      </w:r>
    </w:p>
    <w:p w:rsidR="003F168D" w:rsidRPr="00967493" w:rsidRDefault="003F168D" w:rsidP="003F168D">
      <w:pPr>
        <w:spacing w:after="0"/>
        <w:rPr>
          <w:rFonts w:ascii="Arial" w:hAnsi="Arial" w:cs="Arial"/>
          <w:sz w:val="20"/>
          <w:szCs w:val="20"/>
        </w:rPr>
      </w:pPr>
    </w:p>
    <w:p w:rsidR="003F168D" w:rsidRPr="00967493" w:rsidRDefault="003F168D" w:rsidP="003F168D">
      <w:pPr>
        <w:spacing w:after="0"/>
        <w:rPr>
          <w:rFonts w:ascii="Arial" w:hAnsi="Arial" w:cs="Arial"/>
          <w:sz w:val="20"/>
          <w:szCs w:val="20"/>
        </w:rPr>
      </w:pPr>
    </w:p>
    <w:p w:rsidR="003F168D" w:rsidRPr="00967493" w:rsidRDefault="003F168D" w:rsidP="003F16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25.</w:t>
      </w:r>
    </w:p>
    <w:p w:rsidR="003F168D" w:rsidRPr="00967493" w:rsidRDefault="003F168D" w:rsidP="003F168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F168D" w:rsidRPr="00967493" w:rsidRDefault="00FC0B3D" w:rsidP="00FC0B3D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Povjerenstvo za popis uz izvještaj o obavljenom popisu dostavlja izjave odgovornih osoba, obrazloženje nastalih razlika, prijedloge za otpis, lista za rashodovanje, a prema potrebi i drugo.</w:t>
      </w:r>
    </w:p>
    <w:p w:rsidR="00FC0B3D" w:rsidRPr="00967493" w:rsidRDefault="00FC0B3D" w:rsidP="00FC0B3D">
      <w:pPr>
        <w:spacing w:after="0"/>
        <w:rPr>
          <w:rFonts w:ascii="Arial" w:hAnsi="Arial" w:cs="Arial"/>
          <w:sz w:val="20"/>
          <w:szCs w:val="20"/>
        </w:rPr>
      </w:pPr>
    </w:p>
    <w:p w:rsidR="00FC0B3D" w:rsidRPr="00967493" w:rsidRDefault="00FC0B3D" w:rsidP="00FC0B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26.</w:t>
      </w:r>
    </w:p>
    <w:p w:rsidR="00FC0B3D" w:rsidRPr="00967493" w:rsidRDefault="00FC0B3D" w:rsidP="00FC0B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C0B3D" w:rsidRPr="00967493" w:rsidRDefault="00FB1426" w:rsidP="00FB1426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Ravnatelj razmatra izvješće o popisu:</w:t>
      </w:r>
    </w:p>
    <w:p w:rsidR="00FB1426" w:rsidRPr="00967493" w:rsidRDefault="00FB1426" w:rsidP="00FB14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-načinu likvidiranja utvrđenih manjkova,</w:t>
      </w:r>
    </w:p>
    <w:p w:rsidR="00FB1426" w:rsidRPr="00967493" w:rsidRDefault="00FB1426" w:rsidP="00FB14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-načinu evidentiranja utvrđenih viškova,</w:t>
      </w:r>
    </w:p>
    <w:p w:rsidR="00FB1426" w:rsidRPr="00967493" w:rsidRDefault="00FB1426" w:rsidP="00FB14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-otpisu nenaplativih i zastarjelih potraživanja i obveza,</w:t>
      </w:r>
    </w:p>
    <w:p w:rsidR="00FB1426" w:rsidRPr="00967493" w:rsidRDefault="00FB1426" w:rsidP="00FB14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-rashodovanju imovine,</w:t>
      </w:r>
    </w:p>
    <w:p w:rsidR="00FB1426" w:rsidRPr="00967493" w:rsidRDefault="00FB1426" w:rsidP="00FB14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-mjerama protiv osoba odgovornih za manjkove, oštećenja, neusklađenost knjigovodstvenog i stvarnog </w:t>
      </w:r>
      <w:r w:rsidR="006E3424" w:rsidRPr="00967493">
        <w:rPr>
          <w:rFonts w:ascii="Arial" w:hAnsi="Arial" w:cs="Arial"/>
          <w:sz w:val="20"/>
          <w:szCs w:val="20"/>
        </w:rPr>
        <w:t xml:space="preserve">stanja, zastaru </w:t>
      </w:r>
      <w:r w:rsidR="007813AD" w:rsidRPr="00967493">
        <w:rPr>
          <w:rFonts w:ascii="Arial" w:hAnsi="Arial" w:cs="Arial"/>
          <w:sz w:val="20"/>
          <w:szCs w:val="20"/>
        </w:rPr>
        <w:t xml:space="preserve"> i nenaplativost potraživanja i slično,</w:t>
      </w:r>
    </w:p>
    <w:p w:rsidR="007813AD" w:rsidRPr="00967493" w:rsidRDefault="007813AD" w:rsidP="00FB14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-drugo prema prijedlozima </w:t>
      </w:r>
      <w:r w:rsidR="00C119E6">
        <w:rPr>
          <w:rFonts w:ascii="Arial" w:hAnsi="Arial" w:cs="Arial"/>
          <w:sz w:val="20"/>
          <w:szCs w:val="20"/>
        </w:rPr>
        <w:t>P</w:t>
      </w:r>
      <w:r w:rsidRPr="00967493">
        <w:rPr>
          <w:rFonts w:ascii="Arial" w:hAnsi="Arial" w:cs="Arial"/>
          <w:sz w:val="20"/>
          <w:szCs w:val="20"/>
        </w:rPr>
        <w:t>ovjerenstava za popis,</w:t>
      </w:r>
    </w:p>
    <w:p w:rsidR="007813AD" w:rsidRPr="00967493" w:rsidRDefault="007813AD" w:rsidP="007813AD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-zadužuje osobe za provedbu donesenih odluka i određuje rok provedbe.</w:t>
      </w:r>
    </w:p>
    <w:p w:rsidR="007813AD" w:rsidRPr="00967493" w:rsidRDefault="007813AD" w:rsidP="007813AD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7813AD" w:rsidRPr="00967493" w:rsidRDefault="007813AD" w:rsidP="007813AD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517287" w:rsidRPr="00967493" w:rsidRDefault="00517287" w:rsidP="007813A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USKLAĐIVANJE KNJIGOVOSTVENOG STANJA</w:t>
      </w:r>
    </w:p>
    <w:p w:rsidR="00517287" w:rsidRPr="00967493" w:rsidRDefault="00517287" w:rsidP="007813A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813AD" w:rsidRPr="00967493" w:rsidRDefault="007813AD" w:rsidP="007813A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27.</w:t>
      </w:r>
    </w:p>
    <w:p w:rsidR="007813AD" w:rsidRPr="00967493" w:rsidRDefault="007813AD" w:rsidP="007813A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813AD" w:rsidRPr="00967493" w:rsidRDefault="00517287" w:rsidP="00517287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Temeljem Odluke </w:t>
      </w:r>
      <w:r w:rsidR="00CF6EDC">
        <w:rPr>
          <w:rFonts w:ascii="Arial" w:hAnsi="Arial" w:cs="Arial"/>
          <w:sz w:val="20"/>
          <w:szCs w:val="20"/>
        </w:rPr>
        <w:t>r</w:t>
      </w:r>
      <w:r w:rsidRPr="00967493">
        <w:rPr>
          <w:rFonts w:ascii="Arial" w:hAnsi="Arial" w:cs="Arial"/>
          <w:sz w:val="20"/>
          <w:szCs w:val="20"/>
        </w:rPr>
        <w:t>avnatelja usklađuje se stanje imovine, obveza i izvora iskazanih u knjigovodstvu s njihovim stvarnim stanjem ustanovljenim u izvještaju o popisu. Usklađivanje u poslovnim knjigama obavlja se s danom s kojim je obavljen popis.</w:t>
      </w:r>
    </w:p>
    <w:p w:rsidR="00517287" w:rsidRPr="00967493" w:rsidRDefault="00517287" w:rsidP="00F1435C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Odluka</w:t>
      </w:r>
      <w:r w:rsidR="00C119E6">
        <w:rPr>
          <w:rFonts w:ascii="Arial" w:hAnsi="Arial" w:cs="Arial"/>
          <w:sz w:val="20"/>
          <w:szCs w:val="20"/>
        </w:rPr>
        <w:t xml:space="preserve"> o obavljenom popisu prilog je b</w:t>
      </w:r>
      <w:r w:rsidRPr="00967493">
        <w:rPr>
          <w:rFonts w:ascii="Arial" w:hAnsi="Arial" w:cs="Arial"/>
          <w:sz w:val="20"/>
          <w:szCs w:val="20"/>
        </w:rPr>
        <w:t>ilanci stanja Učeničkog doma – Kutina.</w:t>
      </w:r>
    </w:p>
    <w:p w:rsidR="00517287" w:rsidRPr="00967493" w:rsidRDefault="00517287" w:rsidP="00517287">
      <w:pPr>
        <w:spacing w:after="0"/>
        <w:rPr>
          <w:rFonts w:ascii="Arial" w:hAnsi="Arial" w:cs="Arial"/>
          <w:sz w:val="20"/>
          <w:szCs w:val="20"/>
        </w:rPr>
      </w:pPr>
    </w:p>
    <w:p w:rsidR="00517287" w:rsidRPr="00967493" w:rsidRDefault="00517287" w:rsidP="00517287">
      <w:pPr>
        <w:spacing w:after="0"/>
        <w:rPr>
          <w:rFonts w:ascii="Arial" w:hAnsi="Arial" w:cs="Arial"/>
          <w:sz w:val="20"/>
          <w:szCs w:val="20"/>
        </w:rPr>
      </w:pPr>
    </w:p>
    <w:p w:rsidR="00517287" w:rsidRPr="00967493" w:rsidRDefault="00517287" w:rsidP="0051728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RASHODOVANJE IMOVINE</w:t>
      </w:r>
    </w:p>
    <w:p w:rsidR="00517287" w:rsidRPr="00967493" w:rsidRDefault="00517287" w:rsidP="0051728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17287" w:rsidRPr="00967493" w:rsidRDefault="00517287" w:rsidP="0051728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28.</w:t>
      </w:r>
    </w:p>
    <w:p w:rsidR="00517287" w:rsidRPr="00967493" w:rsidRDefault="00517287" w:rsidP="0051728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17287" w:rsidRPr="00967493" w:rsidRDefault="00517287" w:rsidP="0051728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Rashodovanje kratkotrajne imovine vrši se po izvršenom popisu na temelju Odluke </w:t>
      </w:r>
      <w:r w:rsidR="00C119E6">
        <w:rPr>
          <w:rFonts w:ascii="Arial" w:hAnsi="Arial" w:cs="Arial"/>
          <w:sz w:val="20"/>
          <w:szCs w:val="20"/>
        </w:rPr>
        <w:t>r</w:t>
      </w:r>
      <w:r w:rsidRPr="00967493">
        <w:rPr>
          <w:rFonts w:ascii="Arial" w:hAnsi="Arial" w:cs="Arial"/>
          <w:sz w:val="20"/>
          <w:szCs w:val="20"/>
        </w:rPr>
        <w:t>avnatelja.</w:t>
      </w:r>
    </w:p>
    <w:p w:rsidR="00517287" w:rsidRPr="00967493" w:rsidRDefault="00517287" w:rsidP="0051728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29.</w:t>
      </w:r>
    </w:p>
    <w:p w:rsidR="00517287" w:rsidRPr="00967493" w:rsidRDefault="00517287" w:rsidP="0051728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17287" w:rsidRPr="00967493" w:rsidRDefault="0009162B" w:rsidP="0039023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Za rashod se predlaže materijalna imovina:</w:t>
      </w:r>
    </w:p>
    <w:p w:rsidR="0009162B" w:rsidRPr="00967493" w:rsidRDefault="0009162B" w:rsidP="0009162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-koja je oštećena i popravak nije moguć ili nije isplativ i</w:t>
      </w:r>
    </w:p>
    <w:p w:rsidR="0009162B" w:rsidRPr="00967493" w:rsidRDefault="0009162B" w:rsidP="0009162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-koja je uništena, istrošena, zastarjela i nije u uporabi.</w:t>
      </w:r>
    </w:p>
    <w:p w:rsidR="0009162B" w:rsidRPr="00967493" w:rsidRDefault="0009162B" w:rsidP="0009162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09162B" w:rsidRPr="00967493" w:rsidRDefault="0009162B" w:rsidP="0009162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Pod materijalnom imovinom iz stavka 1. ove točke, smatra se:</w:t>
      </w:r>
    </w:p>
    <w:p w:rsidR="0009162B" w:rsidRPr="00967493" w:rsidRDefault="0009162B" w:rsidP="0009162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-postrojenja i oprema (uredska oprema i namještaj, informatička i komunikacijska oprema, oprema za održavanje i zaštitu, uređaji i dr.),</w:t>
      </w:r>
    </w:p>
    <w:p w:rsidR="0009162B" w:rsidRPr="00967493" w:rsidRDefault="0009162B" w:rsidP="00256710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-sitni inventar.</w:t>
      </w:r>
    </w:p>
    <w:p w:rsidR="001F0AB3" w:rsidRPr="00967493" w:rsidRDefault="001F0AB3" w:rsidP="001F0AB3">
      <w:p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         (3)    Zahtjev za rashodovanje informatičke i komunikacijske opreme mora sadržavati stručno mišljenje informatičara kojeg je ovlastio Učenički dom – Kutina o opravdanosti zahtjeva.</w:t>
      </w:r>
    </w:p>
    <w:p w:rsidR="00256710" w:rsidRPr="00967493" w:rsidRDefault="00256710" w:rsidP="00256710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256710" w:rsidRPr="00967493" w:rsidRDefault="001F0AB3" w:rsidP="00256710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30.</w:t>
      </w:r>
    </w:p>
    <w:p w:rsidR="001F0AB3" w:rsidRPr="00967493" w:rsidRDefault="001F0AB3" w:rsidP="001F0AB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Povjerenstvo za rashodovanje materijalne imovine, koja se tijekom godine predlaže za rashod, osniva i imenuje Ravnatelj.</w:t>
      </w:r>
    </w:p>
    <w:p w:rsidR="001F0AB3" w:rsidRPr="00967493" w:rsidRDefault="001F0AB3" w:rsidP="001F0AB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Povjerenstvo iz stavka 1. ove točke sastoji se od predsjednika i dva člana.</w:t>
      </w:r>
    </w:p>
    <w:p w:rsidR="001F0AB3" w:rsidRPr="00967493" w:rsidRDefault="001F0AB3" w:rsidP="001F0AB3">
      <w:pPr>
        <w:spacing w:after="0"/>
        <w:rPr>
          <w:rFonts w:ascii="Arial" w:hAnsi="Arial" w:cs="Arial"/>
          <w:sz w:val="20"/>
          <w:szCs w:val="20"/>
        </w:rPr>
      </w:pPr>
    </w:p>
    <w:p w:rsidR="001F0AB3" w:rsidRPr="00967493" w:rsidRDefault="001F0AB3" w:rsidP="001F0A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31.</w:t>
      </w:r>
    </w:p>
    <w:p w:rsidR="001F0AB3" w:rsidRPr="00967493" w:rsidRDefault="001F0AB3" w:rsidP="001F0AB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0AB3" w:rsidRPr="00967493" w:rsidRDefault="001F0AB3" w:rsidP="001F0AB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lastRenderedPageBreak/>
        <w:t xml:space="preserve">Povjerenstvo za rashodovanje materijalne imovine postupa na temelju prethodnu pisanog </w:t>
      </w:r>
      <w:r w:rsidR="00175748" w:rsidRPr="00967493">
        <w:rPr>
          <w:rFonts w:ascii="Arial" w:hAnsi="Arial" w:cs="Arial"/>
          <w:sz w:val="20"/>
          <w:szCs w:val="20"/>
        </w:rPr>
        <w:t>zahtjeva za rashodovanje opreme.</w:t>
      </w:r>
    </w:p>
    <w:p w:rsidR="00175748" w:rsidRPr="00967493" w:rsidRDefault="00175748" w:rsidP="001F0AB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Ako povjerenstvo za rashodovanje materijalne imovine zahtjev ocijeni osnovanim, upućuje prijedlog odluke o rashodovanju materijalne imovine Ravnatelju na donošenje.</w:t>
      </w:r>
    </w:p>
    <w:p w:rsidR="00175748" w:rsidRPr="00967493" w:rsidRDefault="00175748" w:rsidP="00175748">
      <w:pPr>
        <w:spacing w:after="0"/>
        <w:rPr>
          <w:rFonts w:ascii="Arial" w:hAnsi="Arial" w:cs="Arial"/>
          <w:sz w:val="20"/>
          <w:szCs w:val="20"/>
        </w:rPr>
      </w:pPr>
    </w:p>
    <w:p w:rsidR="00175748" w:rsidRPr="00967493" w:rsidRDefault="00175748" w:rsidP="00175748">
      <w:pPr>
        <w:spacing w:after="0"/>
        <w:rPr>
          <w:rFonts w:ascii="Arial" w:hAnsi="Arial" w:cs="Arial"/>
          <w:sz w:val="20"/>
          <w:szCs w:val="20"/>
        </w:rPr>
      </w:pPr>
    </w:p>
    <w:p w:rsidR="00175748" w:rsidRPr="00967493" w:rsidRDefault="00175748" w:rsidP="001757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32.</w:t>
      </w:r>
    </w:p>
    <w:p w:rsidR="00175748" w:rsidRPr="00967493" w:rsidRDefault="00175748" w:rsidP="001757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5748" w:rsidRPr="00967493" w:rsidRDefault="00175748" w:rsidP="00175748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Prijedlog odluke o rashodovanju sadrži:</w:t>
      </w:r>
    </w:p>
    <w:p w:rsidR="00175748" w:rsidRPr="00967493" w:rsidRDefault="00175748" w:rsidP="00175748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-podatke o imovini (inventarni broj, naziv, nabavnu vrijednost, ispravak vrijednosti i sadašnju vrijednost),</w:t>
      </w:r>
    </w:p>
    <w:p w:rsidR="00175748" w:rsidRPr="00967493" w:rsidRDefault="00175748" w:rsidP="00175748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-način postupanja s tom imovinom: prodaja, darovanje, drugi način otuđenja ili uništenja,</w:t>
      </w:r>
    </w:p>
    <w:p w:rsidR="00175748" w:rsidRPr="00967493" w:rsidRDefault="00175748" w:rsidP="00175748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-procjenu ostatka tržišne vrijednosti rashodovane materijalne imovine ako se otuđuje prodajom,</w:t>
      </w:r>
    </w:p>
    <w:p w:rsidR="00175748" w:rsidRPr="00967493" w:rsidRDefault="00175748" w:rsidP="00175748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-zaduženja u svezi s provedbom odluke.</w:t>
      </w:r>
    </w:p>
    <w:p w:rsidR="00175748" w:rsidRPr="00967493" w:rsidRDefault="00175748" w:rsidP="0017574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175748" w:rsidRPr="00967493" w:rsidRDefault="00175748" w:rsidP="00175748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</w:p>
    <w:p w:rsidR="00175748" w:rsidRPr="00967493" w:rsidRDefault="00175748" w:rsidP="001757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33.</w:t>
      </w:r>
    </w:p>
    <w:p w:rsidR="00175748" w:rsidRPr="00967493" w:rsidRDefault="00175748" w:rsidP="001757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5748" w:rsidRPr="00967493" w:rsidRDefault="00870B1C" w:rsidP="00870B1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Nakon donošenja odluke o rashodovanju materijalne imovine, ova se imovina fizički izdvaja iz upotrebe.</w:t>
      </w:r>
    </w:p>
    <w:p w:rsidR="00870B1C" w:rsidRPr="00967493" w:rsidRDefault="00870B1C" w:rsidP="00870B1C">
      <w:pPr>
        <w:spacing w:after="0"/>
        <w:rPr>
          <w:rFonts w:ascii="Arial" w:hAnsi="Arial" w:cs="Arial"/>
          <w:sz w:val="20"/>
          <w:szCs w:val="20"/>
        </w:rPr>
      </w:pPr>
    </w:p>
    <w:p w:rsidR="00870B1C" w:rsidRPr="00967493" w:rsidRDefault="00870B1C" w:rsidP="00870B1C">
      <w:pPr>
        <w:spacing w:after="0"/>
        <w:rPr>
          <w:rFonts w:ascii="Arial" w:hAnsi="Arial" w:cs="Arial"/>
          <w:sz w:val="20"/>
          <w:szCs w:val="20"/>
        </w:rPr>
      </w:pPr>
    </w:p>
    <w:p w:rsidR="00870B1C" w:rsidRPr="00967493" w:rsidRDefault="00870B1C" w:rsidP="00870B1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34.</w:t>
      </w:r>
    </w:p>
    <w:p w:rsidR="00870B1C" w:rsidRPr="00967493" w:rsidRDefault="00870B1C" w:rsidP="00870B1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0B1C" w:rsidRPr="00967493" w:rsidRDefault="00414688" w:rsidP="00870B1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Rashodovana imovina po </w:t>
      </w:r>
      <w:r w:rsidR="009221B2">
        <w:rPr>
          <w:rFonts w:ascii="Arial" w:hAnsi="Arial" w:cs="Arial"/>
          <w:sz w:val="20"/>
          <w:szCs w:val="20"/>
        </w:rPr>
        <w:t>O</w:t>
      </w:r>
      <w:r w:rsidRPr="00967493">
        <w:rPr>
          <w:rFonts w:ascii="Arial" w:hAnsi="Arial" w:cs="Arial"/>
          <w:sz w:val="20"/>
          <w:szCs w:val="20"/>
        </w:rPr>
        <w:t xml:space="preserve">dluci </w:t>
      </w:r>
      <w:r w:rsidR="009221B2">
        <w:rPr>
          <w:rFonts w:ascii="Arial" w:hAnsi="Arial" w:cs="Arial"/>
          <w:sz w:val="20"/>
          <w:szCs w:val="20"/>
        </w:rPr>
        <w:t>r</w:t>
      </w:r>
      <w:r w:rsidRPr="00967493">
        <w:rPr>
          <w:rFonts w:ascii="Arial" w:hAnsi="Arial" w:cs="Arial"/>
          <w:sz w:val="20"/>
          <w:szCs w:val="20"/>
        </w:rPr>
        <w:t>avnatelja može se prodati, darovati ili predati na zbrinjavanje ovlaštenim tvrtkama za zbrinjavanje otpada.</w:t>
      </w:r>
    </w:p>
    <w:p w:rsidR="00414688" w:rsidRPr="00967493" w:rsidRDefault="00414688" w:rsidP="00870B1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Ukoliko </w:t>
      </w:r>
      <w:r w:rsidR="009221B2">
        <w:rPr>
          <w:rFonts w:ascii="Arial" w:hAnsi="Arial" w:cs="Arial"/>
          <w:sz w:val="20"/>
          <w:szCs w:val="20"/>
        </w:rPr>
        <w:t>r</w:t>
      </w:r>
      <w:r w:rsidRPr="00967493">
        <w:rPr>
          <w:rFonts w:ascii="Arial" w:hAnsi="Arial" w:cs="Arial"/>
          <w:sz w:val="20"/>
          <w:szCs w:val="20"/>
        </w:rPr>
        <w:t>avnatelj donese odluku o prodaji rashodovane imovine, imenovat će se posebno povjerenstvo koje je dužno provesti postupak prodaje, te s</w:t>
      </w:r>
      <w:r w:rsidR="00080A93" w:rsidRPr="00967493">
        <w:rPr>
          <w:rFonts w:ascii="Arial" w:hAnsi="Arial" w:cs="Arial"/>
          <w:sz w:val="20"/>
          <w:szCs w:val="20"/>
        </w:rPr>
        <w:t>lužba računovodstva</w:t>
      </w:r>
      <w:r w:rsidRPr="00967493">
        <w:rPr>
          <w:rFonts w:ascii="Arial" w:hAnsi="Arial" w:cs="Arial"/>
          <w:sz w:val="20"/>
          <w:szCs w:val="20"/>
        </w:rPr>
        <w:t xml:space="preserve"> dostaviti Ugovor o kupoprodaji </w:t>
      </w:r>
      <w:r w:rsidR="00080A93" w:rsidRPr="00967493">
        <w:rPr>
          <w:rFonts w:ascii="Arial" w:hAnsi="Arial" w:cs="Arial"/>
          <w:sz w:val="20"/>
          <w:szCs w:val="20"/>
        </w:rPr>
        <w:t>rashodovane imovine, odnosno izvorni dokument o prodaji na temelju kojeg će služba računovodstva ispostaviti izlazni račun.</w:t>
      </w:r>
    </w:p>
    <w:p w:rsidR="00080A93" w:rsidRPr="00967493" w:rsidRDefault="00080A93" w:rsidP="00870B1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Ukoliko </w:t>
      </w:r>
      <w:r w:rsidR="009221B2">
        <w:rPr>
          <w:rFonts w:ascii="Arial" w:hAnsi="Arial" w:cs="Arial"/>
          <w:sz w:val="20"/>
          <w:szCs w:val="20"/>
        </w:rPr>
        <w:t>r</w:t>
      </w:r>
      <w:r w:rsidRPr="00967493">
        <w:rPr>
          <w:rFonts w:ascii="Arial" w:hAnsi="Arial" w:cs="Arial"/>
          <w:sz w:val="20"/>
          <w:szCs w:val="20"/>
        </w:rPr>
        <w:t xml:space="preserve">avnatelj donese </w:t>
      </w:r>
      <w:r w:rsidR="009221B2">
        <w:rPr>
          <w:rFonts w:ascii="Arial" w:hAnsi="Arial" w:cs="Arial"/>
          <w:sz w:val="20"/>
          <w:szCs w:val="20"/>
        </w:rPr>
        <w:t xml:space="preserve"> O</w:t>
      </w:r>
      <w:r w:rsidRPr="00967493">
        <w:rPr>
          <w:rFonts w:ascii="Arial" w:hAnsi="Arial" w:cs="Arial"/>
          <w:sz w:val="20"/>
          <w:szCs w:val="20"/>
        </w:rPr>
        <w:t>dluku o darovanju rashodovane imovine, istom će se odrediti osoba koja će izvršiti primopredaju imovine, koja je dužna sastaviti zapisnik i dostaviti ga službi za računovodstvene poslove.</w:t>
      </w:r>
    </w:p>
    <w:p w:rsidR="00080A93" w:rsidRPr="00967493" w:rsidRDefault="00080A93" w:rsidP="00870B1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Ukoliko se rashodovana imovina mora zbrinuti kao otpad o tome će </w:t>
      </w:r>
      <w:r w:rsidR="009221B2">
        <w:rPr>
          <w:rFonts w:ascii="Arial" w:hAnsi="Arial" w:cs="Arial"/>
          <w:sz w:val="20"/>
          <w:szCs w:val="20"/>
        </w:rPr>
        <w:t>O</w:t>
      </w:r>
      <w:r w:rsidRPr="00967493">
        <w:rPr>
          <w:rFonts w:ascii="Arial" w:hAnsi="Arial" w:cs="Arial"/>
          <w:sz w:val="20"/>
          <w:szCs w:val="20"/>
        </w:rPr>
        <w:t xml:space="preserve">dlukom </w:t>
      </w:r>
      <w:r w:rsidR="009221B2">
        <w:rPr>
          <w:rFonts w:ascii="Arial" w:hAnsi="Arial" w:cs="Arial"/>
          <w:sz w:val="20"/>
          <w:szCs w:val="20"/>
        </w:rPr>
        <w:t>r</w:t>
      </w:r>
      <w:r w:rsidRPr="00967493">
        <w:rPr>
          <w:rFonts w:ascii="Arial" w:hAnsi="Arial" w:cs="Arial"/>
          <w:sz w:val="20"/>
          <w:szCs w:val="20"/>
        </w:rPr>
        <w:t>avnatelja određena osoba sastaviti zapisnik s ovlaštenom tvrtkom za zbrinjavanje, te originalni primjerak dostaviti službi računovodstva</w:t>
      </w:r>
      <w:r w:rsidR="001E52CA" w:rsidRPr="00967493">
        <w:rPr>
          <w:rFonts w:ascii="Arial" w:hAnsi="Arial" w:cs="Arial"/>
          <w:sz w:val="20"/>
          <w:szCs w:val="20"/>
        </w:rPr>
        <w:t xml:space="preserve"> </w:t>
      </w:r>
      <w:r w:rsidR="008D53A8" w:rsidRPr="00967493">
        <w:rPr>
          <w:rFonts w:ascii="Arial" w:hAnsi="Arial" w:cs="Arial"/>
          <w:sz w:val="20"/>
          <w:szCs w:val="20"/>
        </w:rPr>
        <w:t>radi i</w:t>
      </w:r>
      <w:r w:rsidR="00903437" w:rsidRPr="00967493">
        <w:rPr>
          <w:rFonts w:ascii="Arial" w:hAnsi="Arial" w:cs="Arial"/>
          <w:sz w:val="20"/>
          <w:szCs w:val="20"/>
        </w:rPr>
        <w:t>s</w:t>
      </w:r>
      <w:r w:rsidR="008D53A8" w:rsidRPr="00967493">
        <w:rPr>
          <w:rFonts w:ascii="Arial" w:hAnsi="Arial" w:cs="Arial"/>
          <w:sz w:val="20"/>
          <w:szCs w:val="20"/>
        </w:rPr>
        <w:t>knjiženja zbrinute imovine.</w:t>
      </w:r>
    </w:p>
    <w:p w:rsidR="008D53A8" w:rsidRPr="00967493" w:rsidRDefault="008D53A8" w:rsidP="008D53A8">
      <w:pPr>
        <w:spacing w:after="0"/>
        <w:rPr>
          <w:rFonts w:ascii="Arial" w:hAnsi="Arial" w:cs="Arial"/>
          <w:sz w:val="20"/>
          <w:szCs w:val="20"/>
        </w:rPr>
      </w:pPr>
    </w:p>
    <w:p w:rsidR="008D53A8" w:rsidRPr="00967493" w:rsidRDefault="008D53A8" w:rsidP="008D53A8">
      <w:pPr>
        <w:spacing w:after="0"/>
        <w:rPr>
          <w:rFonts w:ascii="Arial" w:hAnsi="Arial" w:cs="Arial"/>
          <w:sz w:val="20"/>
          <w:szCs w:val="20"/>
        </w:rPr>
      </w:pPr>
    </w:p>
    <w:p w:rsidR="008D53A8" w:rsidRPr="00967493" w:rsidRDefault="008D53A8" w:rsidP="008D53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35.</w:t>
      </w:r>
    </w:p>
    <w:p w:rsidR="008D53A8" w:rsidRPr="00967493" w:rsidRDefault="008D53A8" w:rsidP="008D53A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53A8" w:rsidRPr="00967493" w:rsidRDefault="008D53A8" w:rsidP="008D53A8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Rashodovana materijalna imovina, isknjižuje se </w:t>
      </w:r>
      <w:r w:rsidR="005278AA" w:rsidRPr="00967493">
        <w:rPr>
          <w:rFonts w:ascii="Arial" w:hAnsi="Arial" w:cs="Arial"/>
          <w:sz w:val="20"/>
          <w:szCs w:val="20"/>
        </w:rPr>
        <w:t>iz</w:t>
      </w:r>
      <w:r w:rsidRPr="00967493">
        <w:rPr>
          <w:rFonts w:ascii="Arial" w:hAnsi="Arial" w:cs="Arial"/>
          <w:sz w:val="20"/>
          <w:szCs w:val="20"/>
        </w:rPr>
        <w:t xml:space="preserve"> evidencija:</w:t>
      </w:r>
    </w:p>
    <w:p w:rsidR="008D53A8" w:rsidRPr="00967493" w:rsidRDefault="008D53A8" w:rsidP="008D53A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-nakon uništenja na temelju zapisnika o uništenju ili potvrde o predaju na uništenje pravnoj osobi za zbrinjavanje otpada; </w:t>
      </w:r>
    </w:p>
    <w:p w:rsidR="008D53A8" w:rsidRPr="00967493" w:rsidRDefault="008D53A8" w:rsidP="008D53A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-nakon prodaje na temelju ugovora o prodaji i izlaznog računa;</w:t>
      </w:r>
    </w:p>
    <w:p w:rsidR="008D53A8" w:rsidRPr="00967493" w:rsidRDefault="008D53A8" w:rsidP="008D53A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-nakon darovanja (ustupanja bez naknade) na temelju dokumenata o primopredaji materijalne imovine.</w:t>
      </w:r>
    </w:p>
    <w:p w:rsidR="008D53A8" w:rsidRPr="00967493" w:rsidRDefault="008D53A8" w:rsidP="008D53A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8D53A8" w:rsidRPr="00967493" w:rsidRDefault="008D53A8" w:rsidP="008D53A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8D53A8" w:rsidRPr="00967493" w:rsidRDefault="00DE72CB" w:rsidP="00DE72CB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POSTUPANJE S IMOVINOM</w:t>
      </w:r>
    </w:p>
    <w:p w:rsidR="00DE72CB" w:rsidRPr="00967493" w:rsidRDefault="00DE72CB" w:rsidP="00DE72CB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DE72CB" w:rsidRPr="00967493" w:rsidRDefault="00DE72CB" w:rsidP="00DE72CB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36.</w:t>
      </w:r>
    </w:p>
    <w:p w:rsidR="00DE72CB" w:rsidRPr="00967493" w:rsidRDefault="00DE72CB" w:rsidP="00DE72CB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DE72CB" w:rsidRPr="00967493" w:rsidRDefault="00DE72CB" w:rsidP="00DE72CB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Zaposlenici Učeničkog doma – Kutina moraju postupati s imovinom s pažnjom dobrog gospodara.</w:t>
      </w:r>
    </w:p>
    <w:p w:rsidR="00DE72CB" w:rsidRPr="00967493" w:rsidRDefault="00DE72CB" w:rsidP="00DE72C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DE72CB" w:rsidRPr="00967493" w:rsidRDefault="00DE72CB" w:rsidP="00DE72CB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lastRenderedPageBreak/>
        <w:t>Članak 37.</w:t>
      </w:r>
    </w:p>
    <w:p w:rsidR="00DE72CB" w:rsidRPr="00967493" w:rsidRDefault="00DE72CB" w:rsidP="00DE72CB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DE72CB" w:rsidRPr="00967493" w:rsidRDefault="00DE72CB" w:rsidP="00DE72CB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Nakon svake ovlaštene promjene lokacije, odnosno promjene zaduženja na imovini (rashod, posudba, preseljenje i sl.), za imovinu zaduženi zaposlenik dužan je sastaviti zapisnik i jedan primjerak dostaviti službi računovodstva radi evidentiranja razduživanja i novog zaduženja.</w:t>
      </w:r>
    </w:p>
    <w:p w:rsidR="00517E6D" w:rsidRPr="00967493" w:rsidRDefault="00517E6D" w:rsidP="00DE72CB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Zaposlenici Učeničkog doma – Kutina </w:t>
      </w:r>
      <w:r w:rsidR="00C81C8C" w:rsidRPr="00967493">
        <w:rPr>
          <w:rFonts w:ascii="Arial" w:hAnsi="Arial" w:cs="Arial"/>
          <w:sz w:val="20"/>
          <w:szCs w:val="20"/>
        </w:rPr>
        <w:t>nisu ovlašteni samostalno mijenjati lokaciju zadužene informatičke, tehničke i komunikacijske opreme bez odobrenja ovlaštenog informatičara.</w:t>
      </w:r>
    </w:p>
    <w:p w:rsidR="00DE72CB" w:rsidRPr="00967493" w:rsidRDefault="00DE72CB" w:rsidP="00517E6D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517E6D" w:rsidRPr="00967493" w:rsidRDefault="00517E6D" w:rsidP="00517E6D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38.</w:t>
      </w:r>
    </w:p>
    <w:p w:rsidR="00517E6D" w:rsidRPr="00967493" w:rsidRDefault="00517E6D" w:rsidP="00517E6D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517E6D" w:rsidRPr="00967493" w:rsidRDefault="00517E6D" w:rsidP="00517E6D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Služba računovodstva zadužena je za ažurno vođenje evidencije pomoćne knjige dugotrajne nefinancijske imovine i obveza.</w:t>
      </w:r>
    </w:p>
    <w:p w:rsidR="00517E6D" w:rsidRPr="00967493" w:rsidRDefault="00517E6D" w:rsidP="00517E6D">
      <w:pPr>
        <w:spacing w:after="0"/>
        <w:rPr>
          <w:rFonts w:ascii="Arial" w:hAnsi="Arial" w:cs="Arial"/>
          <w:sz w:val="20"/>
          <w:szCs w:val="20"/>
        </w:rPr>
      </w:pPr>
    </w:p>
    <w:p w:rsidR="00517E6D" w:rsidRPr="00967493" w:rsidRDefault="00517E6D" w:rsidP="00517E6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Članak 39. </w:t>
      </w:r>
    </w:p>
    <w:p w:rsidR="00517E6D" w:rsidRPr="00967493" w:rsidRDefault="00517E6D" w:rsidP="00517E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17E6D" w:rsidRPr="00967493" w:rsidRDefault="00517E6D" w:rsidP="00517E6D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Zaposlenici zaduženi za imovinu</w:t>
      </w:r>
      <w:r w:rsidR="00C81C8C" w:rsidRPr="00967493">
        <w:rPr>
          <w:rFonts w:ascii="Arial" w:hAnsi="Arial" w:cs="Arial"/>
          <w:sz w:val="20"/>
          <w:szCs w:val="20"/>
        </w:rPr>
        <w:t xml:space="preserve"> </w:t>
      </w:r>
      <w:r w:rsidR="007C27E5" w:rsidRPr="00967493">
        <w:rPr>
          <w:rFonts w:ascii="Arial" w:hAnsi="Arial" w:cs="Arial"/>
          <w:sz w:val="20"/>
          <w:szCs w:val="20"/>
        </w:rPr>
        <w:t>obvezni su:</w:t>
      </w:r>
    </w:p>
    <w:p w:rsidR="007C27E5" w:rsidRPr="00967493" w:rsidRDefault="007C27E5" w:rsidP="007C27E5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-nakon prestanka zaposlenja odnosno rada , najkasnije danom isteka rada, potpisom dokumenta razdužiti o čemu će ovlašteni zaposlenik sačiniti zapisnik i jedan primjerak proslijediti u službu računovodstva.</w:t>
      </w:r>
    </w:p>
    <w:p w:rsidR="007C27E5" w:rsidRPr="00967493" w:rsidRDefault="007C27E5" w:rsidP="007C27E5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-nadoknaditi svu štetu koja je na zaduženoj imovini nastala krajnjom nepažnjom ili namjerom u skladu sa </w:t>
      </w:r>
      <w:r w:rsidR="00DB454D" w:rsidRPr="00967493">
        <w:rPr>
          <w:rFonts w:ascii="Arial" w:hAnsi="Arial" w:cs="Arial"/>
          <w:sz w:val="20"/>
          <w:szCs w:val="20"/>
        </w:rPr>
        <w:t>Temeljnom kolektivnom ugovoru za službenike i namještenike u javnim službama NN 128/2017, čl.45</w:t>
      </w:r>
    </w:p>
    <w:p w:rsidR="007C27E5" w:rsidRPr="00967493" w:rsidRDefault="007C27E5" w:rsidP="007C27E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C27E5" w:rsidRPr="00967493" w:rsidRDefault="007C27E5" w:rsidP="007C27E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40.</w:t>
      </w:r>
    </w:p>
    <w:p w:rsidR="007C27E5" w:rsidRPr="00967493" w:rsidRDefault="007C27E5" w:rsidP="007C27E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27E5" w:rsidRPr="00967493" w:rsidRDefault="00F9072B" w:rsidP="007C27E5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Na sve ostalo što nije </w:t>
      </w:r>
      <w:r w:rsidR="00775A47" w:rsidRPr="00967493">
        <w:rPr>
          <w:rFonts w:ascii="Arial" w:hAnsi="Arial" w:cs="Arial"/>
          <w:sz w:val="20"/>
          <w:szCs w:val="20"/>
        </w:rPr>
        <w:t>uređeno ovim Pravilnikom neposredno se primjenjuju odredbe zakonskih i podzakonskih propisa koji uređuju ovu materiju.</w:t>
      </w:r>
    </w:p>
    <w:p w:rsidR="00775A47" w:rsidRPr="00967493" w:rsidRDefault="00775A47" w:rsidP="00775A47">
      <w:pPr>
        <w:spacing w:after="0"/>
        <w:rPr>
          <w:rFonts w:ascii="Arial" w:hAnsi="Arial" w:cs="Arial"/>
          <w:sz w:val="20"/>
          <w:szCs w:val="20"/>
        </w:rPr>
      </w:pPr>
    </w:p>
    <w:p w:rsidR="00775A47" w:rsidRPr="00967493" w:rsidRDefault="00775A47" w:rsidP="00775A4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Članak 41.</w:t>
      </w:r>
    </w:p>
    <w:p w:rsidR="00775A47" w:rsidRPr="00967493" w:rsidRDefault="00775A47" w:rsidP="00775A4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75A47" w:rsidRPr="00967493" w:rsidRDefault="00775A47" w:rsidP="00775A47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Ovaj Pravilnik stupa na snagu danom donošenja, a objavit će se na web stranici Učeničkog doma – Kutina.</w:t>
      </w:r>
    </w:p>
    <w:p w:rsidR="00775A47" w:rsidRPr="00967493" w:rsidRDefault="00775A47" w:rsidP="00775A47">
      <w:pPr>
        <w:spacing w:after="0"/>
        <w:rPr>
          <w:rFonts w:ascii="Arial" w:hAnsi="Arial" w:cs="Arial"/>
          <w:sz w:val="20"/>
          <w:szCs w:val="20"/>
        </w:rPr>
      </w:pPr>
    </w:p>
    <w:p w:rsidR="00775A47" w:rsidRPr="00967493" w:rsidRDefault="00775A47" w:rsidP="00775A47">
      <w:pPr>
        <w:spacing w:after="0"/>
        <w:rPr>
          <w:rFonts w:ascii="Arial" w:hAnsi="Arial" w:cs="Arial"/>
          <w:sz w:val="20"/>
          <w:szCs w:val="20"/>
        </w:rPr>
      </w:pPr>
    </w:p>
    <w:p w:rsidR="00775A47" w:rsidRPr="00967493" w:rsidRDefault="00775A47" w:rsidP="00775A47">
      <w:pPr>
        <w:spacing w:after="0"/>
        <w:rPr>
          <w:rFonts w:ascii="Arial" w:hAnsi="Arial" w:cs="Arial"/>
          <w:sz w:val="20"/>
          <w:szCs w:val="20"/>
        </w:rPr>
      </w:pPr>
    </w:p>
    <w:p w:rsidR="00775A47" w:rsidRPr="00967493" w:rsidRDefault="00775A47" w:rsidP="00775A47">
      <w:pPr>
        <w:spacing w:after="0"/>
        <w:rPr>
          <w:rFonts w:ascii="Arial" w:hAnsi="Arial" w:cs="Arial"/>
          <w:sz w:val="20"/>
          <w:szCs w:val="20"/>
        </w:rPr>
      </w:pPr>
    </w:p>
    <w:p w:rsidR="00775A47" w:rsidRPr="00967493" w:rsidRDefault="00775A47" w:rsidP="00775A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>Ravnateljica:</w:t>
      </w:r>
    </w:p>
    <w:p w:rsidR="00775A47" w:rsidRPr="00967493" w:rsidRDefault="00775A47" w:rsidP="00775A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67493">
        <w:rPr>
          <w:rFonts w:ascii="Arial" w:hAnsi="Arial" w:cs="Arial"/>
          <w:sz w:val="20"/>
          <w:szCs w:val="20"/>
        </w:rPr>
        <w:t xml:space="preserve">Vesna Vuković, prof. </w:t>
      </w:r>
    </w:p>
    <w:p w:rsidR="00775A47" w:rsidRPr="00967493" w:rsidRDefault="00775A47" w:rsidP="00775A4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75A47" w:rsidRPr="00967493" w:rsidRDefault="00775A47" w:rsidP="00775A4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D53A8" w:rsidRPr="00967493" w:rsidRDefault="008D53A8" w:rsidP="008D53A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8D53A8" w:rsidRPr="00967493" w:rsidRDefault="008D53A8" w:rsidP="008D53A8">
      <w:pPr>
        <w:spacing w:after="0"/>
        <w:rPr>
          <w:rFonts w:ascii="Arial" w:hAnsi="Arial" w:cs="Arial"/>
          <w:sz w:val="20"/>
          <w:szCs w:val="20"/>
        </w:rPr>
      </w:pPr>
    </w:p>
    <w:p w:rsidR="00175748" w:rsidRPr="00967493" w:rsidRDefault="00175748" w:rsidP="001757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5748" w:rsidRPr="00967493" w:rsidRDefault="00175748" w:rsidP="001757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5748" w:rsidRPr="00967493" w:rsidRDefault="00175748" w:rsidP="0017574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175748" w:rsidRPr="00967493" w:rsidRDefault="00175748" w:rsidP="0017574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1F0AB3" w:rsidRPr="00967493" w:rsidRDefault="001F0AB3" w:rsidP="001F0A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09162B" w:rsidRPr="00967493" w:rsidRDefault="0009162B" w:rsidP="0009162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09162B" w:rsidRPr="00967493" w:rsidRDefault="0009162B" w:rsidP="0009162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09162B" w:rsidRPr="00967493" w:rsidRDefault="0009162B" w:rsidP="0009162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517287" w:rsidRPr="00967493" w:rsidRDefault="00517287" w:rsidP="00517287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17287" w:rsidRPr="00967493" w:rsidRDefault="00517287" w:rsidP="00517287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813AD" w:rsidRPr="00967493" w:rsidRDefault="007813AD" w:rsidP="00FB1426">
      <w:pPr>
        <w:spacing w:after="0"/>
        <w:ind w:left="720"/>
        <w:rPr>
          <w:rFonts w:ascii="Arial" w:hAnsi="Arial" w:cs="Arial"/>
          <w:sz w:val="18"/>
          <w:szCs w:val="18"/>
        </w:rPr>
      </w:pPr>
    </w:p>
    <w:p w:rsidR="00FB1426" w:rsidRPr="00967493" w:rsidRDefault="00FB1426" w:rsidP="00FC0B3D">
      <w:pPr>
        <w:spacing w:after="0"/>
        <w:rPr>
          <w:rFonts w:ascii="Arial" w:hAnsi="Arial" w:cs="Arial"/>
          <w:sz w:val="18"/>
          <w:szCs w:val="18"/>
        </w:rPr>
      </w:pPr>
    </w:p>
    <w:p w:rsidR="003F168D" w:rsidRPr="00967493" w:rsidRDefault="003F168D" w:rsidP="003F168D">
      <w:pPr>
        <w:spacing w:after="0"/>
        <w:rPr>
          <w:rFonts w:ascii="Arial" w:hAnsi="Arial" w:cs="Arial"/>
          <w:sz w:val="18"/>
          <w:szCs w:val="18"/>
        </w:rPr>
      </w:pPr>
    </w:p>
    <w:p w:rsidR="003F168D" w:rsidRPr="00967493" w:rsidRDefault="003F168D" w:rsidP="003F168D">
      <w:pPr>
        <w:spacing w:after="0"/>
        <w:rPr>
          <w:rFonts w:ascii="Arial" w:hAnsi="Arial" w:cs="Arial"/>
          <w:sz w:val="18"/>
          <w:szCs w:val="18"/>
        </w:rPr>
      </w:pPr>
    </w:p>
    <w:p w:rsidR="003F168D" w:rsidRPr="00967493" w:rsidRDefault="003F168D" w:rsidP="003F168D">
      <w:pPr>
        <w:spacing w:after="0"/>
        <w:rPr>
          <w:rFonts w:ascii="Arial" w:hAnsi="Arial" w:cs="Arial"/>
          <w:sz w:val="18"/>
          <w:szCs w:val="18"/>
        </w:rPr>
      </w:pPr>
    </w:p>
    <w:p w:rsidR="003F168D" w:rsidRPr="003F168D" w:rsidRDefault="003F168D" w:rsidP="003F168D">
      <w:pPr>
        <w:spacing w:after="0"/>
        <w:rPr>
          <w:sz w:val="18"/>
          <w:szCs w:val="18"/>
        </w:rPr>
      </w:pPr>
    </w:p>
    <w:p w:rsidR="00AB5EC1" w:rsidRDefault="00AB5EC1" w:rsidP="00AB5EC1">
      <w:pPr>
        <w:spacing w:after="0"/>
        <w:rPr>
          <w:sz w:val="18"/>
          <w:szCs w:val="18"/>
        </w:rPr>
      </w:pPr>
    </w:p>
    <w:p w:rsidR="00AB5EC1" w:rsidRPr="00AB5EC1" w:rsidRDefault="00AB5EC1" w:rsidP="00AB5EC1">
      <w:pPr>
        <w:spacing w:after="0"/>
        <w:rPr>
          <w:sz w:val="18"/>
          <w:szCs w:val="18"/>
        </w:rPr>
      </w:pPr>
    </w:p>
    <w:p w:rsidR="007F16DE" w:rsidRDefault="007F16DE" w:rsidP="00621973">
      <w:pPr>
        <w:pStyle w:val="ListParagraph"/>
        <w:spacing w:after="0"/>
        <w:rPr>
          <w:sz w:val="18"/>
          <w:szCs w:val="18"/>
        </w:rPr>
      </w:pPr>
    </w:p>
    <w:p w:rsidR="007F16DE" w:rsidRDefault="007F16DE" w:rsidP="007F16DE">
      <w:pPr>
        <w:pStyle w:val="ListParagraph"/>
        <w:spacing w:after="0"/>
        <w:jc w:val="center"/>
        <w:rPr>
          <w:sz w:val="18"/>
          <w:szCs w:val="18"/>
        </w:rPr>
      </w:pPr>
    </w:p>
    <w:p w:rsidR="007F16DE" w:rsidRPr="00621973" w:rsidRDefault="007F16DE" w:rsidP="00621973">
      <w:pPr>
        <w:pStyle w:val="ListParagraph"/>
        <w:spacing w:after="0"/>
        <w:rPr>
          <w:sz w:val="18"/>
          <w:szCs w:val="18"/>
        </w:rPr>
      </w:pPr>
    </w:p>
    <w:p w:rsidR="00E907E6" w:rsidRPr="00E907E6" w:rsidRDefault="00E907E6" w:rsidP="00E907E6">
      <w:pPr>
        <w:pStyle w:val="ListParagraph"/>
        <w:spacing w:after="0"/>
        <w:rPr>
          <w:sz w:val="18"/>
          <w:szCs w:val="18"/>
        </w:rPr>
      </w:pPr>
    </w:p>
    <w:p w:rsidR="00FF36C0" w:rsidRPr="00FF36C0" w:rsidRDefault="00FF36C0" w:rsidP="00FF36C0">
      <w:pPr>
        <w:pStyle w:val="ListParagraph"/>
        <w:spacing w:after="0"/>
        <w:ind w:left="645"/>
        <w:rPr>
          <w:sz w:val="18"/>
          <w:szCs w:val="18"/>
        </w:rPr>
      </w:pPr>
    </w:p>
    <w:p w:rsidR="00D54F84" w:rsidRDefault="00D54F84" w:rsidP="00D54F84">
      <w:pPr>
        <w:pStyle w:val="ListParagraph"/>
        <w:spacing w:after="0"/>
        <w:rPr>
          <w:sz w:val="18"/>
          <w:szCs w:val="18"/>
        </w:rPr>
      </w:pPr>
    </w:p>
    <w:p w:rsidR="00D54F84" w:rsidRPr="00AF6C22" w:rsidRDefault="00D54F84" w:rsidP="00D54F84">
      <w:pPr>
        <w:pStyle w:val="ListParagraph"/>
        <w:spacing w:after="0"/>
        <w:rPr>
          <w:sz w:val="18"/>
          <w:szCs w:val="18"/>
        </w:rPr>
      </w:pPr>
    </w:p>
    <w:p w:rsidR="00AF6C22" w:rsidRPr="001E28C0" w:rsidRDefault="00AF6C22" w:rsidP="00AF6C22">
      <w:pPr>
        <w:pStyle w:val="ListParagraph"/>
        <w:spacing w:after="0"/>
        <w:rPr>
          <w:sz w:val="18"/>
          <w:szCs w:val="18"/>
        </w:rPr>
      </w:pPr>
    </w:p>
    <w:p w:rsidR="001E28C0" w:rsidRDefault="001E28C0" w:rsidP="001E28C0">
      <w:pPr>
        <w:spacing w:after="0"/>
        <w:rPr>
          <w:sz w:val="18"/>
          <w:szCs w:val="18"/>
        </w:rPr>
      </w:pPr>
    </w:p>
    <w:p w:rsidR="001E28C0" w:rsidRPr="001E28C0" w:rsidRDefault="001E28C0" w:rsidP="001E28C0">
      <w:pPr>
        <w:spacing w:after="0"/>
        <w:rPr>
          <w:sz w:val="18"/>
          <w:szCs w:val="18"/>
        </w:rPr>
      </w:pPr>
    </w:p>
    <w:p w:rsidR="004552DE" w:rsidRPr="00512E0B" w:rsidRDefault="004552DE" w:rsidP="00512E0B">
      <w:pPr>
        <w:spacing w:after="0"/>
        <w:rPr>
          <w:sz w:val="18"/>
          <w:szCs w:val="18"/>
        </w:rPr>
      </w:pPr>
    </w:p>
    <w:p w:rsidR="00512E0B" w:rsidRDefault="00512E0B" w:rsidP="00512E0B">
      <w:pPr>
        <w:pStyle w:val="ListParagraph"/>
        <w:spacing w:after="0"/>
        <w:ind w:left="1080"/>
        <w:rPr>
          <w:sz w:val="18"/>
          <w:szCs w:val="18"/>
        </w:rPr>
      </w:pPr>
    </w:p>
    <w:p w:rsidR="00512E0B" w:rsidRDefault="00512E0B" w:rsidP="00512E0B">
      <w:pPr>
        <w:pStyle w:val="ListParagraph"/>
        <w:spacing w:after="0"/>
        <w:ind w:left="1080"/>
        <w:rPr>
          <w:sz w:val="18"/>
          <w:szCs w:val="18"/>
        </w:rPr>
      </w:pPr>
    </w:p>
    <w:p w:rsidR="00512E0B" w:rsidRPr="00512E0B" w:rsidRDefault="00512E0B" w:rsidP="00512E0B">
      <w:pPr>
        <w:pStyle w:val="ListParagraph"/>
        <w:spacing w:after="0"/>
        <w:rPr>
          <w:sz w:val="18"/>
          <w:szCs w:val="18"/>
        </w:rPr>
      </w:pPr>
    </w:p>
    <w:p w:rsidR="00512E0B" w:rsidRDefault="00512E0B" w:rsidP="00512E0B">
      <w:pPr>
        <w:spacing w:after="0"/>
        <w:jc w:val="center"/>
        <w:rPr>
          <w:sz w:val="18"/>
          <w:szCs w:val="18"/>
        </w:rPr>
      </w:pPr>
    </w:p>
    <w:p w:rsidR="00512E0B" w:rsidRPr="00512E0B" w:rsidRDefault="00512E0B" w:rsidP="00512E0B">
      <w:pPr>
        <w:spacing w:after="0"/>
        <w:jc w:val="center"/>
        <w:rPr>
          <w:sz w:val="18"/>
          <w:szCs w:val="18"/>
        </w:rPr>
      </w:pPr>
    </w:p>
    <w:p w:rsidR="004F1799" w:rsidRPr="004F1799" w:rsidRDefault="004F1799" w:rsidP="004F1799">
      <w:pPr>
        <w:spacing w:after="0"/>
        <w:rPr>
          <w:sz w:val="18"/>
          <w:szCs w:val="18"/>
        </w:rPr>
      </w:pPr>
    </w:p>
    <w:p w:rsidR="004F1799" w:rsidRDefault="004F1799" w:rsidP="004F1799">
      <w:pPr>
        <w:pStyle w:val="ListParagraph"/>
        <w:spacing w:after="0"/>
        <w:rPr>
          <w:sz w:val="18"/>
          <w:szCs w:val="18"/>
        </w:rPr>
      </w:pPr>
    </w:p>
    <w:p w:rsidR="004F1799" w:rsidRPr="00935D0D" w:rsidRDefault="004F1799" w:rsidP="004F1799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4F1799" w:rsidRPr="0093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FF1"/>
    <w:multiLevelType w:val="hybridMultilevel"/>
    <w:tmpl w:val="379E38F4"/>
    <w:lvl w:ilvl="0" w:tplc="D610BEE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040884"/>
    <w:multiLevelType w:val="hybridMultilevel"/>
    <w:tmpl w:val="301C2F6C"/>
    <w:lvl w:ilvl="0" w:tplc="A6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89F"/>
    <w:multiLevelType w:val="hybridMultilevel"/>
    <w:tmpl w:val="35D6D2F6"/>
    <w:lvl w:ilvl="0" w:tplc="81F2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6F5"/>
    <w:multiLevelType w:val="hybridMultilevel"/>
    <w:tmpl w:val="72FCA142"/>
    <w:lvl w:ilvl="0" w:tplc="301A9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5F64"/>
    <w:multiLevelType w:val="hybridMultilevel"/>
    <w:tmpl w:val="84C0291E"/>
    <w:lvl w:ilvl="0" w:tplc="167C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D89"/>
    <w:multiLevelType w:val="hybridMultilevel"/>
    <w:tmpl w:val="4FC80376"/>
    <w:lvl w:ilvl="0" w:tplc="481A7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0ABA"/>
    <w:multiLevelType w:val="hybridMultilevel"/>
    <w:tmpl w:val="62D871F0"/>
    <w:lvl w:ilvl="0" w:tplc="3A484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54203"/>
    <w:multiLevelType w:val="hybridMultilevel"/>
    <w:tmpl w:val="7166B90A"/>
    <w:lvl w:ilvl="0" w:tplc="F68E2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A29"/>
    <w:multiLevelType w:val="hybridMultilevel"/>
    <w:tmpl w:val="C7F44FA4"/>
    <w:lvl w:ilvl="0" w:tplc="D30AA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F5B"/>
    <w:multiLevelType w:val="hybridMultilevel"/>
    <w:tmpl w:val="60948758"/>
    <w:lvl w:ilvl="0" w:tplc="3A2E8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B7BE5"/>
    <w:multiLevelType w:val="hybridMultilevel"/>
    <w:tmpl w:val="B002F202"/>
    <w:lvl w:ilvl="0" w:tplc="DA323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001"/>
    <w:multiLevelType w:val="hybridMultilevel"/>
    <w:tmpl w:val="60CA9358"/>
    <w:lvl w:ilvl="0" w:tplc="D604D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77FF3"/>
    <w:multiLevelType w:val="hybridMultilevel"/>
    <w:tmpl w:val="A5206084"/>
    <w:lvl w:ilvl="0" w:tplc="C4D83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F2E52"/>
    <w:multiLevelType w:val="hybridMultilevel"/>
    <w:tmpl w:val="306E617C"/>
    <w:lvl w:ilvl="0" w:tplc="FEB02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821AF"/>
    <w:multiLevelType w:val="hybridMultilevel"/>
    <w:tmpl w:val="6562F884"/>
    <w:lvl w:ilvl="0" w:tplc="3B30EA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04890"/>
    <w:multiLevelType w:val="hybridMultilevel"/>
    <w:tmpl w:val="36B4EC98"/>
    <w:lvl w:ilvl="0" w:tplc="1CF2D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DAD"/>
    <w:multiLevelType w:val="hybridMultilevel"/>
    <w:tmpl w:val="60FE50B2"/>
    <w:lvl w:ilvl="0" w:tplc="7BCE06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969F8"/>
    <w:multiLevelType w:val="hybridMultilevel"/>
    <w:tmpl w:val="C63C93B6"/>
    <w:lvl w:ilvl="0" w:tplc="239A2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65C1"/>
    <w:multiLevelType w:val="hybridMultilevel"/>
    <w:tmpl w:val="F4B66B0E"/>
    <w:lvl w:ilvl="0" w:tplc="1BA87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3ABC"/>
    <w:multiLevelType w:val="hybridMultilevel"/>
    <w:tmpl w:val="0DACCCFA"/>
    <w:lvl w:ilvl="0" w:tplc="10A6E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284C"/>
    <w:multiLevelType w:val="hybridMultilevel"/>
    <w:tmpl w:val="47ECA156"/>
    <w:lvl w:ilvl="0" w:tplc="EE7248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5856"/>
    <w:multiLevelType w:val="hybridMultilevel"/>
    <w:tmpl w:val="F8883D32"/>
    <w:lvl w:ilvl="0" w:tplc="A44A4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7736C"/>
    <w:multiLevelType w:val="hybridMultilevel"/>
    <w:tmpl w:val="F4FACBE4"/>
    <w:lvl w:ilvl="0" w:tplc="AEFCA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F4BA1"/>
    <w:multiLevelType w:val="hybridMultilevel"/>
    <w:tmpl w:val="A72CDDC6"/>
    <w:lvl w:ilvl="0" w:tplc="A3E29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77A00"/>
    <w:multiLevelType w:val="hybridMultilevel"/>
    <w:tmpl w:val="88E671B8"/>
    <w:lvl w:ilvl="0" w:tplc="13388DFC">
      <w:start w:val="3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3F751D03"/>
    <w:multiLevelType w:val="hybridMultilevel"/>
    <w:tmpl w:val="1B922F68"/>
    <w:lvl w:ilvl="0" w:tplc="0B2C0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928"/>
    <w:multiLevelType w:val="hybridMultilevel"/>
    <w:tmpl w:val="9EF008E0"/>
    <w:lvl w:ilvl="0" w:tplc="202CA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E3724"/>
    <w:multiLevelType w:val="hybridMultilevel"/>
    <w:tmpl w:val="127EDEEE"/>
    <w:lvl w:ilvl="0" w:tplc="6AE8C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65315"/>
    <w:multiLevelType w:val="hybridMultilevel"/>
    <w:tmpl w:val="7C8C7A8A"/>
    <w:lvl w:ilvl="0" w:tplc="8C727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17A5B"/>
    <w:multiLevelType w:val="hybridMultilevel"/>
    <w:tmpl w:val="362EEB2A"/>
    <w:lvl w:ilvl="0" w:tplc="9FE6D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1B1F"/>
    <w:multiLevelType w:val="hybridMultilevel"/>
    <w:tmpl w:val="5112B578"/>
    <w:lvl w:ilvl="0" w:tplc="5F96698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BD82C0D"/>
    <w:multiLevelType w:val="hybridMultilevel"/>
    <w:tmpl w:val="7CEA8F2C"/>
    <w:lvl w:ilvl="0" w:tplc="74CE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467F6C"/>
    <w:multiLevelType w:val="hybridMultilevel"/>
    <w:tmpl w:val="D05CE936"/>
    <w:lvl w:ilvl="0" w:tplc="C76894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AD5A4E"/>
    <w:multiLevelType w:val="hybridMultilevel"/>
    <w:tmpl w:val="EEEA4418"/>
    <w:lvl w:ilvl="0" w:tplc="F54E3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87480"/>
    <w:multiLevelType w:val="hybridMultilevel"/>
    <w:tmpl w:val="EE0A7332"/>
    <w:lvl w:ilvl="0" w:tplc="1C0AE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E238E"/>
    <w:multiLevelType w:val="hybridMultilevel"/>
    <w:tmpl w:val="EB0EFD38"/>
    <w:lvl w:ilvl="0" w:tplc="49BE7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A547A"/>
    <w:multiLevelType w:val="hybridMultilevel"/>
    <w:tmpl w:val="42E6EA80"/>
    <w:lvl w:ilvl="0" w:tplc="150E1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41365"/>
    <w:multiLevelType w:val="hybridMultilevel"/>
    <w:tmpl w:val="91BA25B6"/>
    <w:lvl w:ilvl="0" w:tplc="E5A81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E4CE4"/>
    <w:multiLevelType w:val="hybridMultilevel"/>
    <w:tmpl w:val="6C044958"/>
    <w:lvl w:ilvl="0" w:tplc="D0248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C31C4"/>
    <w:multiLevelType w:val="hybridMultilevel"/>
    <w:tmpl w:val="D00CF478"/>
    <w:lvl w:ilvl="0" w:tplc="1AACB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21533"/>
    <w:multiLevelType w:val="hybridMultilevel"/>
    <w:tmpl w:val="A47CCCAE"/>
    <w:lvl w:ilvl="0" w:tplc="097A0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4E82"/>
    <w:multiLevelType w:val="hybridMultilevel"/>
    <w:tmpl w:val="AAC6137C"/>
    <w:lvl w:ilvl="0" w:tplc="22569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D742A"/>
    <w:multiLevelType w:val="hybridMultilevel"/>
    <w:tmpl w:val="B3B01BFC"/>
    <w:lvl w:ilvl="0" w:tplc="A3325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32F75"/>
    <w:multiLevelType w:val="hybridMultilevel"/>
    <w:tmpl w:val="0400E71A"/>
    <w:lvl w:ilvl="0" w:tplc="695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9"/>
  </w:num>
  <w:num w:numId="5">
    <w:abstractNumId w:val="31"/>
  </w:num>
  <w:num w:numId="6">
    <w:abstractNumId w:val="3"/>
  </w:num>
  <w:num w:numId="7">
    <w:abstractNumId w:val="18"/>
  </w:num>
  <w:num w:numId="8">
    <w:abstractNumId w:val="39"/>
  </w:num>
  <w:num w:numId="9">
    <w:abstractNumId w:val="40"/>
  </w:num>
  <w:num w:numId="10">
    <w:abstractNumId w:val="7"/>
  </w:num>
  <w:num w:numId="11">
    <w:abstractNumId w:val="16"/>
  </w:num>
  <w:num w:numId="12">
    <w:abstractNumId w:val="30"/>
  </w:num>
  <w:num w:numId="13">
    <w:abstractNumId w:val="0"/>
  </w:num>
  <w:num w:numId="14">
    <w:abstractNumId w:val="24"/>
  </w:num>
  <w:num w:numId="15">
    <w:abstractNumId w:val="42"/>
  </w:num>
  <w:num w:numId="16">
    <w:abstractNumId w:val="19"/>
  </w:num>
  <w:num w:numId="17">
    <w:abstractNumId w:val="9"/>
  </w:num>
  <w:num w:numId="18">
    <w:abstractNumId w:val="37"/>
  </w:num>
  <w:num w:numId="19">
    <w:abstractNumId w:val="21"/>
  </w:num>
  <w:num w:numId="20">
    <w:abstractNumId w:val="13"/>
  </w:num>
  <w:num w:numId="21">
    <w:abstractNumId w:val="22"/>
  </w:num>
  <w:num w:numId="22">
    <w:abstractNumId w:val="5"/>
  </w:num>
  <w:num w:numId="23">
    <w:abstractNumId w:val="27"/>
  </w:num>
  <w:num w:numId="24">
    <w:abstractNumId w:val="15"/>
  </w:num>
  <w:num w:numId="25">
    <w:abstractNumId w:val="28"/>
  </w:num>
  <w:num w:numId="26">
    <w:abstractNumId w:val="11"/>
  </w:num>
  <w:num w:numId="27">
    <w:abstractNumId w:val="34"/>
  </w:num>
  <w:num w:numId="28">
    <w:abstractNumId w:val="33"/>
  </w:num>
  <w:num w:numId="29">
    <w:abstractNumId w:val="12"/>
  </w:num>
  <w:num w:numId="30">
    <w:abstractNumId w:val="1"/>
  </w:num>
  <w:num w:numId="31">
    <w:abstractNumId w:val="23"/>
  </w:num>
  <w:num w:numId="32">
    <w:abstractNumId w:val="26"/>
  </w:num>
  <w:num w:numId="33">
    <w:abstractNumId w:val="10"/>
  </w:num>
  <w:num w:numId="34">
    <w:abstractNumId w:val="4"/>
  </w:num>
  <w:num w:numId="35">
    <w:abstractNumId w:val="35"/>
  </w:num>
  <w:num w:numId="36">
    <w:abstractNumId w:val="36"/>
  </w:num>
  <w:num w:numId="37">
    <w:abstractNumId w:val="25"/>
  </w:num>
  <w:num w:numId="38">
    <w:abstractNumId w:val="43"/>
  </w:num>
  <w:num w:numId="39">
    <w:abstractNumId w:val="20"/>
  </w:num>
  <w:num w:numId="40">
    <w:abstractNumId w:val="32"/>
  </w:num>
  <w:num w:numId="41">
    <w:abstractNumId w:val="6"/>
  </w:num>
  <w:num w:numId="42">
    <w:abstractNumId w:val="41"/>
  </w:num>
  <w:num w:numId="43">
    <w:abstractNumId w:val="3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2"/>
    <w:rsid w:val="000719E4"/>
    <w:rsid w:val="00080A93"/>
    <w:rsid w:val="0009162B"/>
    <w:rsid w:val="000F38C5"/>
    <w:rsid w:val="00146498"/>
    <w:rsid w:val="00175748"/>
    <w:rsid w:val="001C3BA3"/>
    <w:rsid w:val="001E28C0"/>
    <w:rsid w:val="001E52CA"/>
    <w:rsid w:val="001F0AB3"/>
    <w:rsid w:val="00220E22"/>
    <w:rsid w:val="00233B80"/>
    <w:rsid w:val="00256710"/>
    <w:rsid w:val="002B61E5"/>
    <w:rsid w:val="00305A5C"/>
    <w:rsid w:val="00325581"/>
    <w:rsid w:val="0039023B"/>
    <w:rsid w:val="003A201C"/>
    <w:rsid w:val="003B267C"/>
    <w:rsid w:val="003F168D"/>
    <w:rsid w:val="00414688"/>
    <w:rsid w:val="004552DE"/>
    <w:rsid w:val="00491EA9"/>
    <w:rsid w:val="004A05A4"/>
    <w:rsid w:val="004F1799"/>
    <w:rsid w:val="004F3FEE"/>
    <w:rsid w:val="00512E0B"/>
    <w:rsid w:val="00517287"/>
    <w:rsid w:val="00517E6D"/>
    <w:rsid w:val="005278AA"/>
    <w:rsid w:val="00527942"/>
    <w:rsid w:val="005A2FCF"/>
    <w:rsid w:val="00621973"/>
    <w:rsid w:val="006E3424"/>
    <w:rsid w:val="007210D6"/>
    <w:rsid w:val="00744BAC"/>
    <w:rsid w:val="00775A47"/>
    <w:rsid w:val="007813AD"/>
    <w:rsid w:val="007C27E5"/>
    <w:rsid w:val="007F16DE"/>
    <w:rsid w:val="0086742F"/>
    <w:rsid w:val="00870B1C"/>
    <w:rsid w:val="008B1E70"/>
    <w:rsid w:val="008D53A8"/>
    <w:rsid w:val="008E46AD"/>
    <w:rsid w:val="00903437"/>
    <w:rsid w:val="009221B2"/>
    <w:rsid w:val="0092648D"/>
    <w:rsid w:val="00935D0D"/>
    <w:rsid w:val="00967493"/>
    <w:rsid w:val="009C23E9"/>
    <w:rsid w:val="009F66BC"/>
    <w:rsid w:val="00AB5EC1"/>
    <w:rsid w:val="00AF6C22"/>
    <w:rsid w:val="00B402C0"/>
    <w:rsid w:val="00B74DFE"/>
    <w:rsid w:val="00B81801"/>
    <w:rsid w:val="00B84B9A"/>
    <w:rsid w:val="00BD16DE"/>
    <w:rsid w:val="00C119E6"/>
    <w:rsid w:val="00C37BEA"/>
    <w:rsid w:val="00C5287B"/>
    <w:rsid w:val="00C81C8C"/>
    <w:rsid w:val="00CB1EE4"/>
    <w:rsid w:val="00CF6EDC"/>
    <w:rsid w:val="00D27B6F"/>
    <w:rsid w:val="00D54F84"/>
    <w:rsid w:val="00D90489"/>
    <w:rsid w:val="00DB454D"/>
    <w:rsid w:val="00DE72CB"/>
    <w:rsid w:val="00E20919"/>
    <w:rsid w:val="00E907E6"/>
    <w:rsid w:val="00ED447F"/>
    <w:rsid w:val="00F17987"/>
    <w:rsid w:val="00F9072B"/>
    <w:rsid w:val="00F9606F"/>
    <w:rsid w:val="00FB1426"/>
    <w:rsid w:val="00FC0B3D"/>
    <w:rsid w:val="00FC3C2F"/>
    <w:rsid w:val="00FD3A02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E505-90B6-4094-B09E-AC79421A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Odgajatelj-1</cp:lastModifiedBy>
  <cp:revision>52</cp:revision>
  <cp:lastPrinted>2020-11-19T12:31:00Z</cp:lastPrinted>
  <dcterms:created xsi:type="dcterms:W3CDTF">2020-09-29T05:22:00Z</dcterms:created>
  <dcterms:modified xsi:type="dcterms:W3CDTF">2020-12-23T12:58:00Z</dcterms:modified>
</cp:coreProperties>
</file>