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27" w:rsidRPr="00EB3522" w:rsidRDefault="00153427" w:rsidP="00153427">
      <w:pPr>
        <w:spacing w:after="0"/>
        <w:rPr>
          <w:rFonts w:ascii="Arial" w:hAnsi="Arial" w:cs="Arial"/>
          <w:b/>
        </w:rPr>
      </w:pPr>
      <w:r w:rsidRPr="00EB3522">
        <w:rPr>
          <w:rFonts w:ascii="Arial" w:hAnsi="Arial" w:cs="Arial"/>
          <w:b/>
        </w:rPr>
        <w:t>REPUBLIKA HRVATSKA</w:t>
      </w:r>
    </w:p>
    <w:p w:rsidR="00153427" w:rsidRPr="00EB3522" w:rsidRDefault="00153427" w:rsidP="00153427">
      <w:pPr>
        <w:spacing w:after="0"/>
        <w:rPr>
          <w:rFonts w:ascii="Arial" w:hAnsi="Arial" w:cs="Arial"/>
          <w:b/>
        </w:rPr>
      </w:pPr>
      <w:r w:rsidRPr="00EB3522">
        <w:rPr>
          <w:rFonts w:ascii="Arial" w:hAnsi="Arial" w:cs="Arial"/>
          <w:b/>
        </w:rPr>
        <w:t>ŽUPANIJA SISAČKO – MOSLAVAČKA</w:t>
      </w:r>
    </w:p>
    <w:p w:rsidR="00153427" w:rsidRPr="00EB3522" w:rsidRDefault="00433A6F" w:rsidP="00153427">
      <w:pPr>
        <w:spacing w:after="0"/>
        <w:rPr>
          <w:rFonts w:ascii="Arial" w:hAnsi="Arial" w:cs="Arial"/>
          <w:b/>
        </w:rPr>
      </w:pPr>
      <w:r w:rsidRPr="00EB3522">
        <w:rPr>
          <w:rFonts w:ascii="Arial" w:hAnsi="Arial" w:cs="Arial"/>
          <w:b/>
        </w:rPr>
        <w:t>UČENIČKI DOM - KUTINA</w:t>
      </w:r>
    </w:p>
    <w:p w:rsidR="00153427" w:rsidRDefault="00153427" w:rsidP="0015342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KLASA. 035-01-01</w:t>
      </w:r>
    </w:p>
    <w:p w:rsidR="00153427" w:rsidRDefault="00153427" w:rsidP="0015342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URBR: 2176-64-01-21-3</w:t>
      </w:r>
    </w:p>
    <w:p w:rsidR="00153427" w:rsidRDefault="00153427" w:rsidP="0015342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Kutina, 01.03.2021.</w:t>
      </w:r>
    </w:p>
    <w:p w:rsidR="00153427" w:rsidRDefault="00153427">
      <w:pPr>
        <w:rPr>
          <w:rFonts w:ascii="Arial" w:hAnsi="Arial" w:cs="Arial"/>
        </w:rPr>
      </w:pPr>
    </w:p>
    <w:p w:rsidR="00985CDB" w:rsidRPr="00810CD0" w:rsidRDefault="00985CDB">
      <w:pPr>
        <w:rPr>
          <w:rFonts w:ascii="Arial" w:hAnsi="Arial" w:cs="Arial"/>
        </w:rPr>
      </w:pPr>
      <w:r w:rsidRPr="00810CD0">
        <w:rPr>
          <w:rFonts w:ascii="Arial" w:hAnsi="Arial" w:cs="Arial"/>
        </w:rPr>
        <w:t xml:space="preserve">Na temelju članka </w:t>
      </w:r>
      <w:r w:rsidR="00462B47" w:rsidRPr="00810CD0">
        <w:rPr>
          <w:rFonts w:ascii="Arial" w:hAnsi="Arial" w:cs="Arial"/>
        </w:rPr>
        <w:t>54</w:t>
      </w:r>
      <w:r w:rsidRPr="00810CD0">
        <w:rPr>
          <w:rFonts w:ascii="Arial" w:hAnsi="Arial" w:cs="Arial"/>
        </w:rPr>
        <w:t>.</w:t>
      </w:r>
      <w:r w:rsidR="00323E46" w:rsidRPr="00810CD0">
        <w:rPr>
          <w:rFonts w:ascii="Arial" w:hAnsi="Arial" w:cs="Arial"/>
        </w:rPr>
        <w:t>i čl.157.</w:t>
      </w:r>
      <w:r w:rsidRPr="00810CD0">
        <w:rPr>
          <w:rFonts w:ascii="Arial" w:hAnsi="Arial" w:cs="Arial"/>
        </w:rPr>
        <w:t xml:space="preserve"> Statuta Učeničkog doma </w:t>
      </w:r>
      <w:r w:rsidR="005D24AE" w:rsidRPr="00810CD0">
        <w:rPr>
          <w:rFonts w:ascii="Arial" w:hAnsi="Arial" w:cs="Arial"/>
        </w:rPr>
        <w:t>–</w:t>
      </w:r>
      <w:r w:rsidRPr="00810CD0">
        <w:rPr>
          <w:rFonts w:ascii="Arial" w:hAnsi="Arial" w:cs="Arial"/>
        </w:rPr>
        <w:t xml:space="preserve"> Kutina</w:t>
      </w:r>
      <w:r w:rsidR="005D24AE" w:rsidRPr="00810CD0">
        <w:rPr>
          <w:rFonts w:ascii="Arial" w:hAnsi="Arial" w:cs="Arial"/>
        </w:rPr>
        <w:t xml:space="preserve">, a u </w:t>
      </w:r>
      <w:r w:rsidR="00CC64EE" w:rsidRPr="00810CD0">
        <w:rPr>
          <w:rFonts w:ascii="Arial" w:hAnsi="Arial" w:cs="Arial"/>
        </w:rPr>
        <w:t>s</w:t>
      </w:r>
      <w:r w:rsidR="005D24AE" w:rsidRPr="00810CD0">
        <w:rPr>
          <w:rFonts w:ascii="Arial" w:hAnsi="Arial" w:cs="Arial"/>
        </w:rPr>
        <w:t>vezi sa člankom 34. Zakona o fiskalnoj odgovornosti (Narodne novine, br. 111/18) i članka 7. Uredbe o sastavljanju i predaji Izjave o fiskalnoj odgovornosti (Narodne novine, broj 95/19</w:t>
      </w:r>
      <w:r w:rsidR="00323E46" w:rsidRPr="00810CD0">
        <w:rPr>
          <w:rFonts w:ascii="Arial" w:hAnsi="Arial" w:cs="Arial"/>
        </w:rPr>
        <w:t xml:space="preserve">) </w:t>
      </w:r>
      <w:r w:rsidR="005D24AE" w:rsidRPr="00810CD0">
        <w:rPr>
          <w:rFonts w:ascii="Arial" w:hAnsi="Arial" w:cs="Arial"/>
        </w:rPr>
        <w:t xml:space="preserve">ravnateljica Učeničkog doma – </w:t>
      </w:r>
      <w:r w:rsidR="00787839" w:rsidRPr="00810CD0">
        <w:rPr>
          <w:rFonts w:ascii="Arial" w:hAnsi="Arial" w:cs="Arial"/>
        </w:rPr>
        <w:t>Kutina</w:t>
      </w:r>
      <w:r w:rsidR="00524D37" w:rsidRPr="00810CD0">
        <w:rPr>
          <w:rFonts w:ascii="Arial" w:hAnsi="Arial" w:cs="Arial"/>
        </w:rPr>
        <w:t>, Vesna Vuković</w:t>
      </w:r>
      <w:r w:rsidR="00CC64EE" w:rsidRPr="00810CD0">
        <w:rPr>
          <w:rFonts w:ascii="Arial" w:hAnsi="Arial" w:cs="Arial"/>
        </w:rPr>
        <w:t>,</w:t>
      </w:r>
      <w:r w:rsidR="00524D37" w:rsidRPr="00810CD0">
        <w:rPr>
          <w:rFonts w:ascii="Arial" w:hAnsi="Arial" w:cs="Arial"/>
        </w:rPr>
        <w:t xml:space="preserve"> </w:t>
      </w:r>
      <w:r w:rsidR="00AE2FA5" w:rsidRPr="00810CD0">
        <w:rPr>
          <w:rFonts w:ascii="Arial" w:hAnsi="Arial" w:cs="Arial"/>
        </w:rPr>
        <w:t xml:space="preserve"> dana </w:t>
      </w:r>
      <w:r w:rsidR="00227D4E" w:rsidRPr="00810CD0">
        <w:rPr>
          <w:rFonts w:ascii="Arial" w:hAnsi="Arial" w:cs="Arial"/>
        </w:rPr>
        <w:t>01.03.2021</w:t>
      </w:r>
      <w:r w:rsidR="00AE2FA5" w:rsidRPr="00810CD0">
        <w:rPr>
          <w:rFonts w:ascii="Arial" w:hAnsi="Arial" w:cs="Arial"/>
        </w:rPr>
        <w:t>. godine</w:t>
      </w:r>
      <w:r w:rsidR="00CC64EE" w:rsidRPr="00810CD0">
        <w:rPr>
          <w:rFonts w:ascii="Arial" w:hAnsi="Arial" w:cs="Arial"/>
        </w:rPr>
        <w:t xml:space="preserve"> donosi</w:t>
      </w:r>
      <w:r w:rsidR="005D24AE" w:rsidRPr="00810CD0">
        <w:rPr>
          <w:rFonts w:ascii="Arial" w:hAnsi="Arial" w:cs="Arial"/>
        </w:rPr>
        <w:t xml:space="preserve">: </w:t>
      </w:r>
    </w:p>
    <w:p w:rsidR="00CC64EE" w:rsidRPr="00810CD0" w:rsidRDefault="00CC64EE" w:rsidP="00462B47">
      <w:pPr>
        <w:jc w:val="center"/>
        <w:rPr>
          <w:rFonts w:ascii="Arial" w:hAnsi="Arial" w:cs="Arial"/>
        </w:rPr>
      </w:pPr>
    </w:p>
    <w:p w:rsidR="004C1186" w:rsidRPr="00810CD0" w:rsidRDefault="001B068B" w:rsidP="00462B4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PROCEDURA</w:t>
      </w:r>
      <w:r w:rsidR="00227D4E" w:rsidRPr="00810CD0">
        <w:rPr>
          <w:rFonts w:ascii="Arial" w:hAnsi="Arial" w:cs="Arial"/>
          <w:b/>
        </w:rPr>
        <w:t xml:space="preserve"> </w:t>
      </w:r>
      <w:r w:rsidR="00985CDB" w:rsidRPr="00810CD0">
        <w:rPr>
          <w:rFonts w:ascii="Arial" w:hAnsi="Arial" w:cs="Arial"/>
          <w:b/>
        </w:rPr>
        <w:t>IZDAVANJA I OBRAČUNAVANJA PUTNIH NALOGA</w:t>
      </w:r>
    </w:p>
    <w:p w:rsidR="00CC64EE" w:rsidRPr="00810CD0" w:rsidRDefault="00CC64EE" w:rsidP="00462B47">
      <w:pPr>
        <w:jc w:val="center"/>
        <w:rPr>
          <w:rFonts w:ascii="Arial" w:hAnsi="Arial" w:cs="Arial"/>
        </w:rPr>
      </w:pPr>
    </w:p>
    <w:p w:rsidR="005D24AE" w:rsidRPr="00810CD0" w:rsidRDefault="005D24AE" w:rsidP="00462B47">
      <w:pPr>
        <w:jc w:val="center"/>
        <w:rPr>
          <w:rFonts w:ascii="Arial" w:hAnsi="Arial" w:cs="Arial"/>
        </w:rPr>
      </w:pPr>
      <w:r w:rsidRPr="00810CD0">
        <w:rPr>
          <w:rFonts w:ascii="Arial" w:hAnsi="Arial" w:cs="Arial"/>
        </w:rPr>
        <w:t>Članak 1.</w:t>
      </w:r>
    </w:p>
    <w:p w:rsidR="005D24AE" w:rsidRPr="00810CD0" w:rsidRDefault="005D24AE">
      <w:pPr>
        <w:rPr>
          <w:rFonts w:ascii="Arial" w:hAnsi="Arial" w:cs="Arial"/>
        </w:rPr>
      </w:pPr>
      <w:r w:rsidRPr="00810CD0">
        <w:rPr>
          <w:rFonts w:ascii="Arial" w:hAnsi="Arial" w:cs="Arial"/>
        </w:rPr>
        <w:t>Ovom Procedurom propisuje se način i postupak izdavanja, te obračun naloga za službeno putovanje zaposlenih u Učeničkom domu – Kutina.</w:t>
      </w:r>
    </w:p>
    <w:p w:rsidR="005D24AE" w:rsidRPr="00810CD0" w:rsidRDefault="005D24AE">
      <w:pPr>
        <w:rPr>
          <w:rFonts w:ascii="Arial" w:hAnsi="Arial" w:cs="Arial"/>
        </w:rPr>
      </w:pPr>
      <w:r w:rsidRPr="00810CD0">
        <w:rPr>
          <w:rFonts w:ascii="Arial" w:hAnsi="Arial" w:cs="Arial"/>
        </w:rPr>
        <w:t xml:space="preserve">Iznimno od stavka 1- ovog članka naknada za službeno putovanje odobrit će se u skladu s ovom Procedurom i svakom vanjskom suradniku koji dolazi u Učenički dom – Kutina ili putuje na drugo odredište vezano uz rad Učeničkog doma </w:t>
      </w:r>
      <w:r w:rsidR="00F25F8D" w:rsidRPr="00810CD0">
        <w:rPr>
          <w:rFonts w:ascii="Arial" w:hAnsi="Arial" w:cs="Arial"/>
        </w:rPr>
        <w:t>–</w:t>
      </w:r>
      <w:r w:rsidRPr="00810CD0">
        <w:rPr>
          <w:rFonts w:ascii="Arial" w:hAnsi="Arial" w:cs="Arial"/>
        </w:rPr>
        <w:t xml:space="preserve"> Kutina</w:t>
      </w:r>
      <w:r w:rsidR="00F25F8D" w:rsidRPr="00810CD0">
        <w:rPr>
          <w:rFonts w:ascii="Arial" w:hAnsi="Arial" w:cs="Arial"/>
        </w:rPr>
        <w:t xml:space="preserve"> ili su</w:t>
      </w:r>
      <w:r w:rsidR="00645FEA" w:rsidRPr="00810CD0">
        <w:rPr>
          <w:rFonts w:ascii="Arial" w:hAnsi="Arial" w:cs="Arial"/>
        </w:rPr>
        <w:t>djelovanje u radu povjerenstva D</w:t>
      </w:r>
      <w:r w:rsidR="00F25F8D" w:rsidRPr="00810CD0">
        <w:rPr>
          <w:rFonts w:ascii="Arial" w:hAnsi="Arial" w:cs="Arial"/>
        </w:rPr>
        <w:t>oma.</w:t>
      </w:r>
    </w:p>
    <w:p w:rsidR="00CC64EE" w:rsidRPr="00810CD0" w:rsidRDefault="00CC64EE" w:rsidP="00462B47">
      <w:pPr>
        <w:jc w:val="center"/>
        <w:rPr>
          <w:rFonts w:ascii="Arial" w:hAnsi="Arial" w:cs="Arial"/>
        </w:rPr>
      </w:pPr>
    </w:p>
    <w:p w:rsidR="00F25F8D" w:rsidRPr="00810CD0" w:rsidRDefault="00F25F8D" w:rsidP="00462B47">
      <w:pPr>
        <w:jc w:val="center"/>
        <w:rPr>
          <w:rFonts w:ascii="Arial" w:hAnsi="Arial" w:cs="Arial"/>
        </w:rPr>
      </w:pPr>
      <w:r w:rsidRPr="00810CD0">
        <w:rPr>
          <w:rFonts w:ascii="Arial" w:hAnsi="Arial" w:cs="Arial"/>
        </w:rPr>
        <w:t>Članak 2.</w:t>
      </w:r>
    </w:p>
    <w:p w:rsidR="00CC64EE" w:rsidRPr="00810CD0" w:rsidRDefault="00D74241" w:rsidP="00CC64EE">
      <w:pPr>
        <w:rPr>
          <w:rFonts w:ascii="Arial" w:hAnsi="Arial" w:cs="Arial"/>
        </w:rPr>
      </w:pPr>
      <w:r w:rsidRPr="00810CD0">
        <w:rPr>
          <w:rFonts w:ascii="Arial" w:hAnsi="Arial" w:cs="Arial"/>
        </w:rPr>
        <w:t>Izrazi koji se koriste u ovoj Proceduri za os</w:t>
      </w:r>
      <w:r w:rsidR="00CB6A27" w:rsidRPr="00810CD0">
        <w:rPr>
          <w:rFonts w:ascii="Arial" w:hAnsi="Arial" w:cs="Arial"/>
        </w:rPr>
        <w:t xml:space="preserve">obe u muškom rodu, neutralni </w:t>
      </w:r>
      <w:r w:rsidR="00CC64EE" w:rsidRPr="00810CD0">
        <w:rPr>
          <w:rFonts w:ascii="Arial" w:hAnsi="Arial" w:cs="Arial"/>
        </w:rPr>
        <w:t xml:space="preserve">su </w:t>
      </w:r>
      <w:r w:rsidRPr="00810CD0">
        <w:rPr>
          <w:rFonts w:ascii="Arial" w:hAnsi="Arial" w:cs="Arial"/>
        </w:rPr>
        <w:t xml:space="preserve"> i odnose se jednako na muške i ženske osobe.</w:t>
      </w:r>
    </w:p>
    <w:p w:rsidR="00CC64EE" w:rsidRPr="00810CD0" w:rsidRDefault="00CC64EE" w:rsidP="00462B47">
      <w:pPr>
        <w:jc w:val="center"/>
        <w:rPr>
          <w:rFonts w:ascii="Arial" w:hAnsi="Arial" w:cs="Arial"/>
        </w:rPr>
      </w:pPr>
    </w:p>
    <w:p w:rsidR="00D74241" w:rsidRPr="00810CD0" w:rsidRDefault="00D74241" w:rsidP="00462B47">
      <w:pPr>
        <w:jc w:val="center"/>
        <w:rPr>
          <w:rFonts w:ascii="Arial" w:hAnsi="Arial" w:cs="Arial"/>
        </w:rPr>
      </w:pPr>
      <w:r w:rsidRPr="00810CD0">
        <w:rPr>
          <w:rFonts w:ascii="Arial" w:hAnsi="Arial" w:cs="Arial"/>
        </w:rPr>
        <w:t>Članak 3.</w:t>
      </w:r>
    </w:p>
    <w:p w:rsidR="00D74241" w:rsidRPr="00810CD0" w:rsidRDefault="005354D7">
      <w:pPr>
        <w:rPr>
          <w:rFonts w:ascii="Arial" w:hAnsi="Arial" w:cs="Arial"/>
        </w:rPr>
      </w:pPr>
      <w:r w:rsidRPr="00810CD0">
        <w:rPr>
          <w:rFonts w:ascii="Arial" w:hAnsi="Arial" w:cs="Arial"/>
        </w:rPr>
        <w:t>Način i postup</w:t>
      </w:r>
      <w:r w:rsidR="00D74241" w:rsidRPr="00810CD0">
        <w:rPr>
          <w:rFonts w:ascii="Arial" w:hAnsi="Arial" w:cs="Arial"/>
        </w:rPr>
        <w:t xml:space="preserve">ak izdavanja, te obračun </w:t>
      </w:r>
      <w:r w:rsidR="00A50C62" w:rsidRPr="00810CD0">
        <w:rPr>
          <w:rFonts w:ascii="Arial" w:hAnsi="Arial" w:cs="Arial"/>
        </w:rPr>
        <w:t>putnog naloga za službeno putov</w:t>
      </w:r>
      <w:r w:rsidR="00D74241" w:rsidRPr="00810CD0">
        <w:rPr>
          <w:rFonts w:ascii="Arial" w:hAnsi="Arial" w:cs="Arial"/>
        </w:rPr>
        <w:t>anje odr</w:t>
      </w:r>
      <w:r w:rsidR="00A50C62" w:rsidRPr="00810CD0">
        <w:rPr>
          <w:rFonts w:ascii="Arial" w:hAnsi="Arial" w:cs="Arial"/>
        </w:rPr>
        <w:t>e</w:t>
      </w:r>
      <w:r w:rsidR="00D74241" w:rsidRPr="00810CD0">
        <w:rPr>
          <w:rFonts w:ascii="Arial" w:hAnsi="Arial" w:cs="Arial"/>
        </w:rPr>
        <w:t>đuje se kako slijedi:</w:t>
      </w:r>
    </w:p>
    <w:p w:rsidR="00FA1CDA" w:rsidRPr="00810CD0" w:rsidRDefault="00FA1CDA">
      <w:pPr>
        <w:rPr>
          <w:rFonts w:ascii="Arial" w:hAnsi="Arial" w:cs="Arial"/>
        </w:rPr>
      </w:pPr>
    </w:p>
    <w:p w:rsidR="00FA1CDA" w:rsidRPr="00810CD0" w:rsidRDefault="00FA1CDA">
      <w:pPr>
        <w:rPr>
          <w:rFonts w:ascii="Arial" w:hAnsi="Arial" w:cs="Arial"/>
        </w:rPr>
      </w:pPr>
    </w:p>
    <w:p w:rsidR="00FA1CDA" w:rsidRPr="00810CD0" w:rsidRDefault="00FA1CDA">
      <w:pPr>
        <w:rPr>
          <w:rFonts w:ascii="Arial" w:hAnsi="Arial" w:cs="Arial"/>
        </w:rPr>
      </w:pPr>
    </w:p>
    <w:p w:rsidR="00FA1CDA" w:rsidRPr="00810CD0" w:rsidRDefault="00FA1CDA">
      <w:pPr>
        <w:rPr>
          <w:rFonts w:ascii="Arial" w:hAnsi="Arial" w:cs="Arial"/>
        </w:rPr>
      </w:pPr>
    </w:p>
    <w:p w:rsidR="00FA1CDA" w:rsidRPr="00810CD0" w:rsidRDefault="00FA1CDA">
      <w:pPr>
        <w:rPr>
          <w:rFonts w:ascii="Arial" w:hAnsi="Arial" w:cs="Arial"/>
        </w:rPr>
      </w:pPr>
    </w:p>
    <w:p w:rsidR="00FA1CDA" w:rsidRPr="00810CD0" w:rsidRDefault="00FA1CDA">
      <w:pPr>
        <w:rPr>
          <w:rFonts w:ascii="Arial" w:hAnsi="Arial" w:cs="Arial"/>
        </w:rPr>
      </w:pPr>
    </w:p>
    <w:tbl>
      <w:tblPr>
        <w:tblW w:w="14967" w:type="dxa"/>
        <w:tblInd w:w="421" w:type="dxa"/>
        <w:tblLook w:val="04A0" w:firstRow="1" w:lastRow="0" w:firstColumn="1" w:lastColumn="0" w:noHBand="0" w:noVBand="1"/>
      </w:tblPr>
      <w:tblGrid>
        <w:gridCol w:w="670"/>
        <w:gridCol w:w="4723"/>
        <w:gridCol w:w="2402"/>
        <w:gridCol w:w="5219"/>
        <w:gridCol w:w="1953"/>
      </w:tblGrid>
      <w:tr w:rsidR="00FA1CDA" w:rsidRPr="00810CD0" w:rsidTr="00C21EAB">
        <w:trPr>
          <w:trHeight w:val="600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Red. broj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Aktivnost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Odgovo</w:t>
            </w:r>
            <w:r w:rsidR="001803AC" w:rsidRPr="00810CD0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r</w:t>
            </w:r>
            <w:r w:rsidRPr="00810CD0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na osoba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Dokument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Rok</w:t>
            </w:r>
          </w:p>
        </w:tc>
      </w:tr>
      <w:tr w:rsidR="00FA1CDA" w:rsidRPr="00810CD0" w:rsidTr="00C21EAB">
        <w:trPr>
          <w:trHeight w:val="6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1.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 xml:space="preserve">Usmeni ili pisani prijedlog/zahtjev zaposlenika, odnosno ravnateljice doma 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Zaposlenik/ravnateljica doma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Poziv, prijavnica i program stručnog usavršavanja, konferencije, zahtjev za uslugom i sl.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Tijekom godine</w:t>
            </w:r>
          </w:p>
        </w:tc>
      </w:tr>
      <w:tr w:rsidR="005E4D2A" w:rsidRPr="00810CD0" w:rsidTr="00C21EAB">
        <w:trPr>
          <w:trHeight w:val="116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D2A" w:rsidRPr="00810CD0" w:rsidRDefault="005E4D2A" w:rsidP="005E4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2.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D2A" w:rsidRPr="00810CD0" w:rsidRDefault="005E4D2A" w:rsidP="005E4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Razmatranje prijedloga/zahtjeva za službeno putovanje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D2A" w:rsidRPr="00810CD0" w:rsidRDefault="005E4D2A" w:rsidP="005E4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 xml:space="preserve">Ravnateljica doma 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D2A" w:rsidRPr="00810CD0" w:rsidRDefault="005E4D2A" w:rsidP="005E4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Ako je prijedlog/zahtjev opravdan i u skladu s financijskim planom daje se naredba za izdavanje putnog naloga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D2A" w:rsidRDefault="005E4D2A" w:rsidP="005E4D2A">
            <w:pPr>
              <w:rPr>
                <w:rFonts w:ascii="Arial" w:hAnsi="Arial" w:cs="Arial"/>
              </w:rPr>
            </w:pPr>
          </w:p>
          <w:p w:rsidR="005E4D2A" w:rsidRPr="005E4D2A" w:rsidRDefault="005E4D2A" w:rsidP="005E4D2A">
            <w:pPr>
              <w:rPr>
                <w:rFonts w:ascii="Arial" w:hAnsi="Arial" w:cs="Arial"/>
              </w:rPr>
            </w:pPr>
            <w:r w:rsidRPr="005E4D2A">
              <w:rPr>
                <w:rFonts w:ascii="Arial" w:hAnsi="Arial" w:cs="Arial"/>
              </w:rPr>
              <w:t>Prije kretanja na službeno putovanje</w:t>
            </w:r>
          </w:p>
        </w:tc>
      </w:tr>
      <w:tr w:rsidR="005E4D2A" w:rsidRPr="00810CD0" w:rsidTr="00C21EAB">
        <w:trPr>
          <w:trHeight w:val="960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D2A" w:rsidRPr="00810CD0" w:rsidRDefault="005E4D2A" w:rsidP="005E4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3.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D2A" w:rsidRPr="00810CD0" w:rsidRDefault="005E4D2A" w:rsidP="005E4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Izdavanje putnog naloga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D2A" w:rsidRPr="00810CD0" w:rsidRDefault="005E4D2A" w:rsidP="005E4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Računovođa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D2A" w:rsidRPr="00810CD0" w:rsidRDefault="005E4D2A" w:rsidP="005E4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Putni nalog potpisuje ravnateljica Doma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D2A" w:rsidRPr="005E4D2A" w:rsidRDefault="005E4D2A" w:rsidP="005E4D2A">
            <w:pPr>
              <w:rPr>
                <w:rFonts w:ascii="Arial" w:hAnsi="Arial" w:cs="Arial"/>
              </w:rPr>
            </w:pPr>
            <w:r w:rsidRPr="005E4D2A">
              <w:rPr>
                <w:rFonts w:ascii="Arial" w:hAnsi="Arial" w:cs="Arial"/>
              </w:rPr>
              <w:t>Prije kretanja na službeno putovanje</w:t>
            </w:r>
          </w:p>
        </w:tc>
      </w:tr>
      <w:tr w:rsidR="00FA1CDA" w:rsidRPr="00810CD0" w:rsidTr="00C21EAB">
        <w:trPr>
          <w:trHeight w:val="1200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4.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Obračun putnog naloga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Zaposlenik koji je bio na službenom putovanju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1. popunjavanje dijelova putnog naloga (datum i vrijeme polaska, početno i završno stanje brojila, ako je koristio osobni automobil),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CDA" w:rsidRPr="00810CD0" w:rsidRDefault="00FA1CDA" w:rsidP="005E4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 xml:space="preserve">Najkasnije </w:t>
            </w:r>
            <w:r w:rsidR="005E4D2A">
              <w:rPr>
                <w:rFonts w:ascii="Arial" w:eastAsia="Times New Roman" w:hAnsi="Arial" w:cs="Arial"/>
                <w:color w:val="000000"/>
                <w:lang w:eastAsia="hr-HR"/>
              </w:rPr>
              <w:t xml:space="preserve">peti </w:t>
            </w: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dan od povratka sa službenog putovanja</w:t>
            </w:r>
          </w:p>
        </w:tc>
      </w:tr>
      <w:tr w:rsidR="00FA1CDA" w:rsidRPr="00810CD0" w:rsidTr="00C21EAB">
        <w:trPr>
          <w:trHeight w:val="600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2. prilaže dokumentaciju potrebnu za obračun troškova (karte prijevoznika i sl.)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  <w:tr w:rsidR="00FA1CDA" w:rsidRPr="00810CD0" w:rsidTr="00C21EAB">
        <w:trPr>
          <w:trHeight w:val="600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3. sastavlja pismeno izvješće o rezultatima službenog putovanja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  <w:tr w:rsidR="00FA1CDA" w:rsidRPr="00810CD0" w:rsidTr="00C21EAB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4. obračunava troškove prema priloženoj dokumentaciji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  <w:tr w:rsidR="00FA1CDA" w:rsidRPr="00810CD0" w:rsidTr="00C21EAB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5. ovjerava putni nalog svojim potpisom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  <w:tr w:rsidR="00FA1CDA" w:rsidRPr="00810CD0" w:rsidTr="00C21EAB">
        <w:trPr>
          <w:trHeight w:val="600"/>
        </w:trPr>
        <w:tc>
          <w:tcPr>
            <w:tcW w:w="35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53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CDA" w:rsidRPr="00810CD0" w:rsidRDefault="00CB6A27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6. prosl</w:t>
            </w:r>
            <w:r w:rsidR="00FA1CDA" w:rsidRPr="00810CD0">
              <w:rPr>
                <w:rFonts w:ascii="Arial" w:eastAsia="Times New Roman" w:hAnsi="Arial" w:cs="Arial"/>
                <w:color w:val="000000"/>
                <w:lang w:eastAsia="hr-HR"/>
              </w:rPr>
              <w:t>jeđuje obračunati putni nalog s prilozima u računovodstvo</w:t>
            </w:r>
          </w:p>
        </w:tc>
        <w:tc>
          <w:tcPr>
            <w:tcW w:w="19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  <w:tr w:rsidR="00FA1CDA" w:rsidRPr="00810CD0" w:rsidTr="00C21EAB">
        <w:trPr>
          <w:trHeight w:val="15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CDA" w:rsidRPr="00810CD0" w:rsidRDefault="00FA1CDA" w:rsidP="005E4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  <w:tr w:rsidR="00FA1CDA" w:rsidRPr="00810CD0" w:rsidTr="00C21EAB">
        <w:trPr>
          <w:trHeight w:val="1500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5.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DA" w:rsidRPr="00810CD0" w:rsidRDefault="003D1D8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Isplata</w:t>
            </w:r>
            <w:r w:rsidR="00FA1CDA" w:rsidRPr="00810CD0">
              <w:rPr>
                <w:rFonts w:ascii="Arial" w:eastAsia="Times New Roman" w:hAnsi="Arial" w:cs="Arial"/>
                <w:color w:val="000000"/>
                <w:lang w:eastAsia="hr-HR"/>
              </w:rPr>
              <w:t xml:space="preserve"> troškova po putnom nalogu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DA" w:rsidRPr="00810CD0" w:rsidRDefault="003D1D8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Računovođa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1. provodi formalnu i matematičku provjeru obračunatog putnog naloga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Najkasnije trideseti dan od dana zaprimanja zahtjeva za isplatu</w:t>
            </w:r>
          </w:p>
        </w:tc>
      </w:tr>
      <w:tr w:rsidR="00FA1CDA" w:rsidRPr="00810CD0" w:rsidTr="00C21EAB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 xml:space="preserve">2. obračunati putni nalog daje ravnateljici </w:t>
            </w:r>
            <w:r w:rsidR="00645FEA" w:rsidRPr="00810CD0">
              <w:rPr>
                <w:rFonts w:ascii="Arial" w:eastAsia="Times New Roman" w:hAnsi="Arial" w:cs="Arial"/>
                <w:color w:val="000000"/>
                <w:lang w:eastAsia="hr-HR"/>
              </w:rPr>
              <w:t>D</w:t>
            </w: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oma na potpis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  <w:tr w:rsidR="00FA1CDA" w:rsidRPr="00810CD0" w:rsidTr="00C21EAB">
        <w:trPr>
          <w:trHeight w:val="1500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3. isplaćuje troškove po punom nalogu na račun zaposlenika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FA1CDA" w:rsidRPr="00810CD0" w:rsidTr="00C21EAB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FA1CDA" w:rsidRPr="00810CD0" w:rsidTr="00C21EAB">
        <w:trPr>
          <w:trHeight w:val="6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  <w:tr w:rsidR="00FA1CDA" w:rsidRPr="00810CD0" w:rsidTr="00C21EAB">
        <w:trPr>
          <w:trHeight w:val="18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DA" w:rsidRPr="00810CD0" w:rsidRDefault="009161A6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6.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Knjiženje troškova po putnom nalogu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DA" w:rsidRPr="00810CD0" w:rsidRDefault="00EF776E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F776E">
              <w:rPr>
                <w:rFonts w:ascii="Arial" w:eastAsia="Times New Roman" w:hAnsi="Arial" w:cs="Arial"/>
                <w:color w:val="000000"/>
                <w:lang w:eastAsia="hr-HR"/>
              </w:rPr>
              <w:t>Računovođa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CDA" w:rsidRPr="00810CD0" w:rsidRDefault="00FA1CDA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10CD0">
              <w:rPr>
                <w:rFonts w:ascii="Arial" w:eastAsia="Times New Roman" w:hAnsi="Arial" w:cs="Arial"/>
                <w:color w:val="000000"/>
                <w:lang w:eastAsia="hr-HR"/>
              </w:rPr>
              <w:t>Knjiženje troškova po putnom nalogu u Glavnoj knjizi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CDA" w:rsidRPr="00810CD0" w:rsidRDefault="00EF776E" w:rsidP="00FA1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Nakon isplate i dobivenog izvoda iz banke</w:t>
            </w:r>
          </w:p>
        </w:tc>
      </w:tr>
    </w:tbl>
    <w:p w:rsidR="00FA1CDA" w:rsidRPr="00810CD0" w:rsidRDefault="00FA1CDA">
      <w:pPr>
        <w:rPr>
          <w:rFonts w:ascii="Arial" w:hAnsi="Arial" w:cs="Arial"/>
        </w:rPr>
      </w:pPr>
    </w:p>
    <w:p w:rsidR="00EC3186" w:rsidRPr="00EC3186" w:rsidRDefault="00EC3186" w:rsidP="00EC3186">
      <w:pPr>
        <w:rPr>
          <w:rFonts w:ascii="Arial" w:hAnsi="Arial" w:cs="Arial"/>
        </w:rPr>
      </w:pPr>
      <w:r w:rsidRPr="00EC3186">
        <w:rPr>
          <w:rFonts w:ascii="Arial" w:hAnsi="Arial" w:cs="Arial"/>
        </w:rPr>
        <w:t>Ova Procedura stupa na snagu danom donošenja i objavit će se na oglasnoj ploči i web stranici Doma.</w:t>
      </w:r>
    </w:p>
    <w:p w:rsidR="00EC3186" w:rsidRDefault="00EC3186" w:rsidP="00EC3186">
      <w:pPr>
        <w:rPr>
          <w:rFonts w:ascii="Arial" w:hAnsi="Arial" w:cs="Arial"/>
        </w:rPr>
      </w:pPr>
      <w:r w:rsidRPr="00EC3186">
        <w:rPr>
          <w:rFonts w:ascii="Arial" w:hAnsi="Arial" w:cs="Arial"/>
        </w:rPr>
        <w:t xml:space="preserve"> Stupanjem na snagu ove </w:t>
      </w:r>
      <w:r w:rsidR="003B4E94">
        <w:rPr>
          <w:rFonts w:ascii="Arial" w:hAnsi="Arial" w:cs="Arial"/>
        </w:rPr>
        <w:t>P</w:t>
      </w:r>
      <w:r w:rsidRPr="00EC3186">
        <w:rPr>
          <w:rFonts w:ascii="Arial" w:hAnsi="Arial" w:cs="Arial"/>
        </w:rPr>
        <w:t xml:space="preserve">rocedure prestaje važiti </w:t>
      </w:r>
      <w:r w:rsidR="003B4E94">
        <w:rPr>
          <w:rFonts w:ascii="Arial" w:hAnsi="Arial" w:cs="Arial"/>
        </w:rPr>
        <w:t>P</w:t>
      </w:r>
      <w:bookmarkStart w:id="0" w:name="_GoBack"/>
      <w:bookmarkEnd w:id="0"/>
      <w:r w:rsidRPr="00EC3186">
        <w:rPr>
          <w:rFonts w:ascii="Arial" w:hAnsi="Arial" w:cs="Arial"/>
        </w:rPr>
        <w:t>rocedura od 31.10.2019. KLASA: 003-08/19-01/02, URBR: 2176-64-01-19-</w:t>
      </w:r>
      <w:r>
        <w:rPr>
          <w:rFonts w:ascii="Arial" w:hAnsi="Arial" w:cs="Arial"/>
        </w:rPr>
        <w:t>23</w:t>
      </w:r>
      <w:r w:rsidRPr="00EC3186">
        <w:rPr>
          <w:rFonts w:ascii="Arial" w:hAnsi="Arial" w:cs="Arial"/>
        </w:rPr>
        <w:t>.</w:t>
      </w:r>
    </w:p>
    <w:p w:rsidR="00EC3186" w:rsidRPr="00EC3186" w:rsidRDefault="00EC3186" w:rsidP="00EC3186">
      <w:pPr>
        <w:rPr>
          <w:rFonts w:ascii="Arial" w:hAnsi="Arial" w:cs="Arial"/>
        </w:rPr>
      </w:pPr>
    </w:p>
    <w:p w:rsidR="00CB02E2" w:rsidRPr="00810CD0" w:rsidRDefault="00EC3186" w:rsidP="00EC3186">
      <w:pPr>
        <w:jc w:val="right"/>
        <w:rPr>
          <w:rFonts w:ascii="Arial" w:hAnsi="Arial" w:cs="Arial"/>
        </w:rPr>
      </w:pPr>
      <w:r w:rsidRPr="00EC3186">
        <w:rPr>
          <w:rFonts w:ascii="Arial" w:hAnsi="Arial" w:cs="Arial"/>
        </w:rPr>
        <w:t xml:space="preserve">                            </w:t>
      </w:r>
      <w:r w:rsidR="00CB02E2" w:rsidRPr="00810CD0">
        <w:rPr>
          <w:rFonts w:ascii="Arial" w:hAnsi="Arial" w:cs="Arial"/>
        </w:rPr>
        <w:t>Ravnateljica Učeničkog doma – Kutina</w:t>
      </w:r>
    </w:p>
    <w:p w:rsidR="00FA1CDA" w:rsidRPr="00810CD0" w:rsidRDefault="00CB02E2" w:rsidP="00911820">
      <w:pPr>
        <w:jc w:val="right"/>
        <w:rPr>
          <w:rFonts w:ascii="Arial" w:hAnsi="Arial" w:cs="Arial"/>
        </w:rPr>
      </w:pPr>
      <w:r w:rsidRPr="00810CD0">
        <w:rPr>
          <w:rFonts w:ascii="Arial" w:hAnsi="Arial" w:cs="Arial"/>
        </w:rPr>
        <w:t>Vesna Vuković, prof.</w:t>
      </w:r>
    </w:p>
    <w:sectPr w:rsidR="00FA1CDA" w:rsidRPr="00810CD0" w:rsidSect="00645F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70F6B"/>
    <w:multiLevelType w:val="hybridMultilevel"/>
    <w:tmpl w:val="8D324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BD"/>
    <w:rsid w:val="000C71F8"/>
    <w:rsid w:val="00153427"/>
    <w:rsid w:val="001803AC"/>
    <w:rsid w:val="001B068B"/>
    <w:rsid w:val="00227D4E"/>
    <w:rsid w:val="002D30BD"/>
    <w:rsid w:val="00323E46"/>
    <w:rsid w:val="003B4E94"/>
    <w:rsid w:val="003C23B4"/>
    <w:rsid w:val="003D1D8A"/>
    <w:rsid w:val="00433A6F"/>
    <w:rsid w:val="00462B47"/>
    <w:rsid w:val="004B442D"/>
    <w:rsid w:val="004C1186"/>
    <w:rsid w:val="0052141D"/>
    <w:rsid w:val="00524D37"/>
    <w:rsid w:val="005354D7"/>
    <w:rsid w:val="005D24AE"/>
    <w:rsid w:val="005E4D2A"/>
    <w:rsid w:val="00645FEA"/>
    <w:rsid w:val="006C1AC6"/>
    <w:rsid w:val="0073723B"/>
    <w:rsid w:val="00787839"/>
    <w:rsid w:val="00810CD0"/>
    <w:rsid w:val="009101EC"/>
    <w:rsid w:val="00911820"/>
    <w:rsid w:val="009161A6"/>
    <w:rsid w:val="00985CDB"/>
    <w:rsid w:val="00A50C62"/>
    <w:rsid w:val="00AE2FA5"/>
    <w:rsid w:val="00B513EA"/>
    <w:rsid w:val="00BB1A80"/>
    <w:rsid w:val="00C21EAB"/>
    <w:rsid w:val="00C8530C"/>
    <w:rsid w:val="00CB02E2"/>
    <w:rsid w:val="00CB6A27"/>
    <w:rsid w:val="00CC64EE"/>
    <w:rsid w:val="00CD132E"/>
    <w:rsid w:val="00D16AB7"/>
    <w:rsid w:val="00D74241"/>
    <w:rsid w:val="00DD25ED"/>
    <w:rsid w:val="00EB3522"/>
    <w:rsid w:val="00EC3186"/>
    <w:rsid w:val="00EF776E"/>
    <w:rsid w:val="00F25F8D"/>
    <w:rsid w:val="00FA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8424"/>
  <w15:docId w15:val="{B811BF6A-76C4-4BFA-85C0-6DAF8017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1F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6A2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21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1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Tutic</dc:creator>
  <cp:lastModifiedBy>Microsoft</cp:lastModifiedBy>
  <cp:revision>18</cp:revision>
  <cp:lastPrinted>2021-02-24T12:40:00Z</cp:lastPrinted>
  <dcterms:created xsi:type="dcterms:W3CDTF">2021-02-16T07:11:00Z</dcterms:created>
  <dcterms:modified xsi:type="dcterms:W3CDTF">2021-02-24T13:27:00Z</dcterms:modified>
</cp:coreProperties>
</file>