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4C10" w14:textId="0416DE29" w:rsidR="00A35F30" w:rsidRDefault="00A35F30" w:rsidP="00A35F30">
      <w:pPr>
        <w:spacing w:line="276" w:lineRule="auto"/>
        <w:jc w:val="center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ZAPISNIK</w:t>
      </w:r>
    </w:p>
    <w:p w14:paraId="1BA636EC" w14:textId="77777777" w:rsidR="00A35F30" w:rsidRDefault="00A35F30" w:rsidP="00A35F30">
      <w:pPr>
        <w:spacing w:line="276" w:lineRule="auto"/>
        <w:rPr>
          <w:rFonts w:asciiTheme="minorHAnsi" w:eastAsiaTheme="minorHAnsi" w:hAnsiTheme="minorHAnsi" w:cstheme="minorHAnsi"/>
        </w:rPr>
      </w:pPr>
    </w:p>
    <w:p w14:paraId="55E4FFF7" w14:textId="77777777" w:rsidR="00A35F30" w:rsidRDefault="00A35F30" w:rsidP="00A35F30">
      <w:pPr>
        <w:spacing w:line="276" w:lineRule="auto"/>
        <w:rPr>
          <w:rFonts w:asciiTheme="minorHAnsi" w:eastAsiaTheme="minorHAnsi" w:hAnsiTheme="minorHAnsi" w:cstheme="minorHAnsi"/>
        </w:rPr>
      </w:pPr>
    </w:p>
    <w:p w14:paraId="16281B54" w14:textId="5339DEF5" w:rsidR="00A35F30" w:rsidRDefault="00A35F30" w:rsidP="00A35F30">
      <w:pPr>
        <w:spacing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  41. sjednicu  Domskog odbora Učeničkog doma-Kutina koja je održana u elektronskom obliku dana 18.9.2024.( srijeda ) u vremenu od 9 do 14 sati.</w:t>
      </w:r>
    </w:p>
    <w:p w14:paraId="5CA722CB" w14:textId="58FE2D8E" w:rsidR="00A35F30" w:rsidRDefault="00A35F30" w:rsidP="00A35F30">
      <w:pPr>
        <w:spacing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Pozivu na sjednicu su se odazvali svi članovi.</w:t>
      </w:r>
    </w:p>
    <w:p w14:paraId="2297E93C" w14:textId="77777777" w:rsidR="00A35F30" w:rsidRDefault="00A35F30" w:rsidP="00A35F30">
      <w:pPr>
        <w:spacing w:line="276" w:lineRule="auto"/>
        <w:rPr>
          <w:rFonts w:asciiTheme="minorHAnsi" w:eastAsiaTheme="minorHAnsi" w:hAnsiTheme="minorHAnsi" w:cstheme="minorHAnsi"/>
        </w:rPr>
      </w:pPr>
    </w:p>
    <w:p w14:paraId="6BCB3CDB" w14:textId="7CFE12A9" w:rsidR="00A35F30" w:rsidRDefault="00A35F30" w:rsidP="00A35F30">
      <w:pPr>
        <w:spacing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Za sjednicu je prihvaćen slijedeći dnevni red:</w:t>
      </w:r>
    </w:p>
    <w:p w14:paraId="6EEA7F1D" w14:textId="77777777" w:rsidR="00A35F30" w:rsidRDefault="00A35F30" w:rsidP="00A35F30">
      <w:pPr>
        <w:spacing w:line="276" w:lineRule="auto"/>
        <w:jc w:val="center"/>
        <w:rPr>
          <w:rFonts w:asciiTheme="minorHAnsi" w:eastAsiaTheme="minorHAnsi" w:hAnsiTheme="minorHAnsi" w:cstheme="minorHAnsi"/>
        </w:rPr>
      </w:pPr>
    </w:p>
    <w:p w14:paraId="351B688F" w14:textId="77777777" w:rsidR="00A35F30" w:rsidRDefault="00A35F30" w:rsidP="00A35F30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Prihvaćanje  Zapisnika sa 40. sjednice Domskog odbora koja je održana 18.7.2024.</w:t>
      </w:r>
    </w:p>
    <w:p w14:paraId="7786F483" w14:textId="77777777" w:rsidR="00A35F30" w:rsidRDefault="00A35F30" w:rsidP="00A35F30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III. Prijedlog rebalansa za 2024. g.,</w:t>
      </w:r>
    </w:p>
    <w:p w14:paraId="0F5F3922" w14:textId="77777777" w:rsidR="00A35F30" w:rsidRDefault="00A35F30" w:rsidP="00A35F30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III. Prijedlog plana nabave za 2024. g.</w:t>
      </w:r>
    </w:p>
    <w:p w14:paraId="531F846C" w14:textId="77777777" w:rsidR="00A35F30" w:rsidRDefault="00A35F30" w:rsidP="00A35F3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Izvještaj Povjerenstva za upise Povjerenstvo za upise učenika  </w:t>
      </w:r>
      <w:bookmarkStart w:id="0" w:name="_Hlk177471634"/>
      <w:r>
        <w:rPr>
          <w:rFonts w:asciiTheme="minorHAnsi" w:eastAsiaTheme="minorHAnsi" w:hAnsiTheme="minorHAnsi" w:cstheme="minorHAnsi"/>
        </w:rPr>
        <w:t xml:space="preserve">u Učenički dom-Kutina za školsku godinu 2024./25., </w:t>
      </w:r>
      <w:bookmarkEnd w:id="0"/>
      <w:r>
        <w:rPr>
          <w:rFonts w:asciiTheme="minorHAnsi" w:eastAsiaTheme="minorHAnsi" w:hAnsiTheme="minorHAnsi" w:cstheme="minorHAnsi"/>
        </w:rPr>
        <w:t>jesenski rok.</w:t>
      </w:r>
    </w:p>
    <w:p w14:paraId="4B703C31" w14:textId="77777777" w:rsidR="00A35F30" w:rsidRDefault="00A35F30" w:rsidP="00A35F30">
      <w:pPr>
        <w:spacing w:line="276" w:lineRule="auto"/>
        <w:jc w:val="both"/>
        <w:rPr>
          <w:rFonts w:asciiTheme="minorHAnsi" w:eastAsiaTheme="minorHAnsi" w:hAnsiTheme="minorHAnsi" w:cstheme="minorHAnsi"/>
        </w:rPr>
      </w:pPr>
    </w:p>
    <w:p w14:paraId="6E75D71C" w14:textId="54FAEF09" w:rsidR="00A35F30" w:rsidRDefault="00A35F30" w:rsidP="00A35F30">
      <w:pPr>
        <w:spacing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Ad1) Prihvaćen Zapisnik sa 40. sjednice Domskog odbora.</w:t>
      </w:r>
    </w:p>
    <w:p w14:paraId="1777E871" w14:textId="022D8E32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Ad2) Jednoglasno prihvaćen III. Prijedlog rebalansa za 2024. g.</w:t>
      </w:r>
    </w:p>
    <w:p w14:paraId="0493AFBB" w14:textId="77777777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Ad3) Jednoglasno prihvaćen III. Prijedlog plana nabave za 2024. g.</w:t>
      </w:r>
    </w:p>
    <w:p w14:paraId="11EDE467" w14:textId="4BE7C587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Ad4) Prihvaćen Izvještaj Povjerenstva za upise Povjerenstvo za upise učenika  u Učenički dom-Kutina za školsku godinu 2024./25., jesenski rok.</w:t>
      </w:r>
    </w:p>
    <w:p w14:paraId="0DBE35FC" w14:textId="77777777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4000A7C3" w14:textId="486BD968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Dovršeno: 14,00 h</w:t>
      </w:r>
    </w:p>
    <w:p w14:paraId="61AAAE93" w14:textId="0EEB387B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3C38BFC6" w14:textId="5D980392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Zapisnik:</w:t>
      </w:r>
    </w:p>
    <w:p w14:paraId="156ECE95" w14:textId="3FF9DA4D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Vesna Stojić Filičić</w:t>
      </w:r>
    </w:p>
    <w:p w14:paraId="04C657CB" w14:textId="77777777" w:rsidR="00A345B5" w:rsidRDefault="00A345B5" w:rsidP="00A345B5">
      <w:pPr>
        <w:rPr>
          <w:rFonts w:eastAsiaTheme="minorHAnsi"/>
        </w:rPr>
      </w:pPr>
    </w:p>
    <w:p w14:paraId="4822C2B0" w14:textId="77777777" w:rsidR="00A345B5" w:rsidRDefault="00A345B5" w:rsidP="00A345B5">
      <w:pPr>
        <w:jc w:val="right"/>
        <w:rPr>
          <w:rFonts w:eastAsiaTheme="minorHAnsi"/>
        </w:rPr>
      </w:pPr>
      <w:r>
        <w:rPr>
          <w:rFonts w:eastAsiaTheme="minorHAnsi"/>
        </w:rPr>
        <w:t>Predsjednica Domskog odbora:</w:t>
      </w:r>
    </w:p>
    <w:p w14:paraId="7893BFC3" w14:textId="77777777" w:rsidR="00A345B5" w:rsidRDefault="00A345B5" w:rsidP="00A345B5">
      <w:pPr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Džemila Lukač</w:t>
      </w:r>
    </w:p>
    <w:p w14:paraId="57309646" w14:textId="77777777" w:rsidR="00A345B5" w:rsidRDefault="00A345B5" w:rsidP="00A345B5">
      <w:r>
        <w:rPr>
          <w:rFonts w:eastAsiaTheme="minorHAnsi"/>
        </w:rPr>
        <w:t xml:space="preserve">        </w:t>
      </w:r>
    </w:p>
    <w:p w14:paraId="4A323FCC" w14:textId="77777777" w:rsidR="00A345B5" w:rsidRDefault="00A345B5" w:rsidP="00A345B5">
      <w:pPr>
        <w:spacing w:line="276" w:lineRule="auto"/>
        <w:contextualSpacing/>
        <w:jc w:val="right"/>
        <w:rPr>
          <w:rFonts w:asciiTheme="minorHAnsi" w:eastAsiaTheme="minorHAnsi" w:hAnsiTheme="minorHAnsi" w:cstheme="minorHAnsi"/>
        </w:rPr>
      </w:pPr>
    </w:p>
    <w:p w14:paraId="38C0A2BF" w14:textId="30C94BA9" w:rsidR="00A35F30" w:rsidRDefault="00A35F30" w:rsidP="00A35F30">
      <w:p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5663FBEE" w14:textId="6E1CF8AF" w:rsidR="00A35F30" w:rsidRPr="00A35F30" w:rsidRDefault="00A35F30" w:rsidP="00A35F30">
      <w:pPr>
        <w:spacing w:line="276" w:lineRule="auto"/>
        <w:jc w:val="both"/>
        <w:rPr>
          <w:rFonts w:asciiTheme="minorHAnsi" w:eastAsiaTheme="minorHAnsi" w:hAnsiTheme="minorHAnsi" w:cstheme="minorHAnsi"/>
        </w:rPr>
      </w:pPr>
    </w:p>
    <w:p w14:paraId="7975658A" w14:textId="77777777" w:rsidR="004D2C3A" w:rsidRDefault="004D2C3A"/>
    <w:sectPr w:rsidR="004D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AB3"/>
    <w:multiLevelType w:val="hybridMultilevel"/>
    <w:tmpl w:val="89C26E2A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9DE438A"/>
    <w:multiLevelType w:val="hybridMultilevel"/>
    <w:tmpl w:val="1B1A270C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DC323DB"/>
    <w:multiLevelType w:val="hybridMultilevel"/>
    <w:tmpl w:val="26922918"/>
    <w:lvl w:ilvl="0" w:tplc="94A614A4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511652724">
    <w:abstractNumId w:val="2"/>
  </w:num>
  <w:num w:numId="2" w16cid:durableId="803814472">
    <w:abstractNumId w:val="2"/>
  </w:num>
  <w:num w:numId="3" w16cid:durableId="1337271052">
    <w:abstractNumId w:val="1"/>
  </w:num>
  <w:num w:numId="4" w16cid:durableId="14882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3B717B"/>
    <w:rsid w:val="004D2C3A"/>
    <w:rsid w:val="00882C56"/>
    <w:rsid w:val="00A345B5"/>
    <w:rsid w:val="00A3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2BB3"/>
  <w15:chartTrackingRefBased/>
  <w15:docId w15:val="{03F181D8-2F6B-4F10-8937-B742E6F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385917916812</dc:creator>
  <cp:keywords/>
  <dc:description/>
  <cp:lastModifiedBy>385917916812</cp:lastModifiedBy>
  <cp:revision>2</cp:revision>
  <dcterms:created xsi:type="dcterms:W3CDTF">2024-09-23T07:25:00Z</dcterms:created>
  <dcterms:modified xsi:type="dcterms:W3CDTF">2024-09-23T07:47:00Z</dcterms:modified>
</cp:coreProperties>
</file>