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7718" w14:textId="77777777" w:rsidR="00850CC7" w:rsidRDefault="00850CC7" w:rsidP="007C2CE8">
      <w:pPr>
        <w:spacing w:before="81"/>
        <w:rPr>
          <w:b/>
        </w:rPr>
      </w:pPr>
    </w:p>
    <w:p w14:paraId="61401EEC" w14:textId="6A5FE17D" w:rsidR="00C72B38" w:rsidRDefault="00731E53" w:rsidP="004D1842">
      <w:pPr>
        <w:spacing w:before="81"/>
        <w:rPr>
          <w:b/>
        </w:rPr>
      </w:pPr>
      <w:r>
        <w:rPr>
          <w:b/>
        </w:rPr>
        <w:t xml:space="preserve">  </w:t>
      </w:r>
      <w:r w:rsidR="007C2CE8">
        <w:rPr>
          <w:b/>
        </w:rPr>
        <w:t>UČENIČKI</w:t>
      </w:r>
      <w:r w:rsidR="007C2CE8">
        <w:rPr>
          <w:b/>
          <w:spacing w:val="-2"/>
        </w:rPr>
        <w:t xml:space="preserve"> </w:t>
      </w:r>
      <w:r w:rsidR="007C2CE8">
        <w:rPr>
          <w:b/>
        </w:rPr>
        <w:t>DOM</w:t>
      </w:r>
      <w:r w:rsidR="007C2CE8">
        <w:rPr>
          <w:b/>
          <w:spacing w:val="-3"/>
        </w:rPr>
        <w:t xml:space="preserve"> </w:t>
      </w:r>
      <w:r w:rsidR="007C2CE8">
        <w:rPr>
          <w:b/>
        </w:rPr>
        <w:t>- KUTINA</w:t>
      </w:r>
    </w:p>
    <w:p w14:paraId="047A3B3F" w14:textId="1C396764" w:rsidR="007C2CE8" w:rsidRDefault="007C2CE8" w:rsidP="007C2CE8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29603114585</w:t>
      </w:r>
    </w:p>
    <w:p w14:paraId="603F94DC" w14:textId="77777777" w:rsidR="007C2CE8" w:rsidRDefault="007C2CE8" w:rsidP="007C2CE8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044/683/542</w:t>
      </w:r>
    </w:p>
    <w:p w14:paraId="023EA5E0" w14:textId="77777777" w:rsidR="007C2CE8" w:rsidRDefault="007C2CE8" w:rsidP="007C2CE8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>
        <w:rPr>
          <w:b/>
          <w:spacing w:val="-13"/>
        </w:rPr>
        <w:t>ucenicki-dom-kutina@ucenic08.tcloud.hr</w:t>
      </w:r>
      <w:bookmarkEnd w:id="0"/>
    </w:p>
    <w:p w14:paraId="6E02DD9A" w14:textId="478521E3" w:rsidR="00E13700" w:rsidRDefault="007C2CE8" w:rsidP="00F0073C">
      <w:pPr>
        <w:spacing w:line="271" w:lineRule="auto"/>
        <w:ind w:right="5978"/>
      </w:pPr>
      <w:r>
        <w:t xml:space="preserve">   KLASA: 112-0</w:t>
      </w:r>
      <w:r w:rsidR="00FA5B81">
        <w:t>2</w:t>
      </w:r>
      <w:r>
        <w:t>/2</w:t>
      </w:r>
      <w:r w:rsidR="00FA5B81">
        <w:t>5</w:t>
      </w:r>
      <w:r>
        <w:t xml:space="preserve">-01/01  </w:t>
      </w:r>
    </w:p>
    <w:p w14:paraId="619ABBEE" w14:textId="38E56F25" w:rsidR="00521A0F" w:rsidRDefault="00521A0F" w:rsidP="00F0073C">
      <w:pPr>
        <w:spacing w:line="271" w:lineRule="auto"/>
        <w:ind w:right="5978"/>
      </w:pPr>
      <w:r>
        <w:t xml:space="preserve">   URBROJ: 2176-64-01-25-</w:t>
      </w:r>
      <w:r w:rsidR="00453E64">
        <w:t>7</w:t>
      </w:r>
    </w:p>
    <w:p w14:paraId="6655B16A" w14:textId="77777777" w:rsidR="00E13700" w:rsidRDefault="00E13700" w:rsidP="007C2CE8"/>
    <w:p w14:paraId="1F36F302" w14:textId="6A0F6DFD" w:rsidR="007C2CE8" w:rsidRDefault="007C2CE8" w:rsidP="007C2CE8">
      <w:r>
        <w:t xml:space="preserve">   Kutina</w:t>
      </w:r>
      <w:r w:rsidR="004F3082">
        <w:t>, 19.3.2025.</w:t>
      </w:r>
    </w:p>
    <w:p w14:paraId="1A1560AE" w14:textId="77777777" w:rsidR="007C2CE8" w:rsidRDefault="007C2CE8" w:rsidP="007C2CE8">
      <w:pPr>
        <w:spacing w:before="230" w:line="244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412ABB98" w14:textId="77777777" w:rsidR="007C2CE8" w:rsidRDefault="007C2CE8" w:rsidP="007C2CE8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- Kutina, </w:t>
      </w:r>
      <w:r>
        <w:rPr>
          <w:spacing w:val="-7"/>
        </w:rPr>
        <w:t xml:space="preserve"> </w:t>
      </w:r>
      <w:r>
        <w:t>Učenički dom</w:t>
      </w:r>
      <w:r>
        <w:rPr>
          <w:spacing w:val="-11"/>
        </w:rPr>
        <w:t xml:space="preserve"> </w:t>
      </w:r>
      <w:r>
        <w:t xml:space="preserve">– Kutina </w:t>
      </w:r>
      <w:r>
        <w:rPr>
          <w:spacing w:val="-2"/>
        </w:rPr>
        <w:t xml:space="preserve"> raspisuje</w:t>
      </w:r>
    </w:p>
    <w:p w14:paraId="1F6B7B88" w14:textId="77777777" w:rsidR="007C2CE8" w:rsidRDefault="007C2CE8" w:rsidP="007C2CE8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796EC48E" w14:textId="2CF0A8E9" w:rsidR="007C2CE8" w:rsidRDefault="007C2CE8" w:rsidP="007C2CE8">
      <w:pPr>
        <w:spacing w:before="236" w:line="271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mjesta:</w:t>
      </w:r>
      <w:r>
        <w:rPr>
          <w:b/>
          <w:spacing w:val="-2"/>
        </w:rPr>
        <w:t xml:space="preserve"> </w:t>
      </w:r>
      <w:r>
        <w:rPr>
          <w:b/>
        </w:rPr>
        <w:t>STRUČNI SURADNIK/ PEDAGOG</w:t>
      </w:r>
      <w:r w:rsidR="00E13700">
        <w:rPr>
          <w:b/>
        </w:rPr>
        <w:t xml:space="preserve"> ( m/ž)</w:t>
      </w:r>
      <w:r>
        <w:rPr>
          <w:b/>
        </w:rPr>
        <w:t xml:space="preserve"> 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ne</w:t>
      </w:r>
      <w:r>
        <w:rPr>
          <w:b/>
        </w:rPr>
        <w:t>određeno,  nepuno radno vrijeme, 20 sati tjedno</w:t>
      </w:r>
    </w:p>
    <w:p w14:paraId="2977659C" w14:textId="77777777" w:rsidR="007C2CE8" w:rsidRDefault="007C2CE8" w:rsidP="007C2CE8">
      <w:pPr>
        <w:jc w:val="center"/>
        <w:outlineLvl w:val="0"/>
        <w:rPr>
          <w:b/>
        </w:rPr>
      </w:pPr>
    </w:p>
    <w:p w14:paraId="6481EC68" w14:textId="5F26075F" w:rsidR="007C2CE8" w:rsidRDefault="007C2CE8" w:rsidP="007C2CE8">
      <w:pPr>
        <w:outlineLvl w:val="0"/>
      </w:pPr>
      <w:r>
        <w:rPr>
          <w:b/>
        </w:rPr>
        <w:t xml:space="preserve">- </w:t>
      </w:r>
      <w:r>
        <w:t>jedan izvršitelj</w:t>
      </w:r>
      <w:r w:rsidR="006A723A">
        <w:t>/ica</w:t>
      </w:r>
      <w:r>
        <w:t xml:space="preserve">, rad na neodređeno, nepuno radno vrijeme </w:t>
      </w:r>
    </w:p>
    <w:p w14:paraId="675750B5" w14:textId="77777777" w:rsidR="007C2CE8" w:rsidRDefault="007C2CE8" w:rsidP="007C2CE8">
      <w:pPr>
        <w:outlineLvl w:val="0"/>
      </w:pPr>
      <w:r>
        <w:t>- mjesto rada Kutina</w:t>
      </w:r>
    </w:p>
    <w:p w14:paraId="732D73AF" w14:textId="40C7BF55" w:rsidR="00E13700" w:rsidRDefault="00E13700" w:rsidP="007C2CE8">
      <w:pPr>
        <w:outlineLvl w:val="0"/>
        <w:rPr>
          <w:rFonts w:ascii="Arial" w:hAnsi="Arial" w:cs="Arial"/>
          <w:b/>
          <w:i/>
        </w:rPr>
      </w:pPr>
      <w:r>
        <w:t xml:space="preserve">- rad u smjenama </w:t>
      </w:r>
    </w:p>
    <w:p w14:paraId="0CA5FAFB" w14:textId="77777777" w:rsidR="00E13700" w:rsidRDefault="00E13700" w:rsidP="007C2CE8">
      <w:pPr>
        <w:jc w:val="right"/>
        <w:rPr>
          <w:b/>
          <w:i/>
        </w:rPr>
      </w:pPr>
    </w:p>
    <w:p w14:paraId="054F3256" w14:textId="77777777" w:rsidR="00E13700" w:rsidRPr="00E13700" w:rsidRDefault="00E13700" w:rsidP="00E13700">
      <w:pPr>
        <w:pStyle w:val="BodyText"/>
        <w:spacing w:line="247" w:lineRule="auto"/>
        <w:ind w:right="298"/>
        <w:rPr>
          <w:rFonts w:ascii="Times New Roman" w:hAnsi="Times New Roman" w:cs="Times New Roman"/>
          <w:sz w:val="22"/>
          <w:szCs w:val="22"/>
        </w:rPr>
      </w:pPr>
      <w:r w:rsidRPr="00E13700">
        <w:rPr>
          <w:rFonts w:ascii="Times New Roman" w:hAnsi="Times New Roman" w:cs="Times New Roman"/>
          <w:sz w:val="22"/>
          <w:szCs w:val="22"/>
        </w:rPr>
        <w:t>Izrazi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ovom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navedeni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muškom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rodu</w:t>
      </w:r>
      <w:r w:rsidRPr="00E1370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neutralni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i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odnose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jednako</w:t>
      </w:r>
      <w:r w:rsidRPr="00E1370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muške i ženske osobe.</w:t>
      </w:r>
    </w:p>
    <w:p w14:paraId="7B469F82" w14:textId="5DA393EE" w:rsidR="00E13700" w:rsidRPr="00E13700" w:rsidRDefault="00E13700" w:rsidP="00E13700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</w:t>
      </w:r>
      <w:r w:rsidRPr="00E1370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mogu</w:t>
      </w:r>
      <w:r w:rsidRPr="00E1370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javiti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osobe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oba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pacing w:val="-2"/>
          <w:sz w:val="22"/>
          <w:szCs w:val="22"/>
        </w:rPr>
        <w:t>spola</w:t>
      </w:r>
      <w:r w:rsidRPr="00E1370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C0246B" w14:textId="71315565" w:rsidR="007C2CE8" w:rsidRDefault="007C2CE8" w:rsidP="007C2CE8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541EF98" w14:textId="77777777" w:rsidR="007C2CE8" w:rsidRDefault="007C2CE8" w:rsidP="007C2CE8">
      <w:r>
        <w:rPr>
          <w:i/>
        </w:rPr>
        <w:t xml:space="preserve"> </w:t>
      </w:r>
      <w:r>
        <w:t>UVJETI:</w:t>
      </w:r>
    </w:p>
    <w:p w14:paraId="3D916213" w14:textId="77777777" w:rsidR="007C2CE8" w:rsidRDefault="007C2CE8" w:rsidP="007C2CE8">
      <w:r>
        <w:t xml:space="preserve">  Za radno mjesto  - </w:t>
      </w:r>
    </w:p>
    <w:p w14:paraId="0D6C542A" w14:textId="77777777" w:rsidR="007C2CE8" w:rsidRDefault="007C2CE8" w:rsidP="007C2CE8">
      <w:pPr>
        <w:pStyle w:val="ListParagraph"/>
        <w:widowControl/>
        <w:numPr>
          <w:ilvl w:val="0"/>
          <w:numId w:val="1"/>
        </w:numPr>
        <w:autoSpaceDE/>
        <w:spacing w:before="35" w:line="256" w:lineRule="auto"/>
        <w:contextualSpacing w:val="0"/>
        <w:rPr>
          <w:color w:val="000000"/>
        </w:rPr>
      </w:pPr>
      <w:r>
        <w:rPr>
          <w:color w:val="000000"/>
        </w:rPr>
        <w:t>VSS završen sveučilišni integrirani prijediplomski i diplomski studij – magistar pedagogije (profesor pedagogije ili diplomirani pedagog)</w:t>
      </w:r>
    </w:p>
    <w:p w14:paraId="0FE579E5" w14:textId="5B9AFD34" w:rsidR="007C2CE8" w:rsidRDefault="007C2CE8" w:rsidP="007C2CE8">
      <w:pPr>
        <w:widowControl/>
        <w:numPr>
          <w:ilvl w:val="0"/>
          <w:numId w:val="2"/>
        </w:numPr>
        <w:autoSpaceDE/>
        <w:ind w:left="0" w:firstLine="0"/>
        <w:rPr>
          <w:b/>
          <w:color w:val="000000"/>
        </w:rPr>
      </w:pPr>
      <w:r>
        <w:rPr>
          <w:b/>
          <w:color w:val="000000"/>
        </w:rPr>
        <w:t xml:space="preserve">završen sveučilišni integrirani prijediplomski i diplomski studij  odgovarajuće vrste i </w:t>
      </w:r>
      <w:r w:rsidR="0066785D">
        <w:rPr>
          <w:b/>
          <w:color w:val="000000"/>
        </w:rPr>
        <w:t xml:space="preserve">  </w:t>
      </w:r>
      <w:r>
        <w:rPr>
          <w:b/>
          <w:color w:val="000000"/>
        </w:rPr>
        <w:t>ima pedagoške kompetencije,</w:t>
      </w:r>
    </w:p>
    <w:p w14:paraId="7182073A" w14:textId="77777777" w:rsidR="007C2CE8" w:rsidRDefault="007C2CE8" w:rsidP="007C2CE8">
      <w:pPr>
        <w:widowControl/>
        <w:numPr>
          <w:ilvl w:val="0"/>
          <w:numId w:val="2"/>
        </w:numPr>
        <w:autoSpaceDE/>
        <w:ind w:left="0" w:firstLine="0"/>
        <w:rPr>
          <w:b/>
          <w:color w:val="000000"/>
        </w:rPr>
      </w:pPr>
      <w:r>
        <w:rPr>
          <w:b/>
          <w:color w:val="000000"/>
        </w:rPr>
        <w:t>prof. pedagogije jednopredmetnog ili dvopredmetnog studija</w:t>
      </w:r>
    </w:p>
    <w:p w14:paraId="245C2F63" w14:textId="77777777" w:rsidR="007C2CE8" w:rsidRDefault="007C2CE8" w:rsidP="007C2CE8">
      <w:pPr>
        <w:widowControl/>
        <w:autoSpaceDE/>
        <w:rPr>
          <w:b/>
          <w:color w:val="000000"/>
        </w:rPr>
      </w:pPr>
    </w:p>
    <w:p w14:paraId="7F92B16B" w14:textId="77777777" w:rsidR="007C2CE8" w:rsidRDefault="007C2CE8" w:rsidP="007C2CE8">
      <w:r>
        <w:t xml:space="preserve"> Ostali uvjeti: </w:t>
      </w:r>
    </w:p>
    <w:p w14:paraId="39AD4883" w14:textId="77777777" w:rsidR="007C2CE8" w:rsidRDefault="007C2CE8" w:rsidP="007C2CE8">
      <w:pPr>
        <w:rPr>
          <w:color w:val="000000"/>
        </w:rPr>
      </w:pPr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87/08, 86/09, 92/10, 105/10, 90/11, 5/12, 16/12, 86/12, 126/12, 94/13, 152/14, 7/17,68/18, 98/19, 64/20, 151/22, 156/23) i    </w:t>
      </w:r>
      <w:r>
        <w:rPr>
          <w:color w:val="000000"/>
        </w:rPr>
        <w:t>Pravilnikom o stručnoj spremi i pedagoško-psihološkom obrazovanju nastavnika u srednjem školstvu.</w:t>
      </w:r>
    </w:p>
    <w:p w14:paraId="47C3A022" w14:textId="77777777" w:rsidR="007C2CE8" w:rsidRDefault="007C2CE8" w:rsidP="007C2CE8">
      <w:pPr>
        <w:rPr>
          <w:szCs w:val="24"/>
        </w:rPr>
      </w:pPr>
    </w:p>
    <w:p w14:paraId="36E30A53" w14:textId="77777777" w:rsidR="007C2CE8" w:rsidRDefault="007C2CE8" w:rsidP="007C2CE8">
      <w:pPr>
        <w:pStyle w:val="Default"/>
      </w:pPr>
      <w:r>
        <w:t xml:space="preserve"> Uz pisanu i vlastoručno potpisanu prijavu na natječaj, kandidati su obvezni priložiti:</w:t>
      </w:r>
    </w:p>
    <w:p w14:paraId="3F0FE10D" w14:textId="77777777" w:rsidR="007C2CE8" w:rsidRDefault="007C2CE8" w:rsidP="007C2CE8">
      <w:pPr>
        <w:pStyle w:val="Default"/>
      </w:pPr>
      <w:r>
        <w:t>1. Zamolbu,</w:t>
      </w:r>
    </w:p>
    <w:p w14:paraId="5F3993D3" w14:textId="77777777" w:rsidR="007C2CE8" w:rsidRDefault="007C2CE8" w:rsidP="007C2CE8">
      <w:pPr>
        <w:pStyle w:val="Default"/>
      </w:pPr>
      <w:r>
        <w:t>2. Životopis,</w:t>
      </w:r>
    </w:p>
    <w:p w14:paraId="3EE8F944" w14:textId="77777777" w:rsidR="007C2CE8" w:rsidRDefault="007C2CE8" w:rsidP="007C2CE8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0AAF89F6" w14:textId="77777777" w:rsidR="007C2CE8" w:rsidRDefault="007C2CE8" w:rsidP="007C2CE8">
      <w:pPr>
        <w:pStyle w:val="Default"/>
        <w:spacing w:after="18"/>
      </w:pPr>
      <w:r>
        <w:t>3. Dokaz o državljanstvu  (preslika domovnice, osobne ili e-izvadak ),</w:t>
      </w:r>
    </w:p>
    <w:p w14:paraId="0B4C5732" w14:textId="77777777" w:rsidR="007C2CE8" w:rsidRDefault="007C2CE8" w:rsidP="007C2CE8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0AB9CED1" w14:textId="77777777" w:rsidR="007C2CE8" w:rsidRDefault="007C2CE8" w:rsidP="007C2CE8">
      <w:pPr>
        <w:pStyle w:val="Default"/>
      </w:pPr>
      <w:r>
        <w:t>5. Uvjerenje nadležnog suda  da se protiv kandidata  ne vodi kazneni postupak ( ne starije od  dana objave natječaja ).</w:t>
      </w:r>
    </w:p>
    <w:p w14:paraId="153FDD81" w14:textId="77777777" w:rsidR="007C2CE8" w:rsidRDefault="007C2CE8" w:rsidP="007C2CE8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Rok za dostavu prijava je 8 dana od dana objave natječaja. </w:t>
      </w:r>
    </w:p>
    <w:p w14:paraId="4E214C78" w14:textId="77777777" w:rsidR="007C2CE8" w:rsidRDefault="007C2CE8" w:rsidP="007C2CE8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6E7F70AE" w14:textId="77777777" w:rsidR="007C2CE8" w:rsidRDefault="007C2CE8" w:rsidP="007C2CE8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2A12C24A" w14:textId="77777777" w:rsidR="007C2CE8" w:rsidRDefault="007C2CE8" w:rsidP="007C2CE8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 xml:space="preserve">o načinu i postupku zapošljavanja u Učeničkom domu - Kutina . O načinu, pravnim i drugim izvorima iz kojih će se testiranje provesti kao i o vremenu održavanja selekcijskog postupka/razgovora s kandidatima, kandidati će biti obaviješteni putem Internet stranice Doma: </w:t>
      </w:r>
      <w:hyperlink r:id="rId5" w:history="1">
        <w:r>
          <w:rPr>
            <w:rStyle w:val="Hyperlink"/>
            <w:rFonts w:eastAsiaTheme="majorEastAsia"/>
            <w:bCs/>
          </w:rPr>
          <w:t>http://dom-ucenicki-kutina.skole.hr</w:t>
        </w:r>
      </w:hyperlink>
    </w:p>
    <w:p w14:paraId="2CB46D1F" w14:textId="77777777" w:rsidR="007C2CE8" w:rsidRDefault="007C2CE8" w:rsidP="007C2CE8">
      <w:pPr>
        <w:pStyle w:val="Default"/>
      </w:pPr>
      <w:r>
        <w:t xml:space="preserve">U slučaju da kandidat ne pristupi selekcijskom postupku, smatrat će se da je povukao prijavu. </w:t>
      </w:r>
    </w:p>
    <w:p w14:paraId="20CB08BE" w14:textId="77777777" w:rsidR="007C2CE8" w:rsidRDefault="007C2CE8" w:rsidP="007C2CE8">
      <w:pPr>
        <w:pStyle w:val="Default"/>
      </w:pPr>
      <w:r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281B29A1" w14:textId="77777777" w:rsidR="007C2CE8" w:rsidRDefault="007C2CE8" w:rsidP="007C2CE8">
      <w:pPr>
        <w:pStyle w:val="Default"/>
      </w:pPr>
      <w:r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3518DFB4" w14:textId="77777777" w:rsidR="007C2CE8" w:rsidRDefault="007C2CE8" w:rsidP="007C2CE8">
      <w:pPr>
        <w:pStyle w:val="Default"/>
      </w:pPr>
      <w:r>
        <w:t>Kandidati koji se pozivaju na pravo prednosti prilikom zapošljavanja prema Zakonu o hrvatskim braniteljima iz Domovinskog rata i članovima njihovih obitelji („NN“ 121/17.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1374B442" w14:textId="324C0986" w:rsidR="00E67968" w:rsidRDefault="00E67968" w:rsidP="007C2CE8">
      <w:pPr>
        <w:pStyle w:val="Default"/>
      </w:pPr>
      <w:hyperlink r:id="rId6" w:history="1">
        <w:r w:rsidRPr="00330A36">
          <w:rPr>
            <w:rStyle w:val="Hyperlink"/>
          </w:rPr>
          <w:t>https://branitelji.gov.hr/UserDocsImages/NG/12%20Prosinac/Zapo%C5%A1ljavanje/popis%20dokaza%20za%20ostvarivanje%20prava%20prednosti%20pri%20zapo%C5%A1ljavanju.pdf</w:t>
        </w:r>
      </w:hyperlink>
    </w:p>
    <w:p w14:paraId="60DCC941" w14:textId="1778E1A2" w:rsidR="007C2CE8" w:rsidRDefault="007C2CE8" w:rsidP="007C2CE8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1121A320" w14:textId="77777777" w:rsidR="007C2CE8" w:rsidRDefault="007C2CE8" w:rsidP="007C2CE8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527BB44D" w14:textId="77777777" w:rsidR="007C2CE8" w:rsidRDefault="007C2CE8" w:rsidP="007C2CE8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6EC0D838" w14:textId="77777777" w:rsidR="007C2CE8" w:rsidRDefault="007C2CE8" w:rsidP="007C2CE8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7733CBE9" w14:textId="77777777" w:rsidR="007C2CE8" w:rsidRDefault="007C2CE8" w:rsidP="007C2CE8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19229552" w14:textId="77777777" w:rsidR="007C2CE8" w:rsidRDefault="007C2CE8" w:rsidP="007C2CE8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5EC71F03" w14:textId="77777777" w:rsidR="007C2CE8" w:rsidRDefault="007C2CE8" w:rsidP="007C2CE8">
      <w:pPr>
        <w:jc w:val="both"/>
        <w:rPr>
          <w:color w:val="FF0000"/>
          <w:szCs w:val="24"/>
        </w:rPr>
      </w:pPr>
    </w:p>
    <w:p w14:paraId="17FDA716" w14:textId="77777777" w:rsidR="007C2CE8" w:rsidRDefault="007C2CE8" w:rsidP="007C2CE8">
      <w:pPr>
        <w:pStyle w:val="Default"/>
      </w:pPr>
      <w:r>
        <w:lastRenderedPageBreak/>
        <w:t>Prijave s potrebnom dokumentacijom dostavljaju se u zatvorenoj omotnici osobno u tajništvo Učeničkog doma  ili na adresu:</w:t>
      </w:r>
    </w:p>
    <w:p w14:paraId="78FFA72B" w14:textId="77777777" w:rsidR="007C2CE8" w:rsidRDefault="007C2CE8" w:rsidP="007C2CE8">
      <w:pPr>
        <w:pStyle w:val="Default"/>
      </w:pPr>
      <w:r>
        <w:t>Učenički dom - Kutina</w:t>
      </w:r>
    </w:p>
    <w:p w14:paraId="02BD14F6" w14:textId="77777777" w:rsidR="007C2CE8" w:rsidRDefault="007C2CE8" w:rsidP="007C2CE8">
      <w:pPr>
        <w:pStyle w:val="Default"/>
      </w:pPr>
      <w:r>
        <w:t>Crkvena 22, 44320 Kutina</w:t>
      </w:r>
    </w:p>
    <w:p w14:paraId="2AD9CA0E" w14:textId="5F5E2601" w:rsidR="007C2CE8" w:rsidRDefault="007C2CE8" w:rsidP="007C2CE8">
      <w:pPr>
        <w:pStyle w:val="Default"/>
      </w:pPr>
      <w:r>
        <w:t>s naznakom : „ Za</w:t>
      </w:r>
      <w:r w:rsidR="006A723A">
        <w:t xml:space="preserve"> natječaj – STRUČNI SURADNIK/</w:t>
      </w:r>
      <w:r>
        <w:t xml:space="preserve"> PEDAGOG</w:t>
      </w:r>
      <w:r w:rsidR="006A723A">
        <w:t xml:space="preserve"> ( M/Ž)</w:t>
      </w:r>
      <w:r>
        <w:t>“</w:t>
      </w:r>
    </w:p>
    <w:p w14:paraId="002946C5" w14:textId="77777777" w:rsidR="007C2CE8" w:rsidRDefault="007C2CE8" w:rsidP="007C2CE8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18070235" w14:textId="77777777" w:rsidR="00684ECA" w:rsidRDefault="007C2CE8" w:rsidP="00684ECA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684ECA" w:rsidRPr="00A42FAE">
          <w:rPr>
            <w:rStyle w:val="Hyperlink"/>
          </w:rPr>
          <w:t>https://dom-ucenicki-kutina.skole.hr/?page_id=295323</w:t>
        </w:r>
      </w:hyperlink>
      <w:r w:rsidR="00684ECA">
        <w:t xml:space="preserve"> </w:t>
      </w:r>
      <w:r>
        <w:rPr>
          <w:bCs/>
          <w:color w:val="0070C0"/>
        </w:rPr>
        <w:t xml:space="preserve">, </w:t>
      </w:r>
      <w:r>
        <w:t xml:space="preserve"> u roku 8 dana od dana donošenja Odluke o izboru kandidata. Pravilnik o načinu i postupku zapošljavanja Učeničkog doma-Kutina nalazi se na mrežnim stranicama Doma: </w:t>
      </w:r>
      <w:hyperlink r:id="rId8" w:history="1">
        <w:r w:rsidR="00684ECA" w:rsidRPr="00A42FAE">
          <w:rPr>
            <w:rStyle w:val="Hyperlink"/>
          </w:rPr>
          <w:t>https://dom-ucenicki-kutina.skole.hr/?page_id=122</w:t>
        </w:r>
      </w:hyperlink>
      <w:r w:rsidR="00684ECA">
        <w:t xml:space="preserve"> </w:t>
      </w:r>
    </w:p>
    <w:p w14:paraId="70EBDFB1" w14:textId="440149F0" w:rsidR="007C2CE8" w:rsidRDefault="007C2CE8" w:rsidP="00684ECA">
      <w:pPr>
        <w:pStyle w:val="Default"/>
        <w:rPr>
          <w:b/>
        </w:rPr>
      </w:pPr>
      <w:r>
        <w:rPr>
          <w:b/>
        </w:rPr>
        <w:t xml:space="preserve">Natječaj </w:t>
      </w:r>
      <w:r w:rsidRPr="004F3082">
        <w:rPr>
          <w:b/>
        </w:rPr>
        <w:t xml:space="preserve">se raspisuje </w:t>
      </w:r>
      <w:r w:rsidR="00FE7E55" w:rsidRPr="004F3082">
        <w:rPr>
          <w:b/>
        </w:rPr>
        <w:t>1</w:t>
      </w:r>
      <w:r w:rsidR="004F3082" w:rsidRPr="004F3082">
        <w:rPr>
          <w:b/>
        </w:rPr>
        <w:t>9</w:t>
      </w:r>
      <w:r w:rsidR="004D1842">
        <w:rPr>
          <w:b/>
        </w:rPr>
        <w:t>.</w:t>
      </w:r>
      <w:r w:rsidR="00FE7E55" w:rsidRPr="004F3082">
        <w:rPr>
          <w:b/>
        </w:rPr>
        <w:t>3</w:t>
      </w:r>
      <w:r w:rsidRPr="004F3082">
        <w:rPr>
          <w:b/>
        </w:rPr>
        <w:t>.2025.</w:t>
      </w:r>
      <w:r w:rsidR="004D1842">
        <w:rPr>
          <w:b/>
        </w:rPr>
        <w:t xml:space="preserve"> </w:t>
      </w:r>
      <w:r w:rsidRPr="004F3082">
        <w:rPr>
          <w:b/>
        </w:rPr>
        <w:t xml:space="preserve">i  otvoren je do  </w:t>
      </w:r>
      <w:r w:rsidR="00384CC1">
        <w:rPr>
          <w:b/>
        </w:rPr>
        <w:t>27</w:t>
      </w:r>
      <w:r w:rsidR="00653D73" w:rsidRPr="004F3082">
        <w:rPr>
          <w:b/>
        </w:rPr>
        <w:t>.</w:t>
      </w:r>
      <w:r w:rsidR="00FE7E55" w:rsidRPr="004F3082">
        <w:rPr>
          <w:b/>
        </w:rPr>
        <w:t>3</w:t>
      </w:r>
      <w:r w:rsidRPr="004F3082">
        <w:rPr>
          <w:b/>
        </w:rPr>
        <w:t>.2025. godine.</w:t>
      </w:r>
      <w:r>
        <w:rPr>
          <w:b/>
        </w:rPr>
        <w:t xml:space="preserve">                      </w:t>
      </w:r>
    </w:p>
    <w:p w14:paraId="52375CAD" w14:textId="77777777" w:rsidR="007C2CE8" w:rsidRDefault="007C2CE8" w:rsidP="007C2CE8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</w:t>
      </w:r>
    </w:p>
    <w:p w14:paraId="0BC5E0BB" w14:textId="7E6D7F44" w:rsidR="007C2CE8" w:rsidRDefault="007C2CE8" w:rsidP="007C2CE8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</w:t>
      </w:r>
      <w:r>
        <w:rPr>
          <w:szCs w:val="24"/>
        </w:rPr>
        <w:t>Ravnateljica:</w:t>
      </w:r>
    </w:p>
    <w:p w14:paraId="414B13DD" w14:textId="77777777" w:rsidR="007C2CE8" w:rsidRDefault="007C2CE8" w:rsidP="007C2CE8">
      <w:pPr>
        <w:rPr>
          <w:szCs w:val="24"/>
        </w:rPr>
      </w:pPr>
    </w:p>
    <w:p w14:paraId="7845EC62" w14:textId="4C8BF32D" w:rsidR="007C2CE8" w:rsidRDefault="007C2CE8" w:rsidP="007C2CE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Vesna Vuković, ravnateljica</w:t>
      </w:r>
    </w:p>
    <w:p w14:paraId="12CDE3EF" w14:textId="77777777" w:rsidR="004D2C3A" w:rsidRDefault="004D2C3A"/>
    <w:sectPr w:rsidR="004D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2C0"/>
    <w:multiLevelType w:val="hybridMultilevel"/>
    <w:tmpl w:val="211A4A60"/>
    <w:lvl w:ilvl="0" w:tplc="61F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21EF"/>
    <w:multiLevelType w:val="hybridMultilevel"/>
    <w:tmpl w:val="C9541C16"/>
    <w:lvl w:ilvl="0" w:tplc="79A64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297315">
    <w:abstractNumId w:val="0"/>
  </w:num>
  <w:num w:numId="2" w16cid:durableId="162630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E8"/>
    <w:rsid w:val="00030FE0"/>
    <w:rsid w:val="00151529"/>
    <w:rsid w:val="001D7F81"/>
    <w:rsid w:val="001E3185"/>
    <w:rsid w:val="00277598"/>
    <w:rsid w:val="00290776"/>
    <w:rsid w:val="002D2D9F"/>
    <w:rsid w:val="00346FFA"/>
    <w:rsid w:val="00384CC1"/>
    <w:rsid w:val="00453E64"/>
    <w:rsid w:val="00483700"/>
    <w:rsid w:val="004D1842"/>
    <w:rsid w:val="004D2C3A"/>
    <w:rsid w:val="004F3082"/>
    <w:rsid w:val="00521A0F"/>
    <w:rsid w:val="00653D73"/>
    <w:rsid w:val="0066785D"/>
    <w:rsid w:val="00684ECA"/>
    <w:rsid w:val="006A723A"/>
    <w:rsid w:val="006B56CB"/>
    <w:rsid w:val="00731E53"/>
    <w:rsid w:val="00790297"/>
    <w:rsid w:val="0079112E"/>
    <w:rsid w:val="007C2CE8"/>
    <w:rsid w:val="007E0CF0"/>
    <w:rsid w:val="00850CC7"/>
    <w:rsid w:val="00854818"/>
    <w:rsid w:val="00857C59"/>
    <w:rsid w:val="009557A4"/>
    <w:rsid w:val="00A14504"/>
    <w:rsid w:val="00A3116C"/>
    <w:rsid w:val="00A54687"/>
    <w:rsid w:val="00C20E0C"/>
    <w:rsid w:val="00C72B38"/>
    <w:rsid w:val="00D25B21"/>
    <w:rsid w:val="00D30210"/>
    <w:rsid w:val="00D35658"/>
    <w:rsid w:val="00DA2308"/>
    <w:rsid w:val="00E13700"/>
    <w:rsid w:val="00E67968"/>
    <w:rsid w:val="00F001C8"/>
    <w:rsid w:val="00F0073C"/>
    <w:rsid w:val="00FA5B81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5AC"/>
  <w15:chartTrackingRefBased/>
  <w15:docId w15:val="{83AB54E8-109C-4486-A2F9-466432E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C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C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C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C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C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C2CE8"/>
    <w:rPr>
      <w:color w:val="0000FF"/>
      <w:u w:val="single"/>
    </w:rPr>
  </w:style>
  <w:style w:type="paragraph" w:customStyle="1" w:styleId="Default">
    <w:name w:val="Default"/>
    <w:rsid w:val="007C2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3700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3700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4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ucenicki-kutina.skole.hr/?page_id=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-ucenicki-kutina.skole.hr/?page_id=295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385917916812</dc:creator>
  <cp:keywords/>
  <dc:description/>
  <cp:lastModifiedBy>vesnastojic11@gmail.com</cp:lastModifiedBy>
  <cp:revision>29</cp:revision>
  <cp:lastPrinted>2025-03-19T12:41:00Z</cp:lastPrinted>
  <dcterms:created xsi:type="dcterms:W3CDTF">2025-01-22T12:36:00Z</dcterms:created>
  <dcterms:modified xsi:type="dcterms:W3CDTF">2025-03-19T12:45:00Z</dcterms:modified>
</cp:coreProperties>
</file>