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1964" w14:textId="07957876" w:rsidR="00582AC2" w:rsidRPr="0072378C" w:rsidRDefault="00C16CEB" w:rsidP="00C16CEB">
      <w:pPr>
        <w:tabs>
          <w:tab w:val="center" w:pos="7002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ab/>
      </w:r>
      <w:r w:rsidR="00020B4C" w:rsidRPr="0072378C">
        <w:rPr>
          <w:rFonts w:asciiTheme="majorBidi" w:hAnsiTheme="majorBidi" w:cstheme="majorBidi"/>
          <w:sz w:val="40"/>
          <w:szCs w:val="40"/>
        </w:rPr>
        <w:t xml:space="preserve">POSEBNI PROGRAM </w:t>
      </w:r>
      <w:r w:rsidR="004D1DB3">
        <w:rPr>
          <w:rFonts w:asciiTheme="majorBidi" w:hAnsiTheme="majorBidi" w:cstheme="majorBidi"/>
          <w:sz w:val="40"/>
          <w:szCs w:val="40"/>
        </w:rPr>
        <w:t>FINANCIJSKA PISMENOST</w:t>
      </w:r>
    </w:p>
    <w:p w14:paraId="1D05F4C3" w14:textId="05E4775C" w:rsidR="00A24724" w:rsidRPr="0072378C" w:rsidRDefault="00A24724" w:rsidP="000D62DE">
      <w:pPr>
        <w:jc w:val="center"/>
        <w:rPr>
          <w:rFonts w:asciiTheme="majorBidi" w:hAnsiTheme="majorBidi" w:cstheme="majorBidi"/>
        </w:rPr>
      </w:pPr>
      <w:r w:rsidRPr="0072378C">
        <w:rPr>
          <w:rFonts w:asciiTheme="majorBidi" w:hAnsiTheme="majorBidi" w:cstheme="majorBidi"/>
        </w:rPr>
        <w:t>ŠKOLSKA GODINA 202</w:t>
      </w:r>
      <w:r w:rsidR="007A1CEA">
        <w:rPr>
          <w:rFonts w:asciiTheme="majorBidi" w:hAnsiTheme="majorBidi" w:cstheme="majorBidi"/>
        </w:rPr>
        <w:t>5</w:t>
      </w:r>
      <w:r w:rsidRPr="0072378C">
        <w:rPr>
          <w:rFonts w:asciiTheme="majorBidi" w:hAnsiTheme="majorBidi" w:cstheme="majorBidi"/>
        </w:rPr>
        <w:t>./202</w:t>
      </w:r>
      <w:r w:rsidR="007A1CEA">
        <w:rPr>
          <w:rFonts w:asciiTheme="majorBidi" w:hAnsiTheme="majorBidi" w:cstheme="majorBidi"/>
        </w:rPr>
        <w:t>6</w:t>
      </w:r>
      <w:r w:rsidRPr="0072378C">
        <w:rPr>
          <w:rFonts w:asciiTheme="majorBidi" w:hAnsiTheme="majorBidi" w:cstheme="majorBidi"/>
        </w:rPr>
        <w:t>.</w:t>
      </w:r>
    </w:p>
    <w:p w14:paraId="088B9D35" w14:textId="2D230F5C" w:rsidR="000D62DE" w:rsidRPr="0072378C" w:rsidRDefault="000D62DE">
      <w:pPr>
        <w:rPr>
          <w:rFonts w:asciiTheme="majorBidi" w:hAnsiTheme="majorBidi" w:cstheme="majorBidi"/>
        </w:rPr>
      </w:pPr>
      <w:r w:rsidRPr="0072378C">
        <w:rPr>
          <w:rFonts w:asciiTheme="majorBidi" w:hAnsiTheme="majorBidi" w:cstheme="majorBidi"/>
        </w:rPr>
        <w:t xml:space="preserve">ISHODI: </w:t>
      </w:r>
      <w:r w:rsidR="0092365C" w:rsidRPr="0072378C">
        <w:rPr>
          <w:rFonts w:asciiTheme="majorBidi" w:hAnsiTheme="majorBidi" w:cstheme="majorBidi"/>
        </w:rPr>
        <w:t xml:space="preserve">učenici će </w:t>
      </w:r>
      <w:r w:rsidR="004D1DB3">
        <w:rPr>
          <w:rFonts w:asciiTheme="majorBidi" w:hAnsiTheme="majorBidi" w:cstheme="majorBidi"/>
        </w:rPr>
        <w:t>se educirati o financijskoj pismenosti</w:t>
      </w:r>
    </w:p>
    <w:p w14:paraId="6F1AAEDA" w14:textId="2A5C58E6" w:rsidR="0092365C" w:rsidRPr="0072378C" w:rsidRDefault="0092365C">
      <w:pPr>
        <w:rPr>
          <w:rFonts w:asciiTheme="majorBidi" w:hAnsiTheme="majorBidi" w:cstheme="majorBidi"/>
        </w:rPr>
      </w:pPr>
      <w:r w:rsidRPr="0072378C">
        <w:rPr>
          <w:rFonts w:asciiTheme="majorBidi" w:hAnsiTheme="majorBidi" w:cstheme="majorBidi"/>
        </w:rPr>
        <w:t xml:space="preserve">              učenici će </w:t>
      </w:r>
      <w:r w:rsidR="00DE7454">
        <w:rPr>
          <w:rFonts w:asciiTheme="majorBidi" w:hAnsiTheme="majorBidi" w:cstheme="majorBidi"/>
        </w:rPr>
        <w:t>osigurati znanje i vještine za donošenje informiranih</w:t>
      </w:r>
      <w:r w:rsidR="004D1DB3">
        <w:rPr>
          <w:rFonts w:asciiTheme="majorBidi" w:hAnsiTheme="majorBidi" w:cstheme="majorBidi"/>
        </w:rPr>
        <w:t xml:space="preserve"> odluka</w:t>
      </w:r>
    </w:p>
    <w:p w14:paraId="6DB2CEAA" w14:textId="05C81432" w:rsidR="000D62DE" w:rsidRPr="0072378C" w:rsidRDefault="0092365C">
      <w:pPr>
        <w:rPr>
          <w:rFonts w:asciiTheme="majorBidi" w:hAnsiTheme="majorBidi" w:cstheme="majorBidi"/>
        </w:rPr>
      </w:pPr>
      <w:r w:rsidRPr="0072378C">
        <w:rPr>
          <w:rFonts w:asciiTheme="majorBidi" w:hAnsiTheme="majorBidi" w:cstheme="majorBidi"/>
        </w:rPr>
        <w:t xml:space="preserve">               učenici će </w:t>
      </w:r>
      <w:r w:rsidR="00DE7454">
        <w:rPr>
          <w:rFonts w:asciiTheme="majorBidi" w:hAnsiTheme="majorBidi" w:cstheme="majorBidi"/>
        </w:rPr>
        <w:t>razvijati odgovarajuće vrijednosti, navike i stavove kada rukuju s novcem</w:t>
      </w:r>
    </w:p>
    <w:p w14:paraId="7FAF3821" w14:textId="07D3B2C6" w:rsidR="000D62DE" w:rsidRPr="0072378C" w:rsidRDefault="0092365C">
      <w:pPr>
        <w:rPr>
          <w:rFonts w:asciiTheme="majorBidi" w:hAnsiTheme="majorBidi" w:cstheme="majorBidi"/>
        </w:rPr>
      </w:pPr>
      <w:r w:rsidRPr="0072378C">
        <w:rPr>
          <w:rFonts w:asciiTheme="majorBidi" w:hAnsiTheme="majorBidi" w:cstheme="majorBidi"/>
        </w:rPr>
        <w:t xml:space="preserve">               učenici će usvojiti navike </w:t>
      </w:r>
      <w:r w:rsidR="00B44CF3">
        <w:rPr>
          <w:rFonts w:asciiTheme="majorBidi" w:hAnsiTheme="majorBidi" w:cstheme="majorBidi"/>
        </w:rPr>
        <w:t>odgovornih potrošača</w:t>
      </w:r>
    </w:p>
    <w:p w14:paraId="00094B3E" w14:textId="77777777" w:rsidR="000D62DE" w:rsidRPr="0072378C" w:rsidRDefault="000D62DE">
      <w:pPr>
        <w:rPr>
          <w:rFonts w:asciiTheme="majorBidi" w:hAnsiTheme="majorBidi" w:cstheme="maj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0D62DE" w:rsidRPr="0072378C" w14:paraId="32DA8169" w14:textId="77777777" w:rsidTr="00EE77E7">
        <w:tc>
          <w:tcPr>
            <w:tcW w:w="2370" w:type="dxa"/>
          </w:tcPr>
          <w:p w14:paraId="7F9849BC" w14:textId="77777777" w:rsidR="000D62DE" w:rsidRPr="0072378C" w:rsidRDefault="000D62DE">
            <w:pPr>
              <w:rPr>
                <w:rFonts w:asciiTheme="majorBidi" w:hAnsiTheme="majorBidi" w:cstheme="majorBidi"/>
              </w:rPr>
            </w:pPr>
            <w:r w:rsidRPr="0072378C">
              <w:rPr>
                <w:rFonts w:asciiTheme="majorBidi" w:hAnsiTheme="majorBidi" w:cstheme="majorBidi"/>
              </w:rPr>
              <w:t xml:space="preserve">ZADAĆE                                </w:t>
            </w:r>
          </w:p>
        </w:tc>
        <w:tc>
          <w:tcPr>
            <w:tcW w:w="2370" w:type="dxa"/>
          </w:tcPr>
          <w:p w14:paraId="1051A4B1" w14:textId="77777777" w:rsidR="000D62DE" w:rsidRPr="0072378C" w:rsidRDefault="000D62DE">
            <w:pPr>
              <w:rPr>
                <w:rFonts w:asciiTheme="majorBidi" w:hAnsiTheme="majorBidi" w:cstheme="majorBidi"/>
              </w:rPr>
            </w:pPr>
            <w:r w:rsidRPr="0072378C">
              <w:rPr>
                <w:rFonts w:asciiTheme="majorBidi" w:hAnsiTheme="majorBidi" w:cstheme="majorBidi"/>
              </w:rPr>
              <w:t>AKTIVNOSTI</w:t>
            </w:r>
          </w:p>
        </w:tc>
        <w:tc>
          <w:tcPr>
            <w:tcW w:w="2370" w:type="dxa"/>
          </w:tcPr>
          <w:p w14:paraId="2727D113" w14:textId="77777777" w:rsidR="000D62DE" w:rsidRPr="0072378C" w:rsidRDefault="000D62DE">
            <w:pPr>
              <w:rPr>
                <w:rFonts w:asciiTheme="majorBidi" w:hAnsiTheme="majorBidi" w:cstheme="majorBidi"/>
              </w:rPr>
            </w:pPr>
            <w:r w:rsidRPr="0072378C">
              <w:rPr>
                <w:rFonts w:asciiTheme="majorBidi" w:hAnsiTheme="majorBidi" w:cstheme="majorBidi"/>
              </w:rPr>
              <w:t>OBLICI</w:t>
            </w:r>
          </w:p>
        </w:tc>
        <w:tc>
          <w:tcPr>
            <w:tcW w:w="2370" w:type="dxa"/>
          </w:tcPr>
          <w:p w14:paraId="3D8C9746" w14:textId="77777777" w:rsidR="000D62DE" w:rsidRPr="0072378C" w:rsidRDefault="000D62DE">
            <w:pPr>
              <w:rPr>
                <w:rFonts w:asciiTheme="majorBidi" w:hAnsiTheme="majorBidi" w:cstheme="majorBidi"/>
              </w:rPr>
            </w:pPr>
            <w:r w:rsidRPr="0072378C">
              <w:rPr>
                <w:rFonts w:asciiTheme="majorBidi" w:hAnsiTheme="majorBidi" w:cstheme="majorBidi"/>
              </w:rPr>
              <w:t>NOSITELJI</w:t>
            </w:r>
          </w:p>
        </w:tc>
        <w:tc>
          <w:tcPr>
            <w:tcW w:w="2370" w:type="dxa"/>
          </w:tcPr>
          <w:p w14:paraId="55943C4F" w14:textId="77777777" w:rsidR="000D62DE" w:rsidRPr="0072378C" w:rsidRDefault="000D62DE">
            <w:pPr>
              <w:rPr>
                <w:rFonts w:asciiTheme="majorBidi" w:hAnsiTheme="majorBidi" w:cstheme="majorBidi"/>
              </w:rPr>
            </w:pPr>
            <w:r w:rsidRPr="0072378C">
              <w:rPr>
                <w:rFonts w:asciiTheme="majorBidi" w:hAnsiTheme="majorBidi" w:cstheme="majorBidi"/>
              </w:rPr>
              <w:t>ROKOVI</w:t>
            </w:r>
          </w:p>
        </w:tc>
      </w:tr>
      <w:tr w:rsidR="000D62DE" w:rsidRPr="0072378C" w14:paraId="2418C5CE" w14:textId="77777777" w:rsidTr="00EE77E7">
        <w:tc>
          <w:tcPr>
            <w:tcW w:w="2370" w:type="dxa"/>
          </w:tcPr>
          <w:p w14:paraId="76D995AE" w14:textId="10BDBA07" w:rsidR="000D62DE" w:rsidRPr="0072378C" w:rsidRDefault="00DE7454" w:rsidP="0072378C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Razumijevanje značenja i uloge novca u svakodnevnom životu</w:t>
            </w:r>
          </w:p>
        </w:tc>
        <w:tc>
          <w:tcPr>
            <w:tcW w:w="2370" w:type="dxa"/>
          </w:tcPr>
          <w:p w14:paraId="165C04F3" w14:textId="6033DA61" w:rsidR="00DE7454" w:rsidRPr="00997541" w:rsidRDefault="00DE7454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 xml:space="preserve">Upoznati osnovni financijski </w:t>
            </w:r>
            <w:r w:rsidR="0054185E" w:rsidRPr="00997541">
              <w:rPr>
                <w:rFonts w:asciiTheme="majorBidi" w:hAnsiTheme="majorBidi" w:cstheme="majorBidi"/>
                <w:sz w:val="24"/>
                <w:szCs w:val="24"/>
              </w:rPr>
              <w:t>rječnik</w:t>
            </w:r>
          </w:p>
          <w:p w14:paraId="4045E1FE" w14:textId="6855C787" w:rsidR="00DE7454" w:rsidRPr="00997541" w:rsidRDefault="00A577DE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Održati predavanja</w:t>
            </w:r>
            <w:r w:rsidR="00997541" w:rsidRPr="0099754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997541">
              <w:rPr>
                <w:rFonts w:asciiTheme="majorBidi" w:hAnsiTheme="majorBidi" w:cstheme="majorBidi"/>
                <w:sz w:val="24"/>
                <w:szCs w:val="24"/>
              </w:rPr>
              <w:t xml:space="preserve"> radionice na temu:</w:t>
            </w:r>
          </w:p>
          <w:p w14:paraId="7987AB84" w14:textId="3660A088" w:rsidR="0072378C" w:rsidRPr="00997541" w:rsidRDefault="007A1CEA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Platne kartice</w:t>
            </w:r>
          </w:p>
          <w:p w14:paraId="05DF52A8" w14:textId="77777777" w:rsidR="00DE7454" w:rsidRPr="00997541" w:rsidRDefault="00DE7454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Krediti</w:t>
            </w:r>
          </w:p>
          <w:p w14:paraId="1B3C9544" w14:textId="77777777" w:rsidR="00DE7454" w:rsidRDefault="00DE7454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Odgovorno zaduživanje</w:t>
            </w:r>
          </w:p>
          <w:p w14:paraId="778D383D" w14:textId="57D7A9F9" w:rsidR="00282518" w:rsidRPr="00997541" w:rsidRDefault="00282518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-Hrvatska narodna banka – čemu služi</w:t>
            </w:r>
          </w:p>
        </w:tc>
        <w:tc>
          <w:tcPr>
            <w:tcW w:w="2370" w:type="dxa"/>
          </w:tcPr>
          <w:p w14:paraId="21CCC947" w14:textId="77777777" w:rsidR="00AA231A" w:rsidRDefault="00A577DE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AA231A">
              <w:rPr>
                <w:rFonts w:asciiTheme="majorBidi" w:hAnsiTheme="majorBidi" w:cstheme="majorBidi"/>
                <w:sz w:val="24"/>
                <w:szCs w:val="24"/>
              </w:rPr>
              <w:t>plakat</w:t>
            </w:r>
          </w:p>
          <w:p w14:paraId="6121E297" w14:textId="1FC959C5" w:rsidR="0072378C" w:rsidRPr="00997541" w:rsidRDefault="00AA231A" w:rsidP="00AA23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A577DE" w:rsidRPr="00997541">
              <w:rPr>
                <w:rFonts w:asciiTheme="majorBidi" w:hAnsiTheme="majorBidi" w:cstheme="majorBidi"/>
                <w:sz w:val="24"/>
                <w:szCs w:val="24"/>
              </w:rPr>
              <w:t>razgovor</w:t>
            </w:r>
          </w:p>
          <w:p w14:paraId="45781FCB" w14:textId="77777777" w:rsidR="00A577DE" w:rsidRPr="00997541" w:rsidRDefault="00A577DE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-izlaganja</w:t>
            </w:r>
          </w:p>
          <w:p w14:paraId="0D8ACFB9" w14:textId="77777777" w:rsidR="00A577DE" w:rsidRDefault="00A577DE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-radionice</w:t>
            </w:r>
          </w:p>
          <w:p w14:paraId="41E76B4E" w14:textId="08C58214" w:rsidR="00E74086" w:rsidRPr="00997541" w:rsidRDefault="00E74086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kviz</w:t>
            </w:r>
          </w:p>
          <w:p w14:paraId="1E30F3E6" w14:textId="77777777" w:rsidR="00A577DE" w:rsidRDefault="00A577DE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-predavanja</w:t>
            </w:r>
          </w:p>
          <w:p w14:paraId="156CF950" w14:textId="4342D311" w:rsidR="00282518" w:rsidRDefault="00282518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54185E">
              <w:rPr>
                <w:rFonts w:asciiTheme="majorBidi" w:hAnsiTheme="majorBidi" w:cstheme="majorBidi"/>
                <w:sz w:val="24"/>
                <w:szCs w:val="24"/>
              </w:rPr>
              <w:t>demonstracija</w:t>
            </w:r>
          </w:p>
          <w:p w14:paraId="47DE4F44" w14:textId="77777777" w:rsidR="00282518" w:rsidRDefault="00282518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video isječci</w:t>
            </w:r>
          </w:p>
          <w:p w14:paraId="6BC6A808" w14:textId="6A70CDD1" w:rsidR="00282518" w:rsidRPr="00997541" w:rsidRDefault="00282518" w:rsidP="00A577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-plakat</w:t>
            </w:r>
          </w:p>
        </w:tc>
        <w:tc>
          <w:tcPr>
            <w:tcW w:w="2370" w:type="dxa"/>
          </w:tcPr>
          <w:p w14:paraId="726DCD29" w14:textId="77777777" w:rsidR="001337AF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Odgajatelj voditelj</w:t>
            </w:r>
          </w:p>
          <w:p w14:paraId="26461513" w14:textId="79649E2B" w:rsidR="001337AF" w:rsidRPr="0072378C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učenici</w:t>
            </w:r>
          </w:p>
        </w:tc>
        <w:tc>
          <w:tcPr>
            <w:tcW w:w="2370" w:type="dxa"/>
          </w:tcPr>
          <w:p w14:paraId="112DC62F" w14:textId="0062B0DA" w:rsidR="0072378C" w:rsidRPr="0072378C" w:rsidRDefault="0072378C" w:rsidP="0072378C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72378C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 xml:space="preserve"> </w:t>
            </w:r>
            <w:r w:rsidR="001337AF"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Tijekom školske godine</w:t>
            </w:r>
          </w:p>
        </w:tc>
      </w:tr>
      <w:tr w:rsidR="000D62DE" w:rsidRPr="0072378C" w14:paraId="7FCC6D98" w14:textId="77777777" w:rsidTr="00EE77E7">
        <w:tc>
          <w:tcPr>
            <w:tcW w:w="2370" w:type="dxa"/>
          </w:tcPr>
          <w:p w14:paraId="4FC16C29" w14:textId="4D045BC8" w:rsidR="000D62DE" w:rsidRPr="00997541" w:rsidRDefault="00A577DE" w:rsidP="004D1DB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Odgovorno u</w:t>
            </w:r>
            <w:r w:rsidR="00DE7454" w:rsidRPr="00997541">
              <w:rPr>
                <w:rFonts w:asciiTheme="majorBidi" w:hAnsiTheme="majorBidi" w:cstheme="majorBidi"/>
                <w:sz w:val="24"/>
                <w:szCs w:val="24"/>
              </w:rPr>
              <w:t>pravljanje novcem</w:t>
            </w:r>
          </w:p>
        </w:tc>
        <w:tc>
          <w:tcPr>
            <w:tcW w:w="2370" w:type="dxa"/>
          </w:tcPr>
          <w:p w14:paraId="79062062" w14:textId="77777777" w:rsidR="000D62DE" w:rsidRDefault="00DE7454" w:rsidP="00582AC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Osobni proračun</w:t>
            </w:r>
          </w:p>
          <w:p w14:paraId="7C9EDCEA" w14:textId="77777777" w:rsidR="00DE7454" w:rsidRDefault="00DE7454" w:rsidP="00582AC2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Financijsko planiranje</w:t>
            </w:r>
          </w:p>
          <w:p w14:paraId="2729C3B3" w14:textId="21E2D0CA" w:rsidR="00DE7454" w:rsidRDefault="00A577DE" w:rsidP="00A577DE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lastRenderedPageBreak/>
              <w:t>-uvidjeti nužnost štednje za potrebe mirovine ili potrebe svladavanja nepredvidivih novčanih izdataka</w:t>
            </w:r>
          </w:p>
          <w:p w14:paraId="1C8C4B93" w14:textId="3162EE55" w:rsidR="00A577DE" w:rsidRDefault="00A577DE" w:rsidP="00A577DE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-uskladiti svoje stvarne potrebe i želje, kako bi ostali financijski stabilni</w:t>
            </w:r>
          </w:p>
          <w:p w14:paraId="3F561495" w14:textId="77777777" w:rsidR="00DE7454" w:rsidRDefault="00A577DE" w:rsidP="00A577DE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Što je inflacija i kako utječe na naše financije</w:t>
            </w:r>
          </w:p>
          <w:p w14:paraId="126F0B07" w14:textId="307F8F63" w:rsidR="00E74086" w:rsidRPr="00582AC2" w:rsidRDefault="00E74086" w:rsidP="00A577DE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03D479EC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plakat</w:t>
            </w:r>
          </w:p>
          <w:p w14:paraId="0955F31B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997541">
              <w:rPr>
                <w:rFonts w:asciiTheme="majorBidi" w:hAnsiTheme="majorBidi" w:cstheme="majorBidi"/>
                <w:sz w:val="24"/>
                <w:szCs w:val="24"/>
              </w:rPr>
              <w:t>razgovor</w:t>
            </w:r>
          </w:p>
          <w:p w14:paraId="415C1844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-izlaganja</w:t>
            </w:r>
          </w:p>
          <w:p w14:paraId="051BD128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-radionice</w:t>
            </w:r>
          </w:p>
          <w:p w14:paraId="1733A6F4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kviz</w:t>
            </w:r>
          </w:p>
          <w:p w14:paraId="36C52DF8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-predavanja</w:t>
            </w:r>
          </w:p>
          <w:p w14:paraId="45815763" w14:textId="7A931F8A" w:rsidR="00282518" w:rsidRDefault="00282518" w:rsidP="0028251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54185E">
              <w:rPr>
                <w:rFonts w:asciiTheme="majorBidi" w:hAnsiTheme="majorBidi" w:cstheme="majorBidi"/>
                <w:sz w:val="24"/>
                <w:szCs w:val="24"/>
              </w:rPr>
              <w:t>demonstracija</w:t>
            </w:r>
          </w:p>
          <w:p w14:paraId="6A3E0B8C" w14:textId="0E025812" w:rsidR="00282518" w:rsidRPr="00E74086" w:rsidRDefault="00282518" w:rsidP="00282518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video isječci</w:t>
            </w:r>
          </w:p>
        </w:tc>
        <w:tc>
          <w:tcPr>
            <w:tcW w:w="2370" w:type="dxa"/>
          </w:tcPr>
          <w:p w14:paraId="2414D6A0" w14:textId="77777777" w:rsidR="001337AF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Odgajatelj voditelj</w:t>
            </w:r>
          </w:p>
          <w:p w14:paraId="41EE8DED" w14:textId="4E7A8D78" w:rsidR="000D62DE" w:rsidRPr="0072378C" w:rsidRDefault="001337AF" w:rsidP="001337AF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učenici</w:t>
            </w:r>
          </w:p>
        </w:tc>
        <w:tc>
          <w:tcPr>
            <w:tcW w:w="2370" w:type="dxa"/>
          </w:tcPr>
          <w:p w14:paraId="5080FF3B" w14:textId="65273B90" w:rsidR="00083555" w:rsidRPr="00083555" w:rsidRDefault="001337AF" w:rsidP="004D1DB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Tijekom školske godine</w:t>
            </w:r>
          </w:p>
        </w:tc>
      </w:tr>
      <w:tr w:rsidR="000D62DE" w:rsidRPr="0072378C" w14:paraId="6B3CE73C" w14:textId="77777777" w:rsidTr="00EE77E7">
        <w:tc>
          <w:tcPr>
            <w:tcW w:w="2370" w:type="dxa"/>
          </w:tcPr>
          <w:p w14:paraId="60956763" w14:textId="5389ABC2" w:rsidR="000D62DE" w:rsidRPr="0072378C" w:rsidRDefault="00E74086" w:rsidP="004D1DB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Omogućiti razumijevanje osobnog rasta i razvoja</w:t>
            </w:r>
          </w:p>
        </w:tc>
        <w:tc>
          <w:tcPr>
            <w:tcW w:w="2370" w:type="dxa"/>
          </w:tcPr>
          <w:p w14:paraId="3C5DB6FE" w14:textId="65CF13E2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4086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kako odabrati zanimanje, što je rad</w:t>
            </w:r>
          </w:p>
          <w:p w14:paraId="6C572286" w14:textId="329292A5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Moji profesionalni ciljevi</w:t>
            </w:r>
          </w:p>
          <w:p w14:paraId="3C10838E" w14:textId="5B1F9CE5" w:rsidR="00C16CEB" w:rsidRPr="00E74086" w:rsidRDefault="00C16CEB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Kako se stječe novac</w:t>
            </w:r>
          </w:p>
          <w:p w14:paraId="3E8D0EC3" w14:textId="69D57105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Novac i sreća</w:t>
            </w:r>
          </w:p>
          <w:p w14:paraId="57670128" w14:textId="447C2648" w:rsidR="000D62DE" w:rsidRPr="0072378C" w:rsidRDefault="00E74086" w:rsidP="00E74086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Kupujem, dakle jesam</w:t>
            </w:r>
          </w:p>
        </w:tc>
        <w:tc>
          <w:tcPr>
            <w:tcW w:w="2370" w:type="dxa"/>
          </w:tcPr>
          <w:p w14:paraId="7F66B7DA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plakat</w:t>
            </w:r>
          </w:p>
          <w:p w14:paraId="22A81C22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997541">
              <w:rPr>
                <w:rFonts w:asciiTheme="majorBidi" w:hAnsiTheme="majorBidi" w:cstheme="majorBidi"/>
                <w:sz w:val="24"/>
                <w:szCs w:val="24"/>
              </w:rPr>
              <w:t>razgovor</w:t>
            </w:r>
          </w:p>
          <w:p w14:paraId="264C1A99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-izlaganja</w:t>
            </w:r>
          </w:p>
          <w:p w14:paraId="50A515AE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-radionice</w:t>
            </w:r>
          </w:p>
          <w:p w14:paraId="683D9398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kviz</w:t>
            </w:r>
          </w:p>
          <w:p w14:paraId="77E2DC4B" w14:textId="1D5410D4" w:rsidR="000D62DE" w:rsidRPr="0072378C" w:rsidRDefault="00E74086" w:rsidP="00E74086">
            <w:pPr>
              <w:spacing w:line="360" w:lineRule="auto"/>
              <w:rPr>
                <w:rFonts w:asciiTheme="majorBidi" w:hAnsiTheme="majorBidi" w:cstheme="majorBidi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-predavanja</w:t>
            </w:r>
          </w:p>
        </w:tc>
        <w:tc>
          <w:tcPr>
            <w:tcW w:w="2370" w:type="dxa"/>
          </w:tcPr>
          <w:p w14:paraId="4E920A29" w14:textId="77777777" w:rsidR="001337AF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Odgajatelj voditelj</w:t>
            </w:r>
          </w:p>
          <w:p w14:paraId="772ACDFD" w14:textId="539CB15E" w:rsidR="000D62DE" w:rsidRPr="0072378C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učenici</w:t>
            </w:r>
          </w:p>
        </w:tc>
        <w:tc>
          <w:tcPr>
            <w:tcW w:w="2370" w:type="dxa"/>
          </w:tcPr>
          <w:p w14:paraId="63A5D082" w14:textId="2D24EF23" w:rsidR="000D62DE" w:rsidRPr="0072378C" w:rsidRDefault="001337AF" w:rsidP="004D1DB3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Tijekom školske godine</w:t>
            </w:r>
          </w:p>
        </w:tc>
      </w:tr>
      <w:tr w:rsidR="000D62DE" w:rsidRPr="0072378C" w14:paraId="5AF8211B" w14:textId="77777777" w:rsidTr="00EE77E7">
        <w:tc>
          <w:tcPr>
            <w:tcW w:w="2370" w:type="dxa"/>
          </w:tcPr>
          <w:p w14:paraId="1A7FEB1A" w14:textId="236CFEE7" w:rsidR="000D62DE" w:rsidRPr="0072378C" w:rsidRDefault="004D1DB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D1DB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Podržati učenike u razvoju odgovarajućih vještina pismenosti i računanja za život</w:t>
            </w:r>
          </w:p>
        </w:tc>
        <w:tc>
          <w:tcPr>
            <w:tcW w:w="2370" w:type="dxa"/>
          </w:tcPr>
          <w:p w14:paraId="1F78BD27" w14:textId="77777777" w:rsidR="00211099" w:rsidRDefault="00997541" w:rsidP="0021109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Prva plaća</w:t>
            </w:r>
          </w:p>
          <w:p w14:paraId="476AD2DF" w14:textId="28C3B726" w:rsidR="00997541" w:rsidRDefault="00997541" w:rsidP="0021109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Stan i automobil</w:t>
            </w:r>
          </w:p>
          <w:p w14:paraId="77560584" w14:textId="09CBA730" w:rsidR="007A1CEA" w:rsidRDefault="007A1CEA" w:rsidP="0021109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Značenje i uloga novca</w:t>
            </w:r>
          </w:p>
          <w:p w14:paraId="64D98C17" w14:textId="77777777" w:rsidR="007A1CEA" w:rsidRDefault="007A1CEA" w:rsidP="0021109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31822A" w14:textId="7C17F7DF" w:rsidR="00997541" w:rsidRPr="00997541" w:rsidRDefault="00997541" w:rsidP="0021109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D1649FE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plakat</w:t>
            </w:r>
          </w:p>
          <w:p w14:paraId="1B2158DD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997541">
              <w:rPr>
                <w:rFonts w:asciiTheme="majorBidi" w:hAnsiTheme="majorBidi" w:cstheme="majorBidi"/>
                <w:sz w:val="24"/>
                <w:szCs w:val="24"/>
              </w:rPr>
              <w:t>razgovor</w:t>
            </w:r>
          </w:p>
          <w:p w14:paraId="695AC39D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-izlaganja</w:t>
            </w:r>
          </w:p>
          <w:p w14:paraId="5A0F5A1D" w14:textId="77777777" w:rsidR="00E74086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-radionice</w:t>
            </w:r>
          </w:p>
          <w:p w14:paraId="1A0102F3" w14:textId="77777777" w:rsidR="00E74086" w:rsidRPr="00997541" w:rsidRDefault="00E74086" w:rsidP="00E7408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 kviz</w:t>
            </w:r>
          </w:p>
          <w:p w14:paraId="4E92F5E8" w14:textId="33DAD3C8" w:rsidR="00211099" w:rsidRPr="0072378C" w:rsidRDefault="00E74086" w:rsidP="00E74086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 w:rsidRPr="00997541">
              <w:rPr>
                <w:rFonts w:asciiTheme="majorBidi" w:hAnsiTheme="majorBidi" w:cstheme="majorBidi"/>
                <w:sz w:val="24"/>
                <w:szCs w:val="24"/>
              </w:rPr>
              <w:t>-predavanja</w:t>
            </w:r>
          </w:p>
        </w:tc>
        <w:tc>
          <w:tcPr>
            <w:tcW w:w="2370" w:type="dxa"/>
          </w:tcPr>
          <w:p w14:paraId="67CD39B3" w14:textId="2ED57F9B" w:rsidR="00C73F57" w:rsidRPr="0072378C" w:rsidRDefault="00C73F57" w:rsidP="00C73F5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0" w:type="dxa"/>
          </w:tcPr>
          <w:p w14:paraId="1B85115F" w14:textId="7CF6E22F" w:rsidR="006D3BD7" w:rsidRPr="0072378C" w:rsidRDefault="001337AF" w:rsidP="0088427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Tijekom školske godine</w:t>
            </w:r>
          </w:p>
        </w:tc>
      </w:tr>
      <w:tr w:rsidR="00020B4C" w:rsidRPr="0072378C" w14:paraId="7088A8A4" w14:textId="77777777" w:rsidTr="00EE77E7">
        <w:tc>
          <w:tcPr>
            <w:tcW w:w="2370" w:type="dxa"/>
          </w:tcPr>
          <w:p w14:paraId="46DA0DA2" w14:textId="6849B40C" w:rsidR="00020B4C" w:rsidRPr="0072378C" w:rsidRDefault="00020B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378C">
              <w:rPr>
                <w:rFonts w:asciiTheme="majorBidi" w:hAnsiTheme="majorBidi" w:cstheme="majorBidi"/>
                <w:sz w:val="24"/>
                <w:szCs w:val="24"/>
              </w:rPr>
              <w:t>Razvija</w:t>
            </w:r>
            <w:r w:rsidR="00CD0C1C" w:rsidRPr="0072378C">
              <w:rPr>
                <w:rFonts w:asciiTheme="majorBidi" w:hAnsiTheme="majorBidi" w:cstheme="majorBidi"/>
                <w:sz w:val="24"/>
                <w:szCs w:val="24"/>
              </w:rPr>
              <w:t xml:space="preserve">ti </w:t>
            </w:r>
            <w:r w:rsidRPr="0072378C">
              <w:rPr>
                <w:rFonts w:asciiTheme="majorBidi" w:hAnsiTheme="majorBidi" w:cstheme="majorBidi"/>
                <w:sz w:val="24"/>
                <w:szCs w:val="24"/>
              </w:rPr>
              <w:t>kreativnost</w:t>
            </w:r>
          </w:p>
        </w:tc>
        <w:tc>
          <w:tcPr>
            <w:tcW w:w="2370" w:type="dxa"/>
          </w:tcPr>
          <w:p w14:paraId="71F7F1BC" w14:textId="77777777" w:rsidR="00582AC2" w:rsidRDefault="00DE7454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Izrađivati brošure, letke, plakate na temu financijske pismenosti</w:t>
            </w:r>
          </w:p>
          <w:p w14:paraId="2FBA067F" w14:textId="6B14F08A" w:rsidR="00A577DE" w:rsidRDefault="00A577DE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Obilježiti važne nadnevke</w:t>
            </w:r>
          </w:p>
          <w:p w14:paraId="09BFB523" w14:textId="33FB6523" w:rsidR="00A577DE" w:rsidRDefault="00A577DE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Tjedan financijske pismenosti</w:t>
            </w:r>
          </w:p>
          <w:p w14:paraId="4E63C07D" w14:textId="2C0D5DA4" w:rsidR="007A1CEA" w:rsidRDefault="007A1CEA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Međunarodni dan štednje</w:t>
            </w:r>
          </w:p>
          <w:p w14:paraId="2ED8ED73" w14:textId="4CA2A0C4" w:rsidR="007A1CEA" w:rsidRDefault="007A1CEA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Međunarodni dan bez kupnje</w:t>
            </w:r>
          </w:p>
          <w:p w14:paraId="350604C6" w14:textId="6DF0938B" w:rsidR="00AA231A" w:rsidRDefault="00AA231A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 xml:space="preserve">-gledati edukativne filmove </w:t>
            </w:r>
          </w:p>
          <w:p w14:paraId="16C73A30" w14:textId="33836728" w:rsidR="00AA231A" w:rsidRDefault="00AA231A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Igra pobjednika, 2011. (Moneyball)</w:t>
            </w:r>
          </w:p>
          <w:p w14:paraId="540B198B" w14:textId="0B1D8602" w:rsidR="00AA231A" w:rsidRDefault="00AA231A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Kockar 2014. (The Gambler)</w:t>
            </w:r>
          </w:p>
          <w:p w14:paraId="395ABD9B" w14:textId="57FB843A" w:rsidR="00282518" w:rsidRDefault="00282518" w:rsidP="0072378C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hr-HR"/>
              </w:rPr>
              <w:t>Uz igru učim - Monopol</w:t>
            </w:r>
          </w:p>
          <w:p w14:paraId="3649D5B8" w14:textId="7CC12567" w:rsidR="00DE7454" w:rsidRPr="0072378C" w:rsidRDefault="00DE7454" w:rsidP="00997541">
            <w:pPr>
              <w:rPr>
                <w:rFonts w:asciiTheme="majorBidi" w:hAnsiTheme="majorBidi" w:cstheme="majorBidi"/>
                <w:sz w:val="24"/>
                <w:szCs w:val="24"/>
                <w:lang w:eastAsia="hr-HR"/>
              </w:rPr>
            </w:pPr>
          </w:p>
        </w:tc>
        <w:tc>
          <w:tcPr>
            <w:tcW w:w="2370" w:type="dxa"/>
          </w:tcPr>
          <w:p w14:paraId="2053F28C" w14:textId="77777777" w:rsidR="00582AC2" w:rsidRDefault="00A577DE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-praktičan rad</w:t>
            </w:r>
          </w:p>
          <w:p w14:paraId="54716EC6" w14:textId="638F0099" w:rsidR="00997541" w:rsidRDefault="00997541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 plakati</w:t>
            </w:r>
          </w:p>
          <w:p w14:paraId="5C0F5C64" w14:textId="77777777" w:rsidR="00997541" w:rsidRDefault="00997541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-kviz</w:t>
            </w:r>
          </w:p>
          <w:p w14:paraId="59CF7334" w14:textId="77777777" w:rsidR="00AA231A" w:rsidRDefault="00AA231A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7E498E41" w14:textId="77777777" w:rsidR="00AA231A" w:rsidRDefault="00AA231A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64D2494C" w14:textId="77777777" w:rsidR="00AA231A" w:rsidRDefault="00AA231A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-gledanje i analiza filmova</w:t>
            </w:r>
          </w:p>
          <w:p w14:paraId="7083D333" w14:textId="77777777" w:rsidR="00282518" w:rsidRDefault="00282518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16F23195" w14:textId="77777777" w:rsidR="00282518" w:rsidRDefault="00282518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4998D3D4" w14:textId="0054D41F" w:rsidR="00282518" w:rsidRPr="0072378C" w:rsidRDefault="00282518" w:rsidP="00884273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-Društvene igre</w:t>
            </w:r>
          </w:p>
        </w:tc>
        <w:tc>
          <w:tcPr>
            <w:tcW w:w="2370" w:type="dxa"/>
          </w:tcPr>
          <w:p w14:paraId="3D4D4142" w14:textId="77777777" w:rsidR="001337AF" w:rsidRDefault="001337AF" w:rsidP="001337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Odgajatelj voditelj</w:t>
            </w:r>
          </w:p>
          <w:p w14:paraId="070339A5" w14:textId="57CD6036" w:rsidR="00582AC2" w:rsidRPr="0072378C" w:rsidRDefault="001337AF" w:rsidP="001337AF">
            <w:pPr>
              <w:spacing w:line="36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hAnsiTheme="majorBidi" w:cstheme="majorBidi"/>
              </w:rPr>
              <w:t>učenici</w:t>
            </w:r>
          </w:p>
        </w:tc>
        <w:tc>
          <w:tcPr>
            <w:tcW w:w="2370" w:type="dxa"/>
          </w:tcPr>
          <w:p w14:paraId="60D07BE6" w14:textId="77777777" w:rsidR="00582AC2" w:rsidRDefault="001337AF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Tijekom školske godine</w:t>
            </w:r>
          </w:p>
          <w:p w14:paraId="34D1F45D" w14:textId="77777777" w:rsidR="001337AF" w:rsidRDefault="001337AF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73A12592" w14:textId="77777777" w:rsidR="001337AF" w:rsidRDefault="001337AF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7EE27E94" w14:textId="77777777" w:rsidR="001337AF" w:rsidRDefault="001337AF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42EECFCD" w14:textId="77777777" w:rsidR="001337AF" w:rsidRDefault="001337AF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-ožujak</w:t>
            </w:r>
          </w:p>
          <w:p w14:paraId="3E3FE77F" w14:textId="77777777" w:rsidR="00C16CEB" w:rsidRDefault="00C16CEB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5FD41A80" w14:textId="77777777" w:rsidR="00C16CEB" w:rsidRDefault="00C16CEB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-listopad</w:t>
            </w:r>
          </w:p>
          <w:p w14:paraId="730B9D3D" w14:textId="77777777" w:rsidR="00C16CEB" w:rsidRDefault="00C16CEB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</w:p>
          <w:p w14:paraId="21C72950" w14:textId="38E01514" w:rsidR="00C16CEB" w:rsidRPr="0072378C" w:rsidRDefault="00C16CEB" w:rsidP="008842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hr-HR"/>
              </w:rPr>
              <w:t>-studeni</w:t>
            </w:r>
          </w:p>
        </w:tc>
      </w:tr>
    </w:tbl>
    <w:p w14:paraId="7C1B0077" w14:textId="77777777" w:rsidR="000D62DE" w:rsidRDefault="000D62DE">
      <w:pPr>
        <w:rPr>
          <w:rFonts w:asciiTheme="majorBidi" w:hAnsiTheme="majorBidi" w:cstheme="majorBidi"/>
        </w:rPr>
      </w:pPr>
    </w:p>
    <w:p w14:paraId="47FBD4B2" w14:textId="77777777" w:rsidR="00582AC2" w:rsidRDefault="00582AC2">
      <w:pPr>
        <w:rPr>
          <w:rFonts w:asciiTheme="majorBidi" w:hAnsiTheme="majorBidi" w:cstheme="majorBidi"/>
        </w:rPr>
      </w:pPr>
    </w:p>
    <w:p w14:paraId="745514BF" w14:textId="77777777" w:rsidR="00582AC2" w:rsidRDefault="00582AC2">
      <w:pPr>
        <w:rPr>
          <w:rFonts w:asciiTheme="majorBidi" w:hAnsiTheme="majorBidi" w:cstheme="majorBidi"/>
        </w:rPr>
      </w:pPr>
    </w:p>
    <w:p w14:paraId="36DAA74B" w14:textId="7BD34C48" w:rsidR="00582AC2" w:rsidRDefault="00582AC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Odgajateljica: Ines Gajević</w:t>
      </w:r>
    </w:p>
    <w:p w14:paraId="67B7BDFD" w14:textId="77777777" w:rsidR="00582AC2" w:rsidRPr="0072378C" w:rsidRDefault="00582AC2">
      <w:pPr>
        <w:rPr>
          <w:rFonts w:asciiTheme="majorBidi" w:hAnsiTheme="majorBidi" w:cstheme="majorBidi"/>
        </w:rPr>
      </w:pPr>
    </w:p>
    <w:sectPr w:rsidR="00582AC2" w:rsidRPr="0072378C" w:rsidSect="000D6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6D56"/>
    <w:multiLevelType w:val="hybridMultilevel"/>
    <w:tmpl w:val="273233DE"/>
    <w:lvl w:ilvl="0" w:tplc="AA561EB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D459B3"/>
    <w:multiLevelType w:val="hybridMultilevel"/>
    <w:tmpl w:val="7EDEA7E8"/>
    <w:lvl w:ilvl="0" w:tplc="DEAE6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DC7"/>
    <w:multiLevelType w:val="hybridMultilevel"/>
    <w:tmpl w:val="8D9031FA"/>
    <w:lvl w:ilvl="0" w:tplc="B7E43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351"/>
    <w:multiLevelType w:val="hybridMultilevel"/>
    <w:tmpl w:val="DD62B6DA"/>
    <w:lvl w:ilvl="0" w:tplc="5518F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5155"/>
    <w:multiLevelType w:val="hybridMultilevel"/>
    <w:tmpl w:val="C658C7AE"/>
    <w:lvl w:ilvl="0" w:tplc="1898F6F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2CB0"/>
    <w:multiLevelType w:val="hybridMultilevel"/>
    <w:tmpl w:val="1F00CD6A"/>
    <w:lvl w:ilvl="0" w:tplc="78E0A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DE"/>
    <w:rsid w:val="00020B4C"/>
    <w:rsid w:val="00083555"/>
    <w:rsid w:val="000B1558"/>
    <w:rsid w:val="000D62DE"/>
    <w:rsid w:val="00132DE5"/>
    <w:rsid w:val="001337AF"/>
    <w:rsid w:val="001771AB"/>
    <w:rsid w:val="00211099"/>
    <w:rsid w:val="00282518"/>
    <w:rsid w:val="00445244"/>
    <w:rsid w:val="00491811"/>
    <w:rsid w:val="004D1DB3"/>
    <w:rsid w:val="0051439C"/>
    <w:rsid w:val="0054185E"/>
    <w:rsid w:val="00576E0A"/>
    <w:rsid w:val="00582AC2"/>
    <w:rsid w:val="006526AA"/>
    <w:rsid w:val="006D3BD7"/>
    <w:rsid w:val="0072378C"/>
    <w:rsid w:val="00730845"/>
    <w:rsid w:val="00770C2A"/>
    <w:rsid w:val="007A1CEA"/>
    <w:rsid w:val="00884273"/>
    <w:rsid w:val="008E6F9B"/>
    <w:rsid w:val="0092365C"/>
    <w:rsid w:val="00997541"/>
    <w:rsid w:val="00A24724"/>
    <w:rsid w:val="00A577DE"/>
    <w:rsid w:val="00AA231A"/>
    <w:rsid w:val="00B44CF3"/>
    <w:rsid w:val="00C16CEB"/>
    <w:rsid w:val="00C365B8"/>
    <w:rsid w:val="00C73F57"/>
    <w:rsid w:val="00CD0C1C"/>
    <w:rsid w:val="00DE7454"/>
    <w:rsid w:val="00E74086"/>
    <w:rsid w:val="00EB659C"/>
    <w:rsid w:val="00E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098A"/>
  <w15:docId w15:val="{AFC26B26-595C-47C6-BF86-667D6448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439C"/>
    <w:pPr>
      <w:ind w:left="720"/>
      <w:contextualSpacing/>
    </w:pPr>
  </w:style>
  <w:style w:type="paragraph" w:styleId="Bezproreda">
    <w:name w:val="No Spacing"/>
    <w:uiPriority w:val="1"/>
    <w:qFormat/>
    <w:rsid w:val="00923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</dc:creator>
  <cp:lastModifiedBy>Roko Djelmo</cp:lastModifiedBy>
  <cp:revision>10</cp:revision>
  <dcterms:created xsi:type="dcterms:W3CDTF">2018-09-23T12:42:00Z</dcterms:created>
  <dcterms:modified xsi:type="dcterms:W3CDTF">2025-09-22T14:52:00Z</dcterms:modified>
</cp:coreProperties>
</file>