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3F" w:rsidRPr="00D5233F" w:rsidRDefault="00D5233F">
      <w:pPr>
        <w:rPr>
          <w:b/>
          <w:sz w:val="24"/>
          <w:szCs w:val="24"/>
        </w:rPr>
      </w:pPr>
      <w:bookmarkStart w:id="0" w:name="_GoBack"/>
      <w:r w:rsidRPr="00D5233F">
        <w:rPr>
          <w:b/>
          <w:sz w:val="24"/>
          <w:szCs w:val="24"/>
        </w:rPr>
        <w:t xml:space="preserve">SJEDNICE VIJEĆA UČENIKA </w:t>
      </w:r>
    </w:p>
    <w:bookmarkEnd w:id="0"/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Sjednica vijeća učenika održana 1.10.2025. </w:t>
      </w:r>
      <w:r w:rsidR="006676FB">
        <w:rPr>
          <w:sz w:val="24"/>
          <w:szCs w:val="24"/>
        </w:rPr>
        <w:t>s početkom u</w:t>
      </w:r>
      <w:r>
        <w:rPr>
          <w:sz w:val="24"/>
          <w:szCs w:val="24"/>
        </w:rPr>
        <w:t xml:space="preserve"> 14,30 sati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1.Verifikacija članova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2.Usvajanje Poslovnika o radu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3.Analiza i usvajanje Godišnjeg plana i programa rada vijeća učenika za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2025./ 2026.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4. Izbor predsjednika/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5. Upoznavanje Vijeća učenika  s Godišnjim planom i programom rada Učeničkog doma -Kutina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6. Tekuća problematika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Nazočni:</w:t>
      </w:r>
    </w:p>
    <w:p w:rsidR="000A6569" w:rsidRDefault="000A6569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V.Venzebach</w:t>
      </w:r>
      <w:proofErr w:type="spellEnd"/>
      <w:r>
        <w:rPr>
          <w:sz w:val="24"/>
          <w:szCs w:val="24"/>
        </w:rPr>
        <w:t xml:space="preserve"> – predsjednica I odgojne skupine </w:t>
      </w:r>
    </w:p>
    <w:p w:rsidR="000A6569" w:rsidRDefault="000A6569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T.Pujić</w:t>
      </w:r>
      <w:proofErr w:type="spellEnd"/>
      <w:r>
        <w:rPr>
          <w:sz w:val="24"/>
          <w:szCs w:val="24"/>
        </w:rPr>
        <w:t xml:space="preserve">           - predsjednik II odgojne skupine </w:t>
      </w:r>
    </w:p>
    <w:p w:rsidR="000A6569" w:rsidRDefault="000A6569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L. Blažeković-  zamjenik predsjednice III odgojne skupine </w:t>
      </w:r>
      <w:proofErr w:type="spellStart"/>
      <w:r>
        <w:rPr>
          <w:sz w:val="24"/>
          <w:szCs w:val="24"/>
        </w:rPr>
        <w:t>M.</w:t>
      </w:r>
      <w:r w:rsidR="006144CC">
        <w:rPr>
          <w:sz w:val="24"/>
          <w:szCs w:val="24"/>
        </w:rPr>
        <w:t>Djelmo</w:t>
      </w:r>
      <w:proofErr w:type="spellEnd"/>
    </w:p>
    <w:p w:rsidR="006144CC" w:rsidRPr="000A6569" w:rsidRDefault="006144CC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 xml:space="preserve">        - predsjednica IV odgojne skupine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Koordinator Vijeća učenika – Vesna </w:t>
      </w:r>
      <w:proofErr w:type="spellStart"/>
      <w:r>
        <w:rPr>
          <w:sz w:val="24"/>
          <w:szCs w:val="24"/>
        </w:rPr>
        <w:t>Vuković,dipl.pedagog</w:t>
      </w:r>
      <w:proofErr w:type="spellEnd"/>
      <w:r>
        <w:rPr>
          <w:sz w:val="24"/>
          <w:szCs w:val="24"/>
        </w:rPr>
        <w:t xml:space="preserve">, ravnateljica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Ad1.) članovi Vijeća učenika ukratko su se predstavili</w:t>
      </w:r>
      <w:r w:rsidR="006144CC">
        <w:rPr>
          <w:sz w:val="24"/>
          <w:szCs w:val="24"/>
        </w:rPr>
        <w:t xml:space="preserve"> i tako verificirali svoj mandat u Vijeću učenika.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>Ad2.) koordinator vijeća učenika predstavila je poslovnik o radu Vijeća učenika koji je jednoglasno usvojen.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 xml:space="preserve">Ad3.) Jednoglasno je usvojen Godišnji plan i program rada Vijeća učenika za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2025./2026.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>Ad4.) Prema Poslovniku o radu Vijeća provedeno je javno glasovanje za predsjednika/</w:t>
      </w:r>
      <w:proofErr w:type="spellStart"/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Vijeća učenika te je izabrana predsjednica Vijeća učenika -Sara Martić, predstavnica IV odgojne skupine, zamjenica predsjednice je Matea </w:t>
      </w:r>
      <w:proofErr w:type="spellStart"/>
      <w:r>
        <w:rPr>
          <w:sz w:val="24"/>
          <w:szCs w:val="24"/>
        </w:rPr>
        <w:t>Djelmo</w:t>
      </w:r>
      <w:proofErr w:type="spellEnd"/>
      <w:r>
        <w:rPr>
          <w:sz w:val="24"/>
          <w:szCs w:val="24"/>
        </w:rPr>
        <w:t xml:space="preserve"> ( uz njezin prethodni pristanak) – predstavnica III odgojne skupine, te zapisničar Vijeća učenika -Tomislav </w:t>
      </w:r>
      <w:proofErr w:type="spellStart"/>
      <w:r>
        <w:rPr>
          <w:sz w:val="24"/>
          <w:szCs w:val="24"/>
        </w:rPr>
        <w:t>Pujić</w:t>
      </w:r>
      <w:proofErr w:type="spellEnd"/>
      <w:r>
        <w:rPr>
          <w:sz w:val="24"/>
          <w:szCs w:val="24"/>
        </w:rPr>
        <w:t>- predstavnik II odgojne skupine, uz njegov prethodni pristanak.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 xml:space="preserve">Ad5.) prema Poslovniku o radu, daljnje vođenje sjednice preuzela je predsjednica Vijeća učenika </w:t>
      </w: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>, koj</w:t>
      </w:r>
      <w:r w:rsidR="00FD223F">
        <w:rPr>
          <w:sz w:val="24"/>
          <w:szCs w:val="24"/>
        </w:rPr>
        <w:t xml:space="preserve">a je dala riječ koordinatoru Vijeća učenika, prof. Vesni Vuković koja je članove Vijeća učenika upoznala s Godišnjim planom i programom rada Učeničkog doma -Kutina za </w:t>
      </w:r>
      <w:proofErr w:type="spellStart"/>
      <w:r w:rsidR="00FD223F">
        <w:rPr>
          <w:sz w:val="24"/>
          <w:szCs w:val="24"/>
        </w:rPr>
        <w:t>šk.god</w:t>
      </w:r>
      <w:proofErr w:type="spellEnd"/>
      <w:r w:rsidR="00FD223F">
        <w:rPr>
          <w:sz w:val="24"/>
          <w:szCs w:val="24"/>
        </w:rPr>
        <w:t>. 2025./ 2026.</w:t>
      </w:r>
    </w:p>
    <w:p w:rsidR="00FD223F" w:rsidRDefault="00FD223F">
      <w:pPr>
        <w:rPr>
          <w:sz w:val="24"/>
          <w:szCs w:val="24"/>
        </w:rPr>
      </w:pPr>
      <w:r>
        <w:rPr>
          <w:sz w:val="24"/>
          <w:szCs w:val="24"/>
        </w:rPr>
        <w:t xml:space="preserve">Ad6.) Pod tekućom problematikom učenici su upoznati s predstojećim događanjima u domu od strane koordinatora, a koji se odnose na obilježavanje Dana kruha i zahvalnosti za plodove Zemlje u Domu, te na odlazak na prodajni sajam organiziran povodom te prigodom na kutinskom trgu, ali i odlaskom učenik a-članova Vijeća učenika ( predstavnika) u posjet </w:t>
      </w:r>
      <w:r>
        <w:rPr>
          <w:sz w:val="24"/>
          <w:szCs w:val="24"/>
        </w:rPr>
        <w:lastRenderedPageBreak/>
        <w:t xml:space="preserve">starijim osobama u Domu za starije Sisak, Dislocirana jedinica Kutina,  koje će tom prilikom počastiti kolačima pečenim u našoj </w:t>
      </w:r>
      <w:proofErr w:type="spellStart"/>
      <w:r>
        <w:rPr>
          <w:sz w:val="24"/>
          <w:szCs w:val="24"/>
        </w:rPr>
        <w:t>domskoj</w:t>
      </w:r>
      <w:proofErr w:type="spellEnd"/>
      <w:r>
        <w:rPr>
          <w:sz w:val="24"/>
          <w:szCs w:val="24"/>
        </w:rPr>
        <w:t xml:space="preserve"> kuhinji te se malo družiti s korisnicima i tako im bar malo uljepšati dan.</w:t>
      </w:r>
    </w:p>
    <w:p w:rsidR="00FD223F" w:rsidRDefault="00FD223F">
      <w:pPr>
        <w:rPr>
          <w:sz w:val="24"/>
          <w:szCs w:val="24"/>
        </w:rPr>
      </w:pPr>
      <w:r>
        <w:rPr>
          <w:sz w:val="24"/>
          <w:szCs w:val="24"/>
        </w:rPr>
        <w:t xml:space="preserve">Upoznati su i s poludnevnim izletom u Karlovac u sklopu programa adaptacije. Također je dogovoren odlazak naših predstavnika </w:t>
      </w: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 xml:space="preserve">  i T. </w:t>
      </w:r>
      <w:proofErr w:type="spellStart"/>
      <w:r>
        <w:rPr>
          <w:sz w:val="24"/>
          <w:szCs w:val="24"/>
        </w:rPr>
        <w:t>Pujića</w:t>
      </w:r>
      <w:proofErr w:type="spellEnd"/>
      <w:r>
        <w:rPr>
          <w:sz w:val="24"/>
          <w:szCs w:val="24"/>
        </w:rPr>
        <w:t xml:space="preserve"> na susret s gradonačelnikom u Dječjem tjednu. </w:t>
      </w:r>
    </w:p>
    <w:p w:rsidR="00FD223F" w:rsidRDefault="00FD223F">
      <w:pPr>
        <w:rPr>
          <w:sz w:val="24"/>
          <w:szCs w:val="24"/>
        </w:rPr>
      </w:pPr>
      <w:r>
        <w:rPr>
          <w:sz w:val="24"/>
          <w:szCs w:val="24"/>
        </w:rPr>
        <w:t xml:space="preserve">Upoznati su i planiranim radovima </w:t>
      </w:r>
      <w:r w:rsidR="001C20DB">
        <w:rPr>
          <w:sz w:val="24"/>
          <w:szCs w:val="24"/>
        </w:rPr>
        <w:t xml:space="preserve">iza </w:t>
      </w:r>
      <w:proofErr w:type="spellStart"/>
      <w:r w:rsidR="001C20DB">
        <w:rPr>
          <w:sz w:val="24"/>
          <w:szCs w:val="24"/>
        </w:rPr>
        <w:t>domskog</w:t>
      </w:r>
      <w:proofErr w:type="spellEnd"/>
      <w:r w:rsidR="001C20DB">
        <w:rPr>
          <w:sz w:val="24"/>
          <w:szCs w:val="24"/>
        </w:rPr>
        <w:t xml:space="preserve"> igrališta koji će uskoro započeti pa će učenici dobiti još jedno mjesto za okupljanje i rekreaciju.</w:t>
      </w:r>
    </w:p>
    <w:p w:rsidR="001C20DB" w:rsidRDefault="001C20DB">
      <w:pPr>
        <w:rPr>
          <w:sz w:val="24"/>
          <w:szCs w:val="24"/>
        </w:rPr>
      </w:pPr>
      <w:r>
        <w:rPr>
          <w:sz w:val="24"/>
          <w:szCs w:val="24"/>
        </w:rPr>
        <w:t>U nastavku sjednice nije bilo više pitanja .</w:t>
      </w:r>
    </w:p>
    <w:p w:rsidR="001C20DB" w:rsidRDefault="001C20DB">
      <w:pPr>
        <w:rPr>
          <w:sz w:val="24"/>
          <w:szCs w:val="24"/>
        </w:rPr>
      </w:pPr>
      <w:r>
        <w:rPr>
          <w:sz w:val="24"/>
          <w:szCs w:val="24"/>
        </w:rPr>
        <w:t>Sjednica je završila  u 15,35. sati.</w:t>
      </w:r>
    </w:p>
    <w:p w:rsidR="001C20DB" w:rsidRDefault="001C20DB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8.10.2025.- </w:t>
      </w:r>
      <w:r w:rsidR="006676FB">
        <w:rPr>
          <w:sz w:val="24"/>
          <w:szCs w:val="24"/>
        </w:rPr>
        <w:t xml:space="preserve">2. sjednica Vijeća učenika  s početkom u 14, 10 sati </w:t>
      </w:r>
    </w:p>
    <w:p w:rsidR="006676FB" w:rsidRDefault="006676FB">
      <w:pPr>
        <w:rPr>
          <w:sz w:val="24"/>
          <w:szCs w:val="24"/>
        </w:rPr>
      </w:pP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1.Usvajanje Zapisnika s 1. sjednice Vijeća učenika održane 1.10.2025.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 xml:space="preserve">2.Organizacija odlaska na SUSRET S GRADONAČELNIKOM povodom Dječjeg tjedna 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 xml:space="preserve">3.Radionica: Uloga Vijeća učenika u </w:t>
      </w:r>
      <w:proofErr w:type="spellStart"/>
      <w:r>
        <w:rPr>
          <w:sz w:val="24"/>
          <w:szCs w:val="24"/>
        </w:rPr>
        <w:t>samovrednovanju</w:t>
      </w:r>
      <w:proofErr w:type="spellEnd"/>
      <w:r>
        <w:rPr>
          <w:sz w:val="24"/>
          <w:szCs w:val="24"/>
        </w:rPr>
        <w:t xml:space="preserve"> Učeničkog doma -Kutina 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4. Različito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Ad1.) Zapisnik s 1. sjednice Vijeća učenika jednoglasno je usvojen.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 xml:space="preserve">Ad2.) Koordinator Vijeća učenika obavijestila je članove Vijeća učenika </w:t>
      </w:r>
      <w:r w:rsidR="00AE16E4">
        <w:rPr>
          <w:sz w:val="24"/>
          <w:szCs w:val="24"/>
        </w:rPr>
        <w:t>da je susret s gradonačelnikom planiran za 13.10. 2025. u 12 sati u Gradskoj vijećnici</w:t>
      </w:r>
      <w:r w:rsidR="00454201">
        <w:rPr>
          <w:sz w:val="24"/>
          <w:szCs w:val="24"/>
        </w:rPr>
        <w:t xml:space="preserve">. Nadalje je predsjednica Vijeća učenika zajedno s ostalim </w:t>
      </w:r>
      <w:r w:rsidR="00465F4B">
        <w:rPr>
          <w:sz w:val="24"/>
          <w:szCs w:val="24"/>
        </w:rPr>
        <w:t xml:space="preserve">članovima </w:t>
      </w:r>
      <w:r w:rsidR="00D5233F">
        <w:rPr>
          <w:sz w:val="24"/>
          <w:szCs w:val="24"/>
        </w:rPr>
        <w:t xml:space="preserve">osmišljavala pitanja koja će se postaviti gradonačelniku te na koji način ćemo predstaviti naš dom. Na susret s gradonačelnikom ide </w:t>
      </w:r>
      <w:proofErr w:type="spellStart"/>
      <w:r w:rsidR="00D5233F">
        <w:rPr>
          <w:sz w:val="24"/>
          <w:szCs w:val="24"/>
        </w:rPr>
        <w:t>S.Martić</w:t>
      </w:r>
      <w:proofErr w:type="spellEnd"/>
      <w:r w:rsidR="00D5233F">
        <w:rPr>
          <w:sz w:val="24"/>
          <w:szCs w:val="24"/>
        </w:rPr>
        <w:t xml:space="preserve"> i </w:t>
      </w:r>
      <w:proofErr w:type="spellStart"/>
      <w:r w:rsidR="00D5233F">
        <w:rPr>
          <w:sz w:val="24"/>
          <w:szCs w:val="24"/>
        </w:rPr>
        <w:t>T.Pujić</w:t>
      </w:r>
      <w:proofErr w:type="spellEnd"/>
      <w:r w:rsidR="00D5233F">
        <w:rPr>
          <w:sz w:val="24"/>
          <w:szCs w:val="24"/>
        </w:rPr>
        <w:t>.</w:t>
      </w: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 xml:space="preserve">AD3.) Provedeno je kroz radionicu </w:t>
      </w:r>
      <w:proofErr w:type="spellStart"/>
      <w:r>
        <w:rPr>
          <w:sz w:val="24"/>
          <w:szCs w:val="24"/>
        </w:rPr>
        <w:t>samovrednovanje</w:t>
      </w:r>
      <w:proofErr w:type="spellEnd"/>
      <w:r>
        <w:rPr>
          <w:sz w:val="24"/>
          <w:szCs w:val="24"/>
        </w:rPr>
        <w:t xml:space="preserve"> rada učeničkog doma -Kutina s pozicije  članova Vijeća učenika.</w:t>
      </w: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>Ad4.) Pod ovom točkom detaljno razrađen je izlet- terenska nastava u Karlovac, 27.10.2025.</w:t>
      </w: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 xml:space="preserve">Polazak je u 13 sati. </w:t>
      </w:r>
    </w:p>
    <w:p w:rsidR="00D5233F" w:rsidRDefault="00D5233F">
      <w:pPr>
        <w:rPr>
          <w:sz w:val="24"/>
          <w:szCs w:val="24"/>
        </w:rPr>
      </w:pP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 xml:space="preserve">  Sjednica je završila u 15, 10 sati.</w:t>
      </w:r>
    </w:p>
    <w:p w:rsidR="00D5233F" w:rsidRDefault="00D5233F">
      <w:pPr>
        <w:rPr>
          <w:sz w:val="24"/>
          <w:szCs w:val="24"/>
        </w:rPr>
      </w:pPr>
    </w:p>
    <w:p w:rsidR="00D5233F" w:rsidRDefault="00D5233F">
      <w:pPr>
        <w:rPr>
          <w:sz w:val="24"/>
          <w:szCs w:val="24"/>
        </w:rPr>
      </w:pP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>Zapisničar:</w:t>
      </w:r>
    </w:p>
    <w:p w:rsidR="00D5233F" w:rsidRPr="000A6569" w:rsidRDefault="00D523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T.Pujić</w:t>
      </w:r>
      <w:proofErr w:type="spellEnd"/>
    </w:p>
    <w:sectPr w:rsidR="00D5233F" w:rsidRPr="000A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50E"/>
    <w:multiLevelType w:val="hybridMultilevel"/>
    <w:tmpl w:val="6A166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9"/>
    <w:rsid w:val="000A6569"/>
    <w:rsid w:val="001C20DB"/>
    <w:rsid w:val="00454201"/>
    <w:rsid w:val="00465F4B"/>
    <w:rsid w:val="006144CC"/>
    <w:rsid w:val="006676FB"/>
    <w:rsid w:val="00AE16E4"/>
    <w:rsid w:val="00BF030C"/>
    <w:rsid w:val="00D5233F"/>
    <w:rsid w:val="00ED521D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CB7C"/>
  <w15:chartTrackingRefBased/>
  <w15:docId w15:val="{8A163CC3-1506-444C-B8D9-C4FDF7EB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Vesna Vuković</cp:lastModifiedBy>
  <cp:revision>2</cp:revision>
  <dcterms:created xsi:type="dcterms:W3CDTF">2025-11-05T06:43:00Z</dcterms:created>
  <dcterms:modified xsi:type="dcterms:W3CDTF">2025-11-05T08:37:00Z</dcterms:modified>
</cp:coreProperties>
</file>