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21D" w:rsidRDefault="00383A02">
      <w:r>
        <w:t>ZAPISNICI S VIJEĆA RODITELJA</w:t>
      </w:r>
    </w:p>
    <w:p w:rsidR="00383A02" w:rsidRDefault="00383A02">
      <w:r>
        <w:t xml:space="preserve">3.10.2025. -1.sjednica Vijeća roditelja održana u 15 sati u kancelariji ravnateljice </w:t>
      </w:r>
    </w:p>
    <w:p w:rsidR="00383A02" w:rsidRDefault="00383A02">
      <w:r>
        <w:t>Dnevni red.</w:t>
      </w:r>
    </w:p>
    <w:p w:rsidR="00383A02" w:rsidRDefault="00383A02" w:rsidP="00383A02">
      <w:pPr>
        <w:pStyle w:val="Odlomakpopisa"/>
        <w:numPr>
          <w:ilvl w:val="0"/>
          <w:numId w:val="1"/>
        </w:numPr>
      </w:pPr>
      <w:r>
        <w:t>Verifikacija članova Vijeća roditelja</w:t>
      </w:r>
    </w:p>
    <w:p w:rsidR="00383A02" w:rsidRDefault="00383A02" w:rsidP="00383A02">
      <w:pPr>
        <w:pStyle w:val="Odlomakpopisa"/>
        <w:numPr>
          <w:ilvl w:val="0"/>
          <w:numId w:val="1"/>
        </w:numPr>
      </w:pPr>
      <w:r>
        <w:t xml:space="preserve">Usvajanje Poslovnika o radu Vijeća roditelja </w:t>
      </w:r>
    </w:p>
    <w:p w:rsidR="00383A02" w:rsidRDefault="00383A02" w:rsidP="00383A02">
      <w:pPr>
        <w:pStyle w:val="Odlomakpopisa"/>
        <w:numPr>
          <w:ilvl w:val="0"/>
          <w:numId w:val="1"/>
        </w:numPr>
      </w:pPr>
      <w:r>
        <w:t>Odabir predsjednika /</w:t>
      </w:r>
      <w:proofErr w:type="spellStart"/>
      <w:r>
        <w:t>ce</w:t>
      </w:r>
      <w:proofErr w:type="spellEnd"/>
      <w:r>
        <w:t xml:space="preserve"> i zamjenika/</w:t>
      </w:r>
      <w:proofErr w:type="spellStart"/>
      <w:r>
        <w:t>ce</w:t>
      </w:r>
      <w:proofErr w:type="spellEnd"/>
      <w:r>
        <w:t xml:space="preserve"> predsjednika/</w:t>
      </w:r>
      <w:proofErr w:type="spellStart"/>
      <w:r>
        <w:t>ce</w:t>
      </w:r>
      <w:proofErr w:type="spellEnd"/>
      <w:r>
        <w:t xml:space="preserve"> </w:t>
      </w:r>
      <w:r w:rsidR="00245499">
        <w:t>V</w:t>
      </w:r>
      <w:r>
        <w:t>ijeća roditelja ( čl. 136.Statuta Učeničkog doma -Kutina)</w:t>
      </w:r>
    </w:p>
    <w:p w:rsidR="00383A02" w:rsidRDefault="00383A02" w:rsidP="00383A02">
      <w:pPr>
        <w:pStyle w:val="Odlomakpopisa"/>
        <w:numPr>
          <w:ilvl w:val="0"/>
          <w:numId w:val="1"/>
        </w:numPr>
      </w:pPr>
      <w:r>
        <w:t xml:space="preserve">Upoznavanje roditelja s radom Učeničkog doma -Kutina </w:t>
      </w:r>
    </w:p>
    <w:p w:rsidR="00383A02" w:rsidRDefault="00383A02" w:rsidP="00383A02">
      <w:pPr>
        <w:pStyle w:val="Odlomakpopisa"/>
        <w:numPr>
          <w:ilvl w:val="0"/>
          <w:numId w:val="1"/>
        </w:numPr>
      </w:pPr>
      <w:r>
        <w:t>Usvajanje Godišnjeg plana i programa rada Učeničkog doma -Kutina</w:t>
      </w:r>
    </w:p>
    <w:p w:rsidR="00383A02" w:rsidRDefault="00383A02" w:rsidP="00383A02">
      <w:pPr>
        <w:pStyle w:val="Odlomakpopisa"/>
        <w:numPr>
          <w:ilvl w:val="0"/>
          <w:numId w:val="1"/>
        </w:numPr>
      </w:pPr>
      <w:r>
        <w:t>Davanje mišljenja na prijedlog Godišnjeg plana i programa rada učeničkog doma-Kutina za šk.god.2025./2026.</w:t>
      </w:r>
    </w:p>
    <w:p w:rsidR="00383A02" w:rsidRDefault="00F351C2" w:rsidP="00383A02">
      <w:pPr>
        <w:pStyle w:val="Odlomakpopisa"/>
        <w:numPr>
          <w:ilvl w:val="0"/>
          <w:numId w:val="1"/>
        </w:numPr>
      </w:pPr>
      <w:r>
        <w:t>Različito</w:t>
      </w:r>
    </w:p>
    <w:p w:rsidR="00F351C2" w:rsidRDefault="00F351C2" w:rsidP="00F351C2">
      <w:pPr>
        <w:ind w:left="720"/>
      </w:pPr>
      <w:r>
        <w:t>-pitanja roditelja</w:t>
      </w:r>
    </w:p>
    <w:p w:rsidR="00F351C2" w:rsidRDefault="00F351C2" w:rsidP="00F351C2">
      <w:pPr>
        <w:ind w:left="720"/>
      </w:pPr>
      <w:r>
        <w:t>-upoznavanje roditelja s rezultatima Ankete o zadovoljstvu boravka učenika u Učeničkom domu – Kutina</w:t>
      </w:r>
    </w:p>
    <w:p w:rsidR="00F351C2" w:rsidRDefault="00F351C2" w:rsidP="00F351C2">
      <w:pPr>
        <w:ind w:left="720"/>
      </w:pPr>
    </w:p>
    <w:p w:rsidR="00F351C2" w:rsidRDefault="00F351C2" w:rsidP="00F351C2">
      <w:pPr>
        <w:ind w:left="720"/>
      </w:pPr>
      <w:r>
        <w:t>Prvu sjednicu Vijeća roditelja saziva ravnatelj.</w:t>
      </w:r>
    </w:p>
    <w:p w:rsidR="00F351C2" w:rsidRDefault="00F351C2" w:rsidP="00F351C2">
      <w:r>
        <w:t>Nazočni:</w:t>
      </w:r>
    </w:p>
    <w:p w:rsidR="00F351C2" w:rsidRDefault="00F351C2" w:rsidP="00F351C2">
      <w:r>
        <w:t xml:space="preserve">1.Marija </w:t>
      </w:r>
      <w:proofErr w:type="spellStart"/>
      <w:r>
        <w:t>Venzebach</w:t>
      </w:r>
      <w:proofErr w:type="spellEnd"/>
      <w:r>
        <w:t xml:space="preserve">- predstavnica I odgojne skupine </w:t>
      </w:r>
    </w:p>
    <w:p w:rsidR="00F351C2" w:rsidRDefault="00F351C2" w:rsidP="00F351C2">
      <w:r>
        <w:t>2.Kristina Pleše  - predstavnica II odgojne skupine</w:t>
      </w:r>
    </w:p>
    <w:p w:rsidR="00F351C2" w:rsidRDefault="00F351C2" w:rsidP="00F351C2">
      <w:r>
        <w:t>3.Gordana Martić- predstavnica IV odgojne skupine</w:t>
      </w:r>
    </w:p>
    <w:p w:rsidR="00F351C2" w:rsidRDefault="00F351C2" w:rsidP="00F351C2">
      <w:r>
        <w:t>4. Vesna Vuković, ravnatelj, koordinator Vijeća roditelja</w:t>
      </w:r>
    </w:p>
    <w:p w:rsidR="00F351C2" w:rsidRDefault="00F351C2" w:rsidP="00F351C2">
      <w:r>
        <w:t>Opravdano nenazočna:</w:t>
      </w:r>
    </w:p>
    <w:p w:rsidR="00F351C2" w:rsidRDefault="00F351C2" w:rsidP="00F351C2">
      <w:r>
        <w:t xml:space="preserve">Ivana </w:t>
      </w:r>
      <w:proofErr w:type="spellStart"/>
      <w:r>
        <w:t>Juretić</w:t>
      </w:r>
      <w:proofErr w:type="spellEnd"/>
      <w:r>
        <w:t xml:space="preserve">, predstavnica III odgojne skupine </w:t>
      </w:r>
    </w:p>
    <w:p w:rsidR="006C2178" w:rsidRDefault="006C2178" w:rsidP="006C2178">
      <w:r>
        <w:t xml:space="preserve">Ad1.) Članovi Vijeća roditelja verificirali su svoj mandat u Vijeću roditelja za </w:t>
      </w:r>
      <w:proofErr w:type="spellStart"/>
      <w:r>
        <w:t>šk.god</w:t>
      </w:r>
      <w:proofErr w:type="spellEnd"/>
      <w:r>
        <w:t>. 2025./2026.</w:t>
      </w:r>
    </w:p>
    <w:p w:rsidR="006C2178" w:rsidRDefault="006C2178" w:rsidP="006C2178">
      <w:r>
        <w:t>Ad2.) Jednoglasno je usvojen Poslovnik o radu Vijeća roditelja.</w:t>
      </w:r>
    </w:p>
    <w:p w:rsidR="006C2178" w:rsidRDefault="006C2178" w:rsidP="006C2178">
      <w:r>
        <w:t>Ad3.) Sukladno čl.140. Statuta Učeničkog doma- Kutina proveden je izbor za predsjednika/</w:t>
      </w:r>
      <w:proofErr w:type="spellStart"/>
      <w:r>
        <w:t>cu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zamjenika/</w:t>
      </w:r>
      <w:proofErr w:type="spellStart"/>
      <w:r>
        <w:t>cu</w:t>
      </w:r>
      <w:proofErr w:type="spellEnd"/>
      <w:r>
        <w:t xml:space="preserve"> predsjednika/</w:t>
      </w:r>
      <w:proofErr w:type="spellStart"/>
      <w:r>
        <w:t>ce</w:t>
      </w:r>
      <w:proofErr w:type="spellEnd"/>
      <w:r>
        <w:t xml:space="preserve"> Vijeća roditelja. </w:t>
      </w:r>
    </w:p>
    <w:p w:rsidR="006C2178" w:rsidRDefault="006C2178" w:rsidP="006C2178">
      <w:r>
        <w:t xml:space="preserve">Za predsjednicu Vijeća roditelja jednoglasno je izabrana predstavnica I odgojne skupine, gđa Marija </w:t>
      </w:r>
      <w:proofErr w:type="spellStart"/>
      <w:r>
        <w:t>Venzebach</w:t>
      </w:r>
      <w:proofErr w:type="spellEnd"/>
      <w:r>
        <w:t>.</w:t>
      </w:r>
    </w:p>
    <w:p w:rsidR="006C2178" w:rsidRDefault="006C2178" w:rsidP="006C2178">
      <w:r>
        <w:t xml:space="preserve">Za zamjenicu predsjednice Vijeća roditelja jednoglasno je </w:t>
      </w:r>
      <w:r w:rsidR="00560214">
        <w:t>izabrana predstavnica IV odgojne skupine gđa Gordana Martić.</w:t>
      </w:r>
    </w:p>
    <w:p w:rsidR="00DA7554" w:rsidRDefault="00DA7554" w:rsidP="006C2178">
      <w:r>
        <w:t>Za zapisničara je izabrana predstavnica II odgojne skupine gđa Kristina Pleše.</w:t>
      </w:r>
    </w:p>
    <w:p w:rsidR="00DA7554" w:rsidRDefault="00DA7554" w:rsidP="006C2178"/>
    <w:p w:rsidR="00DA7554" w:rsidRDefault="00DA7554" w:rsidP="006C2178">
      <w:r>
        <w:t>Ad4.) Ravnateljica Učeničkog doma -Kutina detaljno je upoznala članove Vijeća roditelja s radom Učeničkog doma – Kutina.</w:t>
      </w:r>
    </w:p>
    <w:p w:rsidR="00DA7554" w:rsidRDefault="00DA7554" w:rsidP="006C2178">
      <w:r>
        <w:lastRenderedPageBreak/>
        <w:t xml:space="preserve">Ad 5.)  Jednoglasno je usvojen Godišnji plan i program rada Vijeća roditelja za </w:t>
      </w:r>
      <w:proofErr w:type="spellStart"/>
      <w:r>
        <w:t>šk.god</w:t>
      </w:r>
      <w:proofErr w:type="spellEnd"/>
      <w:r>
        <w:t>. 2025./2026.</w:t>
      </w:r>
    </w:p>
    <w:p w:rsidR="00DA7554" w:rsidRDefault="00DA7554" w:rsidP="006C2178">
      <w:r>
        <w:t>Ad6.) Ravnateljica Doma prezentirala je Godišnji plan i program rada Učeničkog doma -Kutina za šk.god.2025./2026. te je dobiveno pozitivno mišljenje članova Vijeća roditelja na isti.</w:t>
      </w:r>
    </w:p>
    <w:p w:rsidR="00DA7554" w:rsidRDefault="00DA7554" w:rsidP="006C2178">
      <w:r>
        <w:t>Ad7.)Pod različito ravnateljica je prezentirala rezultate Ankete o zadovoljstvu roditelja boravkom njihove djece u Učeničkom domu -Kutina, koji su bili pozitivni i poticajni za daljnji rad.</w:t>
      </w:r>
    </w:p>
    <w:p w:rsidR="00DA7554" w:rsidRDefault="00DA7554" w:rsidP="006C2178">
      <w:r>
        <w:t>Pitanja i prijedloga nije bilo .</w:t>
      </w:r>
    </w:p>
    <w:p w:rsidR="00DA7554" w:rsidRDefault="00DA7554" w:rsidP="006C2178">
      <w:r>
        <w:t>Sjednica je završila u 16,30 sati.</w:t>
      </w:r>
    </w:p>
    <w:p w:rsidR="00DA7554" w:rsidRDefault="00DA7554" w:rsidP="006C2178"/>
    <w:p w:rsidR="00DA7554" w:rsidRDefault="00DA7554" w:rsidP="006C2178">
      <w:r>
        <w:t>Zapisničar:</w:t>
      </w:r>
    </w:p>
    <w:p w:rsidR="00DA7554" w:rsidRDefault="00DA7554" w:rsidP="006C2178">
      <w:r>
        <w:t xml:space="preserve">Vesna </w:t>
      </w:r>
      <w:proofErr w:type="spellStart"/>
      <w:r>
        <w:t>Stojić</w:t>
      </w:r>
      <w:proofErr w:type="spellEnd"/>
      <w:r>
        <w:t xml:space="preserve"> </w:t>
      </w:r>
      <w:proofErr w:type="spellStart"/>
      <w:r>
        <w:t>Filičić</w:t>
      </w:r>
      <w:proofErr w:type="spellEnd"/>
      <w:r>
        <w:t xml:space="preserve">, tajnica </w:t>
      </w:r>
      <w:bookmarkStart w:id="0" w:name="_GoBack"/>
      <w:bookmarkEnd w:id="0"/>
    </w:p>
    <w:p w:rsidR="006C2178" w:rsidRDefault="006C2178" w:rsidP="006C2178"/>
    <w:sectPr w:rsidR="006C2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D03AD"/>
    <w:multiLevelType w:val="hybridMultilevel"/>
    <w:tmpl w:val="B1E2B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27FD5"/>
    <w:multiLevelType w:val="hybridMultilevel"/>
    <w:tmpl w:val="E2603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02"/>
    <w:rsid w:val="00245499"/>
    <w:rsid w:val="00383A02"/>
    <w:rsid w:val="00560214"/>
    <w:rsid w:val="006C2178"/>
    <w:rsid w:val="00DA7554"/>
    <w:rsid w:val="00ED521D"/>
    <w:rsid w:val="00F3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7C9A"/>
  <w15:chartTrackingRefBased/>
  <w15:docId w15:val="{A161E94A-6E74-4912-BA3B-B597DD5E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Vuković</dc:creator>
  <cp:keywords/>
  <dc:description/>
  <cp:lastModifiedBy>Vesna Vuković</cp:lastModifiedBy>
  <cp:revision>1</cp:revision>
  <dcterms:created xsi:type="dcterms:W3CDTF">2025-11-05T09:42:00Z</dcterms:created>
  <dcterms:modified xsi:type="dcterms:W3CDTF">2025-11-05T10:46:00Z</dcterms:modified>
</cp:coreProperties>
</file>