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CBD3" w14:textId="77777777" w:rsidR="00846093" w:rsidRDefault="00846093" w:rsidP="00846093">
      <w:pPr>
        <w:rPr>
          <w:color w:val="000000"/>
        </w:rPr>
      </w:pPr>
    </w:p>
    <w:p w14:paraId="640919C5" w14:textId="77777777" w:rsidR="00846093" w:rsidRPr="00846093" w:rsidRDefault="00846093" w:rsidP="00846093">
      <w:pPr>
        <w:spacing w:line="259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4C2E8A9F" w14:textId="77777777" w:rsidR="00846093" w:rsidRP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>ŽUPANIJA SISAČKO-MOSLAVAČKA</w:t>
      </w:r>
    </w:p>
    <w:p w14:paraId="3088D512" w14:textId="77777777" w:rsidR="00846093" w:rsidRP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>UČENIČKI DOM-KUTINA</w:t>
      </w:r>
    </w:p>
    <w:p w14:paraId="0C62EF2E" w14:textId="77777777" w:rsidR="00846093" w:rsidRP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>Crkvena 22</w:t>
      </w:r>
    </w:p>
    <w:p w14:paraId="4A7E70CE" w14:textId="77777777" w:rsidR="00846093" w:rsidRP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>44320 Kutina</w:t>
      </w:r>
    </w:p>
    <w:p w14:paraId="6FBA7868" w14:textId="77777777" w:rsidR="00846093" w:rsidRP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KLASA: 003-06/25-01/01 </w:t>
      </w:r>
    </w:p>
    <w:p w14:paraId="5FAA2B5C" w14:textId="5E85FC5B" w:rsidR="00846093" w:rsidRDefault="00846093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>UR. BROJ: 2176-64-01-25-</w:t>
      </w:r>
      <w:r w:rsidR="00830218">
        <w:rPr>
          <w:rFonts w:asciiTheme="minorHAnsi" w:hAnsiTheme="minorHAnsi" w:cstheme="minorHAnsi"/>
          <w:b/>
          <w:sz w:val="22"/>
          <w:szCs w:val="22"/>
          <w:lang w:eastAsia="en-US"/>
        </w:rPr>
        <w:t>13</w:t>
      </w:r>
    </w:p>
    <w:p w14:paraId="6081E5D4" w14:textId="77777777" w:rsidR="00327114" w:rsidRDefault="00327114" w:rsidP="00846093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138327B" w14:textId="78F5562B" w:rsidR="00327114" w:rsidRDefault="00327114" w:rsidP="0032711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Zapisnik </w:t>
      </w:r>
    </w:p>
    <w:p w14:paraId="1E73ECF2" w14:textId="77777777" w:rsidR="00327114" w:rsidRDefault="00327114" w:rsidP="0032711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643AD6F" w14:textId="14A88030" w:rsidR="00327114" w:rsidRPr="00327114" w:rsidRDefault="00327114" w:rsidP="00327114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32711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sa </w:t>
      </w:r>
      <w:r w:rsidR="001A7579">
        <w:rPr>
          <w:rFonts w:asciiTheme="minorHAnsi" w:hAnsiTheme="minorHAnsi" w:cstheme="minorHAnsi"/>
          <w:bCs/>
          <w:sz w:val="22"/>
          <w:szCs w:val="22"/>
          <w:lang w:eastAsia="en-US"/>
        </w:rPr>
        <w:t>4</w:t>
      </w:r>
      <w:r w:rsidRPr="00327114">
        <w:rPr>
          <w:rFonts w:asciiTheme="minorHAnsi" w:hAnsiTheme="minorHAnsi" w:cstheme="minorHAnsi"/>
          <w:bCs/>
          <w:sz w:val="22"/>
          <w:szCs w:val="22"/>
          <w:lang w:eastAsia="en-US"/>
        </w:rPr>
        <w:t>. sjednice Domskog odbora koja je održana 6.</w:t>
      </w:r>
      <w:r w:rsidR="009903C4">
        <w:rPr>
          <w:rFonts w:asciiTheme="minorHAnsi" w:hAnsiTheme="minorHAnsi" w:cstheme="minorHAnsi"/>
          <w:bCs/>
          <w:sz w:val="22"/>
          <w:szCs w:val="22"/>
          <w:lang w:eastAsia="en-US"/>
        </w:rPr>
        <w:t>10</w:t>
      </w:r>
      <w:r w:rsidRPr="0032711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.2025. </w:t>
      </w:r>
      <w:r w:rsidR="009903C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u </w:t>
      </w:r>
      <w:r w:rsidR="00113EB4">
        <w:rPr>
          <w:rFonts w:asciiTheme="minorHAnsi" w:hAnsiTheme="minorHAnsi" w:cstheme="minorHAnsi"/>
          <w:bCs/>
          <w:sz w:val="22"/>
          <w:szCs w:val="22"/>
          <w:lang w:eastAsia="en-US"/>
        </w:rPr>
        <w:t>elektronskom obliku u vremenu od 8 do 12 sati.</w:t>
      </w:r>
    </w:p>
    <w:p w14:paraId="46379D11" w14:textId="7CC334EC" w:rsidR="00327114" w:rsidRDefault="00113EB4" w:rsidP="00327114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Pozivu na sjednicu odazvali su se:</w:t>
      </w:r>
      <w:r w:rsidR="009903C4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</w:t>
      </w:r>
      <w:r w:rsidR="00264F87">
        <w:rPr>
          <w:rFonts w:asciiTheme="minorHAnsi" w:hAnsiTheme="minorHAnsi" w:cstheme="minorHAnsi"/>
          <w:bCs/>
          <w:sz w:val="22"/>
          <w:szCs w:val="22"/>
          <w:lang w:eastAsia="en-US"/>
        </w:rPr>
        <w:t>ristina Pleše, Ana Tutić, Irena Šuljok, Džemila Lukač</w:t>
      </w:r>
    </w:p>
    <w:p w14:paraId="2C3C0EF1" w14:textId="77777777" w:rsidR="00327114" w:rsidRPr="00327114" w:rsidRDefault="00327114" w:rsidP="00327114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52ACF26C" w14:textId="77777777" w:rsidR="00E83C56" w:rsidRDefault="00846093" w:rsidP="00327114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46093">
        <w:rPr>
          <w:rFonts w:asciiTheme="minorHAnsi" w:hAnsiTheme="minorHAnsi" w:cstheme="minorHAnsi"/>
          <w:sz w:val="22"/>
          <w:szCs w:val="22"/>
          <w:lang w:eastAsia="en-US"/>
        </w:rPr>
        <w:t>DNEVNI RE</w:t>
      </w:r>
      <w:r w:rsidR="00E83C56">
        <w:rPr>
          <w:rFonts w:asciiTheme="minorHAnsi" w:hAnsiTheme="minorHAnsi" w:cstheme="minorHAnsi"/>
          <w:sz w:val="22"/>
          <w:szCs w:val="22"/>
          <w:lang w:eastAsia="en-US"/>
        </w:rPr>
        <w:t>D:</w:t>
      </w:r>
    </w:p>
    <w:p w14:paraId="28E40073" w14:textId="50C62071" w:rsidR="00846093" w:rsidRPr="00E83C56" w:rsidRDefault="00846093" w:rsidP="00E83C5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Prihvaćanje  Zapisnika </w:t>
      </w:r>
      <w:bookmarkStart w:id="0" w:name="_Hlk210290859"/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sa </w:t>
      </w:r>
      <w:r w:rsidR="00E83C56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. sjednice Domskog odbora </w:t>
      </w:r>
      <w:bookmarkEnd w:id="0"/>
      <w:r w:rsidRPr="00E83C56">
        <w:rPr>
          <w:rFonts w:asciiTheme="minorHAnsi" w:hAnsiTheme="minorHAnsi" w:cstheme="minorHAnsi"/>
          <w:sz w:val="22"/>
          <w:szCs w:val="22"/>
          <w:lang w:eastAsia="en-US"/>
        </w:rPr>
        <w:t>koja je održana  1</w:t>
      </w:r>
      <w:r w:rsidR="00E83C56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E83C56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>.2025.</w:t>
      </w:r>
    </w:p>
    <w:p w14:paraId="5AC6E4FC" w14:textId="2582189A" w:rsidR="00846093" w:rsidRDefault="00E83C56" w:rsidP="00E83C56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210290874"/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Suglasnost članova Domskog odbora za pružanje usluge smještaja i prehrane </w:t>
      </w:r>
      <w:bookmarkStart w:id="2" w:name="_Hlk207006363"/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društvu iz Slovačke „ HORVATANKA i ČRIP“ </w:t>
      </w:r>
      <w:bookmarkEnd w:id="2"/>
      <w:r w:rsidRPr="00E83C56">
        <w:rPr>
          <w:rFonts w:asciiTheme="minorHAnsi" w:hAnsiTheme="minorHAnsi" w:cstheme="minorHAnsi"/>
          <w:sz w:val="22"/>
          <w:szCs w:val="22"/>
          <w:lang w:eastAsia="en-US"/>
        </w:rPr>
        <w:t>koji su  sudionici manifestacije Lipovljanski susreti 2025.</w:t>
      </w:r>
    </w:p>
    <w:p w14:paraId="229FBAA6" w14:textId="77777777" w:rsidR="003A3532" w:rsidRDefault="003A3532" w:rsidP="003A3532">
      <w:pPr>
        <w:pStyle w:val="ListParagraph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1685042" w14:textId="6109164C" w:rsidR="00E83C56" w:rsidRDefault="00327114" w:rsidP="00327114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Ad1) Prihvaćen Zapisnik</w:t>
      </w:r>
      <w:r w:rsidRPr="0032711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 xml:space="preserve">sa </w:t>
      </w:r>
      <w:r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Pr="00E83C56">
        <w:rPr>
          <w:rFonts w:asciiTheme="minorHAnsi" w:hAnsiTheme="minorHAnsi" w:cstheme="minorHAnsi"/>
          <w:sz w:val="22"/>
          <w:szCs w:val="22"/>
          <w:lang w:eastAsia="en-US"/>
        </w:rPr>
        <w:t>. sjednice Domskog odbora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4800A1" w14:textId="58A50986" w:rsidR="00327114" w:rsidRDefault="00327114" w:rsidP="00327114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327114">
        <w:rPr>
          <w:rFonts w:asciiTheme="minorHAnsi" w:hAnsiTheme="minorHAnsi" w:cstheme="minorHAnsi"/>
          <w:sz w:val="22"/>
          <w:szCs w:val="22"/>
          <w:lang w:eastAsia="en-US"/>
        </w:rPr>
        <w:t xml:space="preserve">Ad2)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Dobivena s</w:t>
      </w:r>
      <w:r w:rsidRPr="00327114">
        <w:rPr>
          <w:rFonts w:asciiTheme="minorHAnsi" w:hAnsiTheme="minorHAnsi" w:cstheme="minorHAnsi"/>
          <w:sz w:val="22"/>
          <w:szCs w:val="22"/>
          <w:lang w:eastAsia="en-US"/>
        </w:rPr>
        <w:t>uglasnost članova Domskog odbora za pružanje usluge smještaja i prehrane društvu iz Slovačke „ HORVATANKA i ČRIP“ koji su  sudionici manifestacije Lipovljanski susreti 2025.</w:t>
      </w:r>
    </w:p>
    <w:p w14:paraId="07B18CC8" w14:textId="046B89F7" w:rsidR="00124CC0" w:rsidRPr="00327114" w:rsidRDefault="00124CC0" w:rsidP="00327114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Dovršeno: 14, 00 h.</w:t>
      </w:r>
    </w:p>
    <w:p w14:paraId="124CD431" w14:textId="77777777" w:rsidR="00327114" w:rsidRDefault="00327114" w:rsidP="00327114">
      <w:pPr>
        <w:pStyle w:val="ListParagraph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C4351F9" w14:textId="28751C04" w:rsidR="00327114" w:rsidRPr="00846093" w:rsidRDefault="00327114" w:rsidP="00327114">
      <w:pPr>
        <w:spacing w:after="160" w:line="259" w:lineRule="auto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57485AF" w14:textId="77777777" w:rsidR="00846093" w:rsidRDefault="00846093" w:rsidP="00846093">
      <w:pPr>
        <w:rPr>
          <w:color w:val="000000"/>
        </w:rPr>
      </w:pPr>
    </w:p>
    <w:p w14:paraId="48BAEE25" w14:textId="77777777" w:rsidR="00846093" w:rsidRDefault="00846093" w:rsidP="00846093">
      <w:pPr>
        <w:rPr>
          <w:color w:val="000000"/>
        </w:rPr>
      </w:pPr>
    </w:p>
    <w:p w14:paraId="5AD783F9" w14:textId="77777777" w:rsidR="00846093" w:rsidRDefault="00846093" w:rsidP="00846093">
      <w:pPr>
        <w:rPr>
          <w:color w:val="000000"/>
        </w:rPr>
      </w:pPr>
    </w:p>
    <w:p w14:paraId="1C2C5EC1" w14:textId="77777777" w:rsidR="00846093" w:rsidRDefault="00846093" w:rsidP="00846093">
      <w:pPr>
        <w:rPr>
          <w:color w:val="000000"/>
        </w:rPr>
      </w:pPr>
    </w:p>
    <w:p w14:paraId="2D81B0B4" w14:textId="77777777" w:rsidR="00846093" w:rsidRDefault="00846093" w:rsidP="00846093">
      <w:pPr>
        <w:rPr>
          <w:color w:val="000000"/>
        </w:rPr>
      </w:pPr>
    </w:p>
    <w:p w14:paraId="2A550F1C" w14:textId="77777777" w:rsidR="00846093" w:rsidRDefault="00846093" w:rsidP="00846093">
      <w:pPr>
        <w:rPr>
          <w:color w:val="000000"/>
        </w:rPr>
      </w:pPr>
    </w:p>
    <w:p w14:paraId="2EB7CC3C" w14:textId="77777777" w:rsidR="00846093" w:rsidRDefault="00846093" w:rsidP="00846093">
      <w:pPr>
        <w:rPr>
          <w:color w:val="000000"/>
        </w:rPr>
      </w:pPr>
    </w:p>
    <w:p w14:paraId="3FC7B57B" w14:textId="77777777" w:rsidR="00846093" w:rsidRDefault="00846093" w:rsidP="00846093">
      <w:pPr>
        <w:rPr>
          <w:color w:val="000000"/>
        </w:rPr>
      </w:pPr>
    </w:p>
    <w:p w14:paraId="26D90B2B" w14:textId="77777777" w:rsidR="00846093" w:rsidRDefault="00846093" w:rsidP="00846093">
      <w:pPr>
        <w:rPr>
          <w:color w:val="000000"/>
        </w:rPr>
      </w:pPr>
    </w:p>
    <w:p w14:paraId="3D6D0956" w14:textId="77777777" w:rsidR="00846093" w:rsidRDefault="00846093" w:rsidP="00846093">
      <w:pPr>
        <w:rPr>
          <w:color w:val="000000"/>
        </w:rPr>
      </w:pPr>
    </w:p>
    <w:sectPr w:rsidR="008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C3"/>
    <w:multiLevelType w:val="hybridMultilevel"/>
    <w:tmpl w:val="B108FB5E"/>
    <w:lvl w:ilvl="0" w:tplc="824AE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323DB"/>
    <w:multiLevelType w:val="hybridMultilevel"/>
    <w:tmpl w:val="C55CEE02"/>
    <w:lvl w:ilvl="0" w:tplc="D6DE97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3607C50"/>
    <w:multiLevelType w:val="hybridMultilevel"/>
    <w:tmpl w:val="E11EDA58"/>
    <w:lvl w:ilvl="0" w:tplc="B8D0BC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2"/>
  </w:num>
  <w:num w:numId="3" w16cid:durableId="1895046644">
    <w:abstractNumId w:val="2"/>
  </w:num>
  <w:num w:numId="4" w16cid:durableId="173960827">
    <w:abstractNumId w:val="0"/>
  </w:num>
  <w:num w:numId="5" w16cid:durableId="83430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113EB4"/>
    <w:rsid w:val="00124CC0"/>
    <w:rsid w:val="001A7579"/>
    <w:rsid w:val="002050E6"/>
    <w:rsid w:val="0026402B"/>
    <w:rsid w:val="00264F87"/>
    <w:rsid w:val="00327114"/>
    <w:rsid w:val="00363222"/>
    <w:rsid w:val="003A3532"/>
    <w:rsid w:val="00403934"/>
    <w:rsid w:val="004D2C3A"/>
    <w:rsid w:val="005D55D8"/>
    <w:rsid w:val="00625B7F"/>
    <w:rsid w:val="00640A0A"/>
    <w:rsid w:val="006C141E"/>
    <w:rsid w:val="006C7E22"/>
    <w:rsid w:val="006E7004"/>
    <w:rsid w:val="0079112E"/>
    <w:rsid w:val="007D70A8"/>
    <w:rsid w:val="008204CE"/>
    <w:rsid w:val="00830218"/>
    <w:rsid w:val="008325AA"/>
    <w:rsid w:val="00846093"/>
    <w:rsid w:val="00963D60"/>
    <w:rsid w:val="009903C4"/>
    <w:rsid w:val="00B6034B"/>
    <w:rsid w:val="00B7010D"/>
    <w:rsid w:val="00CB38D5"/>
    <w:rsid w:val="00E25AB9"/>
    <w:rsid w:val="00E27F43"/>
    <w:rsid w:val="00E83C56"/>
    <w:rsid w:val="00F073FB"/>
    <w:rsid w:val="00F1327E"/>
    <w:rsid w:val="00F2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8</cp:revision>
  <cp:lastPrinted>2025-08-26T05:40:00Z</cp:lastPrinted>
  <dcterms:created xsi:type="dcterms:W3CDTF">2025-10-02T07:48:00Z</dcterms:created>
  <dcterms:modified xsi:type="dcterms:W3CDTF">2025-11-05T09:13:00Z</dcterms:modified>
</cp:coreProperties>
</file>