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6218B" w14:textId="5CB063BE" w:rsidR="006A35B3" w:rsidRDefault="006A35B3" w:rsidP="006A35B3">
      <w:pPr>
        <w:jc w:val="both"/>
        <w:rPr>
          <w:b/>
          <w:sz w:val="28"/>
          <w:szCs w:val="28"/>
        </w:rPr>
      </w:pPr>
    </w:p>
    <w:p w14:paraId="630176BC" w14:textId="77777777" w:rsidR="006A35B3" w:rsidRDefault="006A35B3" w:rsidP="006A35B3">
      <w:pPr>
        <w:jc w:val="both"/>
        <w:rPr>
          <w:b/>
          <w:sz w:val="28"/>
          <w:szCs w:val="28"/>
        </w:rPr>
      </w:pPr>
    </w:p>
    <w:p w14:paraId="4A34EEB3" w14:textId="49651BAD" w:rsidR="006A35B3" w:rsidRPr="00B62DE9" w:rsidRDefault="006A35B3" w:rsidP="00BF3386">
      <w:pPr>
        <w:jc w:val="center"/>
        <w:rPr>
          <w:b/>
          <w:sz w:val="32"/>
          <w:szCs w:val="40"/>
        </w:rPr>
      </w:pPr>
      <w:r w:rsidRPr="00B62DE9">
        <w:rPr>
          <w:b/>
          <w:sz w:val="32"/>
          <w:szCs w:val="40"/>
        </w:rPr>
        <w:t>Z A P I S N I K</w:t>
      </w:r>
    </w:p>
    <w:p w14:paraId="6BB63226" w14:textId="3331F3DD" w:rsidR="006A35B3" w:rsidRDefault="006A35B3" w:rsidP="006A35B3">
      <w:pPr>
        <w:jc w:val="both"/>
      </w:pPr>
      <w:r w:rsidRPr="00FD54E0">
        <w:rPr>
          <w:b/>
        </w:rPr>
        <w:t>s 1.</w:t>
      </w:r>
      <w:r>
        <w:rPr>
          <w:b/>
        </w:rPr>
        <w:t xml:space="preserve"> </w:t>
      </w:r>
      <w:r w:rsidRPr="00FD54E0">
        <w:rPr>
          <w:b/>
        </w:rPr>
        <w:t xml:space="preserve">konstituirajuće sjednice </w:t>
      </w:r>
      <w:r>
        <w:rPr>
          <w:b/>
        </w:rPr>
        <w:t>Domskog odbora Učeničkog doma-Kutina</w:t>
      </w:r>
      <w:r>
        <w:t xml:space="preserve"> </w:t>
      </w:r>
      <w:r w:rsidRPr="00FD54E0">
        <w:t>održane</w:t>
      </w:r>
    </w:p>
    <w:p w14:paraId="19523507" w14:textId="62CC2281" w:rsidR="006A35B3" w:rsidRPr="00B62DE9" w:rsidRDefault="006A35B3" w:rsidP="006A35B3">
      <w:pPr>
        <w:jc w:val="both"/>
      </w:pPr>
      <w:r>
        <w:t>dana</w:t>
      </w:r>
      <w:r w:rsidR="000A3487">
        <w:t xml:space="preserve"> 27,5.2025. </w:t>
      </w:r>
      <w:r>
        <w:t xml:space="preserve">s početkom rada u </w:t>
      </w:r>
      <w:r w:rsidR="000A3487">
        <w:t>9 sati.</w:t>
      </w:r>
    </w:p>
    <w:p w14:paraId="1F8F35DA" w14:textId="7DC4B54C" w:rsidR="006A35B3" w:rsidRPr="006E7983" w:rsidRDefault="006A35B3" w:rsidP="006A35B3">
      <w:pPr>
        <w:jc w:val="both"/>
        <w:rPr>
          <w:b/>
        </w:rPr>
      </w:pPr>
      <w:r w:rsidRPr="006E7983">
        <w:rPr>
          <w:b/>
        </w:rPr>
        <w:t>N</w:t>
      </w:r>
      <w:r w:rsidR="000A3487">
        <w:rPr>
          <w:b/>
        </w:rPr>
        <w:t xml:space="preserve">azočni </w:t>
      </w:r>
      <w:r w:rsidRPr="006E7983">
        <w:rPr>
          <w:b/>
        </w:rPr>
        <w:t xml:space="preserve">članovi </w:t>
      </w:r>
      <w:r>
        <w:rPr>
          <w:b/>
        </w:rPr>
        <w:t>Domskog</w:t>
      </w:r>
      <w:r w:rsidRPr="006E7983">
        <w:rPr>
          <w:b/>
        </w:rPr>
        <w:t xml:space="preserve"> odbora:</w:t>
      </w:r>
      <w:r w:rsidR="000A3487">
        <w:rPr>
          <w:b/>
        </w:rPr>
        <w:t xml:space="preserve"> K.Pleše, A. Tutić, I. Šuljok, Dž.  Lukač</w:t>
      </w:r>
    </w:p>
    <w:p w14:paraId="5411B52D" w14:textId="5DAD8818" w:rsidR="006A35B3" w:rsidRPr="00B349C5" w:rsidRDefault="006A35B3" w:rsidP="006A35B3">
      <w:pPr>
        <w:jc w:val="both"/>
      </w:pPr>
      <w:r w:rsidRPr="00B35B0E">
        <w:rPr>
          <w:b/>
        </w:rPr>
        <w:t>Ostali nazočni</w:t>
      </w:r>
      <w:r>
        <w:rPr>
          <w:b/>
        </w:rPr>
        <w:t>:</w:t>
      </w:r>
      <w:r w:rsidR="000A3487">
        <w:rPr>
          <w:b/>
        </w:rPr>
        <w:t xml:space="preserve"> Versna Vuković-ravnateljica</w:t>
      </w:r>
    </w:p>
    <w:p w14:paraId="4660560A" w14:textId="41225BEB" w:rsidR="006A35B3" w:rsidRDefault="006A35B3" w:rsidP="006A35B3">
      <w:pPr>
        <w:jc w:val="both"/>
      </w:pPr>
      <w:r w:rsidRPr="007C0089">
        <w:rPr>
          <w:b/>
        </w:rPr>
        <w:t>Zapisni</w:t>
      </w:r>
      <w:r>
        <w:rPr>
          <w:b/>
        </w:rPr>
        <w:t>k</w:t>
      </w:r>
      <w:r w:rsidRPr="007C0089">
        <w:rPr>
          <w:b/>
        </w:rPr>
        <w:t>:</w:t>
      </w:r>
      <w:r w:rsidR="000A3487">
        <w:rPr>
          <w:b/>
        </w:rPr>
        <w:t>V. Stojić Filičić</w:t>
      </w:r>
    </w:p>
    <w:p w14:paraId="78D19D8A" w14:textId="77777777" w:rsidR="006A35B3" w:rsidRDefault="006A35B3" w:rsidP="006A35B3">
      <w:pPr>
        <w:jc w:val="both"/>
      </w:pPr>
    </w:p>
    <w:p w14:paraId="0CA2D0C8" w14:textId="77777777" w:rsidR="008D67C4" w:rsidRDefault="006A35B3" w:rsidP="006A35B3">
      <w:pPr>
        <w:jc w:val="both"/>
      </w:pPr>
      <w:r>
        <w:t xml:space="preserve">Ravnateljica Doma </w:t>
      </w:r>
      <w:r w:rsidR="003C46FF">
        <w:t xml:space="preserve">Vesna Vuković </w:t>
      </w:r>
      <w:r>
        <w:t xml:space="preserve">pozdravla je nazočne i otvorila 1. konstituirajuću sjednicu Domskog odbora. </w:t>
      </w:r>
    </w:p>
    <w:p w14:paraId="66CA530E" w14:textId="43D97594" w:rsidR="008A4DC1" w:rsidRDefault="008D67C4" w:rsidP="006A35B3">
      <w:pPr>
        <w:jc w:val="both"/>
      </w:pPr>
      <w:r>
        <w:t xml:space="preserve">Na samom početku ravnateljica je izvijestila prisutne članove  da do sazivanje današnje sjednice Osnivač; odnosno Sisačko-moslavačka županija nije imenovala nove članove Domskog odbora Učeničkog doma-Kutina iz reda Osnivača iako je </w:t>
      </w:r>
      <w:r w:rsidR="008A4DC1">
        <w:t xml:space="preserve"> Zahtjev za imenovanjem poslan u više navrata iz razloga što je </w:t>
      </w:r>
      <w:r>
        <w:t xml:space="preserve">mandat </w:t>
      </w:r>
      <w:r w:rsidR="008A4DC1">
        <w:t xml:space="preserve"> dosadašnjih članova </w:t>
      </w:r>
      <w:r>
        <w:t xml:space="preserve">prestao sa datumom 27.4.2025. </w:t>
      </w:r>
    </w:p>
    <w:p w14:paraId="32D2130B" w14:textId="77777777" w:rsidR="008A4DC1" w:rsidRDefault="008A4DC1" w:rsidP="006A35B3">
      <w:pPr>
        <w:jc w:val="both"/>
      </w:pPr>
    </w:p>
    <w:p w14:paraId="1F294E65" w14:textId="4EEE763D" w:rsidR="008D67C4" w:rsidRDefault="008A4DC1" w:rsidP="006A35B3">
      <w:pPr>
        <w:jc w:val="both"/>
      </w:pPr>
      <w:r>
        <w:t xml:space="preserve">Kako bi se omogućilo normalno poslovanje Doma, ravnateljica je odlučila da će se Domski odbor Učeničkog doma-Kutina  konstituirati  </w:t>
      </w:r>
      <w:r w:rsidRPr="008A4DC1">
        <w:rPr>
          <w:b/>
          <w:bCs/>
        </w:rPr>
        <w:t>sukladno čl</w:t>
      </w:r>
      <w:r>
        <w:rPr>
          <w:b/>
          <w:bCs/>
        </w:rPr>
        <w:t>.</w:t>
      </w:r>
      <w:r w:rsidRPr="008A4DC1">
        <w:rPr>
          <w:b/>
          <w:bCs/>
        </w:rPr>
        <w:t xml:space="preserve">35 </w:t>
      </w:r>
      <w:r>
        <w:rPr>
          <w:b/>
          <w:bCs/>
        </w:rPr>
        <w:t xml:space="preserve"> </w:t>
      </w:r>
      <w:r w:rsidRPr="008A4DC1">
        <w:t>Statuta</w:t>
      </w:r>
      <w:r>
        <w:t xml:space="preserve"> uUčeničkog doma-Kutina koji glasi :</w:t>
      </w:r>
    </w:p>
    <w:p w14:paraId="4A67F501" w14:textId="2D3AEA16" w:rsidR="008A4DC1" w:rsidRDefault="008A4DC1" w:rsidP="006A35B3">
      <w:pPr>
        <w:jc w:val="both"/>
        <w:rPr>
          <w:b/>
          <w:bCs/>
        </w:rPr>
      </w:pPr>
      <w:r w:rsidRPr="008A4DC1">
        <w:rPr>
          <w:b/>
          <w:bCs/>
        </w:rPr>
        <w:t>„ Domski odbor se može konstuirati ako je omenovana većina članova Domskog odbora“</w:t>
      </w:r>
      <w:r>
        <w:rPr>
          <w:b/>
          <w:bCs/>
        </w:rPr>
        <w:t>.</w:t>
      </w:r>
    </w:p>
    <w:p w14:paraId="6D2D0C51" w14:textId="77777777" w:rsidR="008A4DC1" w:rsidRPr="008A4DC1" w:rsidRDefault="008A4DC1" w:rsidP="006A35B3">
      <w:pPr>
        <w:jc w:val="both"/>
        <w:rPr>
          <w:b/>
          <w:bCs/>
        </w:rPr>
      </w:pPr>
    </w:p>
    <w:p w14:paraId="1C95A428" w14:textId="3F2C145A" w:rsidR="006A35B3" w:rsidRDefault="006A35B3" w:rsidP="006A35B3">
      <w:pPr>
        <w:jc w:val="both"/>
      </w:pPr>
      <w:r>
        <w:t>Utvrđeno je da su nazočn</w:t>
      </w:r>
      <w:r w:rsidR="008A4DC1">
        <w:t xml:space="preserve">a 4 </w:t>
      </w:r>
      <w:r>
        <w:t>član</w:t>
      </w:r>
      <w:r w:rsidR="008A4DC1">
        <w:t>a</w:t>
      </w:r>
      <w:r>
        <w:t xml:space="preserve"> Domskog odbora </w:t>
      </w:r>
      <w:r w:rsidR="008A4DC1">
        <w:t xml:space="preserve"> Učeničkog doma -Kutina, a to su:</w:t>
      </w:r>
    </w:p>
    <w:p w14:paraId="34D8FEC4" w14:textId="0175E878" w:rsidR="006A35B3" w:rsidRPr="004F4479" w:rsidRDefault="006A35B3" w:rsidP="006A35B3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4F4479">
        <w:rPr>
          <w:b/>
          <w:bCs/>
        </w:rPr>
        <w:t>Irena Šuljok,</w:t>
      </w:r>
      <w:r w:rsidR="008A4DC1" w:rsidRPr="004F4479">
        <w:rPr>
          <w:b/>
          <w:bCs/>
        </w:rPr>
        <w:t xml:space="preserve"> i </w:t>
      </w:r>
      <w:r w:rsidR="004F4479" w:rsidRPr="004F4479">
        <w:rPr>
          <w:b/>
          <w:bCs/>
        </w:rPr>
        <w:t xml:space="preserve"> </w:t>
      </w:r>
      <w:r w:rsidRPr="004F4479">
        <w:rPr>
          <w:b/>
          <w:bCs/>
        </w:rPr>
        <w:t>Džemila Lukač</w:t>
      </w:r>
      <w:r w:rsidR="008A4DC1" w:rsidRPr="004F4479">
        <w:rPr>
          <w:b/>
          <w:bCs/>
        </w:rPr>
        <w:t xml:space="preserve"> iz reda odgajatelja</w:t>
      </w:r>
    </w:p>
    <w:p w14:paraId="08EFD073" w14:textId="703D79C8" w:rsidR="006A35B3" w:rsidRPr="004F4479" w:rsidRDefault="006A35B3" w:rsidP="006A35B3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4F4479">
        <w:rPr>
          <w:b/>
          <w:bCs/>
        </w:rPr>
        <w:t>Ana Tutić</w:t>
      </w:r>
      <w:r w:rsidR="004F4479" w:rsidRPr="004F4479">
        <w:rPr>
          <w:b/>
          <w:bCs/>
        </w:rPr>
        <w:t xml:space="preserve">  -  predstavnika radnika</w:t>
      </w:r>
    </w:p>
    <w:p w14:paraId="175950DE" w14:textId="0C2488A2" w:rsidR="008A4DC1" w:rsidRPr="005F7F9B" w:rsidRDefault="004F4479" w:rsidP="005F7F9B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4F4479">
        <w:rPr>
          <w:b/>
          <w:bCs/>
        </w:rPr>
        <w:t xml:space="preserve">Kristina Pleše </w:t>
      </w:r>
      <w:r w:rsidR="006A35B3" w:rsidRPr="004F4479">
        <w:rPr>
          <w:b/>
          <w:bCs/>
        </w:rPr>
        <w:t xml:space="preserve"> </w:t>
      </w:r>
      <w:r>
        <w:rPr>
          <w:b/>
          <w:bCs/>
        </w:rPr>
        <w:t xml:space="preserve">iz reda </w:t>
      </w:r>
      <w:r w:rsidR="006A35B3" w:rsidRPr="004F4479">
        <w:rPr>
          <w:b/>
          <w:bCs/>
        </w:rPr>
        <w:t>roditelja</w:t>
      </w:r>
    </w:p>
    <w:p w14:paraId="33C75119" w14:textId="7C99F1CD" w:rsidR="006A35B3" w:rsidRDefault="006A35B3" w:rsidP="006A35B3">
      <w:pPr>
        <w:jc w:val="both"/>
      </w:pPr>
      <w:r>
        <w:t>Ravnateljica je upoznala  nazočne  da  sukladno odredbi članka 119.</w:t>
      </w:r>
      <w:r>
        <w:rPr>
          <w:color w:val="FF0000"/>
        </w:rPr>
        <w:t>,</w:t>
      </w:r>
      <w:r>
        <w:t xml:space="preserve"> stavka 7. Zakona o odgoju i obrazovanju u osnovnoj i srednjoj školi i članka 35. Statuta Učeničkog doma-Kutina  konstituirajuću sjednicu Doimskog odbora do izbora predsjednika </w:t>
      </w:r>
      <w:r w:rsidR="003C46FF">
        <w:t xml:space="preserve">Domskog </w:t>
      </w:r>
      <w:r>
        <w:t xml:space="preserve">odbora vodi najstariji član </w:t>
      </w:r>
      <w:r w:rsidR="003C46FF">
        <w:t>Domskog odbora.</w:t>
      </w:r>
      <w:r>
        <w:t xml:space="preserve"> Utvrđuje</w:t>
      </w:r>
      <w:r w:rsidR="003C46FF">
        <w:t xml:space="preserve"> se</w:t>
      </w:r>
      <w:r>
        <w:t xml:space="preserve"> da je predsjedatelj</w:t>
      </w:r>
      <w:r w:rsidR="003C46FF">
        <w:t>ica</w:t>
      </w:r>
      <w:r>
        <w:t xml:space="preserve"> sjednice</w:t>
      </w:r>
      <w:r w:rsidR="003C46FF">
        <w:t xml:space="preserve"> Irena Šuljok</w:t>
      </w:r>
      <w:r>
        <w:t>. Predsjedatelj</w:t>
      </w:r>
      <w:r w:rsidR="003C46FF">
        <w:t>ica</w:t>
      </w:r>
      <w:r>
        <w:t xml:space="preserve"> sjednice preuze</w:t>
      </w:r>
      <w:r w:rsidR="003C46FF">
        <w:t>la</w:t>
      </w:r>
      <w:r>
        <w:t xml:space="preserve"> je daljnje vođenje konstituirajuće sjednice </w:t>
      </w:r>
      <w:r w:rsidR="003C46FF">
        <w:t>Domskog</w:t>
      </w:r>
      <w:r>
        <w:t xml:space="preserve"> odbora. Utvrdilo je da je na sjednici nazočno </w:t>
      </w:r>
      <w:r w:rsidR="003C46FF">
        <w:t>4</w:t>
      </w:r>
      <w:r>
        <w:t xml:space="preserve"> član</w:t>
      </w:r>
      <w:r w:rsidR="003C46FF">
        <w:t>a</w:t>
      </w:r>
      <w:r>
        <w:t xml:space="preserve"> od ukupno 7 članova </w:t>
      </w:r>
      <w:r w:rsidR="003C46FF">
        <w:t>Domskog</w:t>
      </w:r>
      <w:r>
        <w:t xml:space="preserve"> odbora</w:t>
      </w:r>
      <w:r w:rsidR="003C46FF">
        <w:t xml:space="preserve"> te </w:t>
      </w:r>
      <w:r>
        <w:t xml:space="preserve"> </w:t>
      </w:r>
      <w:r w:rsidR="003C46FF">
        <w:t>pre</w:t>
      </w:r>
      <w:r>
        <w:t>d</w:t>
      </w:r>
      <w:r w:rsidR="003C46FF">
        <w:t>laže</w:t>
      </w:r>
      <w:r>
        <w:t xml:space="preserve"> </w:t>
      </w:r>
      <w:r w:rsidR="003C46FF">
        <w:t>slijedeći</w:t>
      </w:r>
      <w:r>
        <w:t xml:space="preserve"> dnevni red 1. konstituirajuće sjednice.</w:t>
      </w:r>
    </w:p>
    <w:p w14:paraId="222D3644" w14:textId="524A1353" w:rsidR="006A35B3" w:rsidRDefault="006A35B3" w:rsidP="006A35B3">
      <w:pPr>
        <w:jc w:val="both"/>
      </w:pPr>
      <w:r>
        <w:t xml:space="preserve"> Na sjednici se utvrđuje </w:t>
      </w:r>
      <w:r w:rsidRPr="0099738D">
        <w:t>sljedeći</w:t>
      </w:r>
    </w:p>
    <w:p w14:paraId="3B8787A7" w14:textId="77777777" w:rsidR="006A35B3" w:rsidRDefault="006A35B3" w:rsidP="006A35B3">
      <w:pPr>
        <w:jc w:val="both"/>
      </w:pPr>
    </w:p>
    <w:p w14:paraId="596BD271" w14:textId="77777777" w:rsidR="006A35B3" w:rsidRDefault="006A35B3" w:rsidP="006A35B3">
      <w:pPr>
        <w:jc w:val="both"/>
        <w:rPr>
          <w:b/>
          <w:sz w:val="32"/>
          <w:szCs w:val="32"/>
        </w:rPr>
      </w:pPr>
      <w:r w:rsidRPr="007C0089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                 </w:t>
      </w:r>
      <w:r w:rsidRPr="007C0089">
        <w:rPr>
          <w:b/>
          <w:sz w:val="32"/>
          <w:szCs w:val="32"/>
        </w:rPr>
        <w:t>D N E V N I    R E D</w:t>
      </w:r>
      <w:r>
        <w:rPr>
          <w:b/>
          <w:sz w:val="32"/>
          <w:szCs w:val="32"/>
        </w:rPr>
        <w:t xml:space="preserve"> : </w:t>
      </w:r>
    </w:p>
    <w:p w14:paraId="18752733" w14:textId="77777777" w:rsidR="006A35B3" w:rsidRPr="004542D0" w:rsidRDefault="006A35B3" w:rsidP="006A35B3">
      <w:pPr>
        <w:jc w:val="both"/>
      </w:pPr>
    </w:p>
    <w:p w14:paraId="616D8373" w14:textId="14628F0C" w:rsidR="006A35B3" w:rsidRDefault="006A35B3" w:rsidP="004F4479">
      <w:pPr>
        <w:pStyle w:val="ListParagraph"/>
        <w:numPr>
          <w:ilvl w:val="0"/>
          <w:numId w:val="4"/>
        </w:numPr>
        <w:jc w:val="both"/>
      </w:pPr>
      <w:r>
        <w:t xml:space="preserve">Izvješće o imenovanju članova </w:t>
      </w:r>
      <w:r w:rsidR="003C46FF">
        <w:t xml:space="preserve">Domskog </w:t>
      </w:r>
      <w:r>
        <w:t xml:space="preserve">odbora </w:t>
      </w:r>
      <w:r w:rsidR="004F4479">
        <w:t xml:space="preserve"> ( prihvaćanje Izvješća )</w:t>
      </w:r>
    </w:p>
    <w:p w14:paraId="2CB0C42C" w14:textId="33844723" w:rsidR="004F4479" w:rsidRDefault="004F4479" w:rsidP="004F4479">
      <w:pPr>
        <w:pStyle w:val="ListParagraph"/>
        <w:numPr>
          <w:ilvl w:val="0"/>
          <w:numId w:val="4"/>
        </w:numPr>
        <w:jc w:val="both"/>
      </w:pPr>
      <w:r>
        <w:t>Verificiranje mandata imenovanih članova Domskog odbora</w:t>
      </w:r>
    </w:p>
    <w:p w14:paraId="4158CE42" w14:textId="34F8CB58" w:rsidR="006A35B3" w:rsidRDefault="006A35B3" w:rsidP="006A35B3">
      <w:pPr>
        <w:jc w:val="both"/>
      </w:pPr>
      <w:r>
        <w:t xml:space="preserve">             </w:t>
      </w:r>
      <w:r w:rsidR="004F4479">
        <w:t>3</w:t>
      </w:r>
      <w:r>
        <w:t xml:space="preserve">. Izbor predsjednika i zamjenika predsjednika  </w:t>
      </w:r>
      <w:r w:rsidR="003C46FF">
        <w:t>Domskog</w:t>
      </w:r>
      <w:r>
        <w:t xml:space="preserve"> odbora</w:t>
      </w:r>
      <w:r w:rsidR="004F4479">
        <w:t xml:space="preserve"> ( čl. 42. Statuta Učeničkog doma-Kutina)</w:t>
      </w:r>
    </w:p>
    <w:p w14:paraId="654673D6" w14:textId="77777777" w:rsidR="006A35B3" w:rsidRDefault="006A35B3" w:rsidP="006A35B3">
      <w:pPr>
        <w:jc w:val="both"/>
      </w:pPr>
      <w:r>
        <w:t xml:space="preserve">Nazočni članovi predloženi dnevni red jednoglasno </w:t>
      </w:r>
      <w:r w:rsidRPr="0099738D">
        <w:t>su</w:t>
      </w:r>
      <w:r>
        <w:rPr>
          <w:color w:val="FF0000"/>
        </w:rPr>
        <w:t xml:space="preserve"> </w:t>
      </w:r>
      <w:r>
        <w:t xml:space="preserve">usvojili. </w:t>
      </w:r>
    </w:p>
    <w:p w14:paraId="5AD6B5BA" w14:textId="77777777" w:rsidR="006A35B3" w:rsidRDefault="006A35B3" w:rsidP="006A35B3">
      <w:pPr>
        <w:jc w:val="both"/>
        <w:rPr>
          <w:b/>
          <w:sz w:val="28"/>
          <w:szCs w:val="28"/>
        </w:rPr>
      </w:pPr>
    </w:p>
    <w:p w14:paraId="7A068A5E" w14:textId="2D01DCDC" w:rsidR="006A35B3" w:rsidRPr="00B62DE9" w:rsidRDefault="006A35B3" w:rsidP="006A35B3">
      <w:pPr>
        <w:ind w:firstLine="708"/>
        <w:jc w:val="both"/>
        <w:rPr>
          <w:b/>
          <w:szCs w:val="28"/>
        </w:rPr>
      </w:pPr>
      <w:r w:rsidRPr="00B62DE9">
        <w:rPr>
          <w:b/>
          <w:szCs w:val="28"/>
        </w:rPr>
        <w:t xml:space="preserve">1. Izvješće o imenovanju članova </w:t>
      </w:r>
      <w:r w:rsidR="003C46FF">
        <w:rPr>
          <w:b/>
          <w:szCs w:val="28"/>
        </w:rPr>
        <w:t>Domskog</w:t>
      </w:r>
      <w:r w:rsidRPr="00B62DE9">
        <w:rPr>
          <w:b/>
          <w:szCs w:val="28"/>
        </w:rPr>
        <w:t xml:space="preserve"> odbora</w:t>
      </w:r>
    </w:p>
    <w:p w14:paraId="67F72445" w14:textId="50CD5A5F" w:rsidR="006A35B3" w:rsidRDefault="006A35B3" w:rsidP="006A35B3">
      <w:pPr>
        <w:ind w:firstLine="708"/>
        <w:jc w:val="both"/>
      </w:pPr>
      <w:r>
        <w:t>.</w:t>
      </w:r>
    </w:p>
    <w:p w14:paraId="72F76EF5" w14:textId="7B500821" w:rsidR="003C46FF" w:rsidRDefault="006A35B3" w:rsidP="006A35B3">
      <w:pPr>
        <w:ind w:firstLine="708"/>
        <w:jc w:val="both"/>
      </w:pPr>
      <w:r>
        <w:t>Ravnatelj</w:t>
      </w:r>
      <w:r w:rsidR="003C46FF">
        <w:t>ica</w:t>
      </w:r>
      <w:r>
        <w:t xml:space="preserve"> </w:t>
      </w:r>
      <w:r w:rsidR="003C46FF">
        <w:t xml:space="preserve">Doma </w:t>
      </w:r>
      <w:r>
        <w:t>ukratko</w:t>
      </w:r>
      <w:r w:rsidRPr="0099738D">
        <w:t xml:space="preserve"> je</w:t>
      </w:r>
      <w:r>
        <w:t xml:space="preserve"> podni</w:t>
      </w:r>
      <w:r w:rsidR="003C46FF">
        <w:t>jela</w:t>
      </w:r>
      <w:r>
        <w:t xml:space="preserve"> izvješće o imenovanim članovima </w:t>
      </w:r>
      <w:r w:rsidR="003C46FF">
        <w:t>Domskog odbora</w:t>
      </w:r>
      <w:r>
        <w:t>. Pročita</w:t>
      </w:r>
      <w:r w:rsidR="003C46FF">
        <w:t xml:space="preserve">la </w:t>
      </w:r>
      <w:r>
        <w:t>je zapisnik izbornog odbora od</w:t>
      </w:r>
      <w:r w:rsidR="003C46FF">
        <w:t xml:space="preserve"> 1</w:t>
      </w:r>
      <w:r w:rsidR="00375EFA">
        <w:t>4</w:t>
      </w:r>
      <w:r w:rsidR="003C46FF">
        <w:t xml:space="preserve">.5.2025. </w:t>
      </w:r>
      <w:r>
        <w:t xml:space="preserve">o konačnim rezultatima izbora za predstavnika radnika u </w:t>
      </w:r>
      <w:r w:rsidR="003C46FF">
        <w:t>Domski</w:t>
      </w:r>
      <w:r>
        <w:t xml:space="preserve"> odbor. </w:t>
      </w:r>
    </w:p>
    <w:p w14:paraId="0F37491B" w14:textId="44BF1E3A" w:rsidR="006A35B3" w:rsidRDefault="003C46FF" w:rsidP="006A35B3">
      <w:pPr>
        <w:ind w:firstLine="708"/>
        <w:jc w:val="both"/>
      </w:pPr>
      <w:r>
        <w:t xml:space="preserve">Konstatirano je da </w:t>
      </w:r>
      <w:r w:rsidR="006A35B3">
        <w:t xml:space="preserve"> je u</w:t>
      </w:r>
      <w:r>
        <w:t xml:space="preserve"> Domski</w:t>
      </w:r>
      <w:r w:rsidR="006A35B3">
        <w:t xml:space="preserve"> odbor </w:t>
      </w:r>
      <w:r>
        <w:t>Učeničkog doma-Kutina i</w:t>
      </w:r>
      <w:r w:rsidR="006A35B3">
        <w:t>zbran</w:t>
      </w:r>
      <w:r>
        <w:t>a</w:t>
      </w:r>
      <w:r w:rsidR="006A35B3">
        <w:t xml:space="preserve"> </w:t>
      </w:r>
      <w:r w:rsidRPr="00375EFA">
        <w:rPr>
          <w:b/>
          <w:bCs/>
        </w:rPr>
        <w:t>ANA TUTIĆ</w:t>
      </w:r>
      <w:r w:rsidR="006A35B3">
        <w:t xml:space="preserve"> </w:t>
      </w:r>
      <w:r w:rsidR="006A35B3" w:rsidRPr="00375EFA">
        <w:rPr>
          <w:b/>
          <w:bCs/>
        </w:rPr>
        <w:t xml:space="preserve">za člana </w:t>
      </w:r>
      <w:r w:rsidRPr="00375EFA">
        <w:rPr>
          <w:b/>
          <w:bCs/>
        </w:rPr>
        <w:t>Domskog</w:t>
      </w:r>
      <w:r w:rsidR="006A35B3" w:rsidRPr="00375EFA">
        <w:rPr>
          <w:b/>
          <w:bCs/>
        </w:rPr>
        <w:t xml:space="preserve"> odbora predstavnika radnika</w:t>
      </w:r>
      <w:r w:rsidR="006A35B3">
        <w:t>.</w:t>
      </w:r>
    </w:p>
    <w:p w14:paraId="359DE067" w14:textId="77777777" w:rsidR="00375EFA" w:rsidRDefault="006A35B3" w:rsidP="006A35B3">
      <w:pPr>
        <w:ind w:firstLine="708"/>
        <w:jc w:val="both"/>
      </w:pPr>
      <w:r>
        <w:lastRenderedPageBreak/>
        <w:t>Ravnatelj</w:t>
      </w:r>
      <w:r w:rsidR="003C46FF">
        <w:t>ica</w:t>
      </w:r>
      <w:r>
        <w:t xml:space="preserve"> je pročita</w:t>
      </w:r>
      <w:r w:rsidR="003C46FF">
        <w:t>la</w:t>
      </w:r>
      <w:r>
        <w:t xml:space="preserve"> zapisnik sa sjednice </w:t>
      </w:r>
      <w:r w:rsidR="003C46FF">
        <w:t>Odgajateljskog</w:t>
      </w:r>
      <w:r>
        <w:t xml:space="preserve"> vijeća održane </w:t>
      </w:r>
      <w:r w:rsidR="003C46FF">
        <w:t>1</w:t>
      </w:r>
      <w:r w:rsidR="00375EFA">
        <w:t>2.5.2025.</w:t>
      </w:r>
      <w:r>
        <w:t xml:space="preserve"> godine i </w:t>
      </w:r>
      <w:r w:rsidR="00375EFA">
        <w:t>Z</w:t>
      </w:r>
      <w:r>
        <w:t xml:space="preserve">apisnik o radu izbornog povjerenstva o rezultatima tajnog glasovanja za članove </w:t>
      </w:r>
      <w:r w:rsidR="00375EFA">
        <w:t>Domskog</w:t>
      </w:r>
      <w:r>
        <w:t xml:space="preserve"> odbora iz reda </w:t>
      </w:r>
      <w:r w:rsidR="00375EFA">
        <w:t>odgajatelja</w:t>
      </w:r>
      <w:r>
        <w:t>. Utvr</w:t>
      </w:r>
      <w:r w:rsidR="00375EFA">
        <w:t>đeno</w:t>
      </w:r>
      <w:r>
        <w:t xml:space="preserve"> je da je </w:t>
      </w:r>
      <w:r w:rsidR="00375EFA">
        <w:t>odgajateljsko</w:t>
      </w:r>
      <w:r>
        <w:t xml:space="preserve"> vijeće donijelo odluku o imenovanju dva člana </w:t>
      </w:r>
      <w:r w:rsidR="00375EFA">
        <w:t>Domskog</w:t>
      </w:r>
      <w:r>
        <w:t xml:space="preserve"> odbora iz reda </w:t>
      </w:r>
      <w:r w:rsidR="00375EFA">
        <w:t>odgajatelja</w:t>
      </w:r>
      <w:r>
        <w:t xml:space="preserve"> na sjednici održanoj</w:t>
      </w:r>
      <w:r w:rsidR="00375EFA">
        <w:t xml:space="preserve"> 12.5.2025</w:t>
      </w:r>
      <w:r>
        <w:t xml:space="preserve">. </w:t>
      </w:r>
    </w:p>
    <w:p w14:paraId="56FC42B6" w14:textId="169A7BC7" w:rsidR="006A35B3" w:rsidRPr="00375EFA" w:rsidRDefault="006A35B3" w:rsidP="006A35B3">
      <w:pPr>
        <w:ind w:firstLine="708"/>
        <w:jc w:val="both"/>
        <w:rPr>
          <w:b/>
          <w:bCs/>
        </w:rPr>
      </w:pPr>
      <w:r>
        <w:t xml:space="preserve">Za članove </w:t>
      </w:r>
      <w:r w:rsidR="00375EFA">
        <w:t xml:space="preserve">Domskog </w:t>
      </w:r>
      <w:r>
        <w:t xml:space="preserve">odbora </w:t>
      </w:r>
      <w:r w:rsidR="00375EFA">
        <w:t xml:space="preserve">Učeničkog dooma-Kutina </w:t>
      </w:r>
      <w:r w:rsidRPr="00375EFA">
        <w:rPr>
          <w:b/>
          <w:bCs/>
        </w:rPr>
        <w:t xml:space="preserve">iz reda </w:t>
      </w:r>
      <w:r w:rsidR="00375EFA" w:rsidRPr="00375EFA">
        <w:rPr>
          <w:b/>
          <w:bCs/>
        </w:rPr>
        <w:t xml:space="preserve">odgajatelja </w:t>
      </w:r>
      <w:r w:rsidRPr="00375EFA">
        <w:rPr>
          <w:b/>
          <w:bCs/>
        </w:rPr>
        <w:t>imenova</w:t>
      </w:r>
      <w:r w:rsidR="00375EFA" w:rsidRPr="00375EFA">
        <w:rPr>
          <w:b/>
          <w:bCs/>
        </w:rPr>
        <w:t xml:space="preserve">ne su     IRENA ŠULJOK  </w:t>
      </w:r>
      <w:r w:rsidRPr="00375EFA">
        <w:rPr>
          <w:b/>
          <w:bCs/>
        </w:rPr>
        <w:t>i</w:t>
      </w:r>
      <w:r w:rsidR="00375EFA" w:rsidRPr="00375EFA">
        <w:rPr>
          <w:b/>
          <w:bCs/>
        </w:rPr>
        <w:t xml:space="preserve">  DŽEMILA LUKAČ</w:t>
      </w:r>
      <w:r w:rsidRPr="00375EFA">
        <w:rPr>
          <w:b/>
          <w:bCs/>
        </w:rPr>
        <w:t>.</w:t>
      </w:r>
    </w:p>
    <w:p w14:paraId="7E93885F" w14:textId="77777777" w:rsidR="00375EFA" w:rsidRDefault="006A35B3" w:rsidP="006A35B3">
      <w:pPr>
        <w:ind w:firstLine="708"/>
        <w:jc w:val="both"/>
      </w:pPr>
      <w:r>
        <w:t>Ravnatelj</w:t>
      </w:r>
      <w:r w:rsidR="00375EFA">
        <w:t>ica</w:t>
      </w:r>
      <w:r>
        <w:t xml:space="preserve"> je pročita</w:t>
      </w:r>
      <w:r w:rsidR="00375EFA">
        <w:t>la</w:t>
      </w:r>
      <w:r>
        <w:t xml:space="preserve"> zapisnik sa sjednice </w:t>
      </w:r>
      <w:r w:rsidR="00375EFA">
        <w:t>V</w:t>
      </w:r>
      <w:r>
        <w:t>ijeća roditelja održane</w:t>
      </w:r>
      <w:r w:rsidR="00375EFA">
        <w:t xml:space="preserve"> 14.5</w:t>
      </w:r>
      <w:r>
        <w:t>.</w:t>
      </w:r>
      <w:r w:rsidR="00375EFA">
        <w:t>2025.</w:t>
      </w:r>
      <w:r>
        <w:t xml:space="preserve"> </w:t>
      </w:r>
      <w:r w:rsidR="00375EFA">
        <w:t>Utvrđeno</w:t>
      </w:r>
      <w:r>
        <w:t xml:space="preserve"> je da je </w:t>
      </w:r>
      <w:r w:rsidR="00375EFA">
        <w:t>Vi</w:t>
      </w:r>
      <w:r>
        <w:t xml:space="preserve">jeće roditelja javnim glasovanjem donijelo odluku o imenovanju člana </w:t>
      </w:r>
      <w:r w:rsidR="00375EFA">
        <w:t>Domskog</w:t>
      </w:r>
      <w:r>
        <w:t xml:space="preserve"> odbora iz reda roditelja.</w:t>
      </w:r>
    </w:p>
    <w:p w14:paraId="269818E9" w14:textId="3A278206" w:rsidR="006A35B3" w:rsidRDefault="006A35B3" w:rsidP="006A35B3">
      <w:pPr>
        <w:ind w:firstLine="708"/>
        <w:jc w:val="both"/>
        <w:rPr>
          <w:b/>
          <w:bCs/>
        </w:rPr>
      </w:pPr>
      <w:r>
        <w:t xml:space="preserve"> Za člana </w:t>
      </w:r>
      <w:r w:rsidR="00375EFA">
        <w:t>Domskog</w:t>
      </w:r>
      <w:r>
        <w:t xml:space="preserve"> odbora </w:t>
      </w:r>
      <w:r w:rsidR="00375EFA">
        <w:t>Učeničkog doma-Kutina</w:t>
      </w:r>
      <w:r w:rsidR="002721B7">
        <w:t xml:space="preserve"> </w:t>
      </w:r>
      <w:r w:rsidRPr="002721B7">
        <w:rPr>
          <w:b/>
          <w:bCs/>
        </w:rPr>
        <w:t>iz reda roditelja imenovan</w:t>
      </w:r>
      <w:r w:rsidR="002721B7" w:rsidRPr="002721B7">
        <w:rPr>
          <w:b/>
          <w:bCs/>
        </w:rPr>
        <w:t xml:space="preserve">a </w:t>
      </w:r>
      <w:r w:rsidRPr="002721B7">
        <w:rPr>
          <w:b/>
          <w:bCs/>
        </w:rPr>
        <w:t>je</w:t>
      </w:r>
      <w:r w:rsidR="002721B7" w:rsidRPr="002721B7">
        <w:rPr>
          <w:b/>
          <w:bCs/>
        </w:rPr>
        <w:t xml:space="preserve"> KRISTINA PLEŠE</w:t>
      </w:r>
      <w:r w:rsidRPr="002721B7">
        <w:rPr>
          <w:b/>
          <w:bCs/>
        </w:rPr>
        <w:t>.</w:t>
      </w:r>
    </w:p>
    <w:p w14:paraId="34A2CBB3" w14:textId="77777777" w:rsidR="002721B7" w:rsidRDefault="002721B7" w:rsidP="006A35B3">
      <w:pPr>
        <w:ind w:firstLine="708"/>
        <w:jc w:val="both"/>
        <w:rPr>
          <w:b/>
          <w:bCs/>
        </w:rPr>
      </w:pPr>
    </w:p>
    <w:p w14:paraId="54405BED" w14:textId="77777777" w:rsidR="002721B7" w:rsidRDefault="002721B7" w:rsidP="006A35B3">
      <w:pPr>
        <w:ind w:firstLine="708"/>
        <w:jc w:val="both"/>
        <w:rPr>
          <w:b/>
          <w:bCs/>
        </w:rPr>
      </w:pPr>
    </w:p>
    <w:p w14:paraId="56088EBA" w14:textId="1C5C2320" w:rsidR="002721B7" w:rsidRDefault="002721B7" w:rsidP="002721B7">
      <w:pPr>
        <w:jc w:val="both"/>
      </w:pPr>
      <w:r>
        <w:t>Slijedom navedenoga, utvrđuje da su za članove Domskog odbora Učeničkog doma-Kutina imenovani:</w:t>
      </w:r>
    </w:p>
    <w:p w14:paraId="215851BC" w14:textId="42901772" w:rsidR="002721B7" w:rsidRDefault="002721B7" w:rsidP="002721B7">
      <w:pPr>
        <w:jc w:val="both"/>
      </w:pPr>
      <w:r>
        <w:t xml:space="preserve">    1. </w:t>
      </w:r>
      <w:r w:rsidRPr="002721B7">
        <w:rPr>
          <w:u w:val="single"/>
        </w:rPr>
        <w:t>ANA TUTIĆ</w:t>
      </w:r>
      <w:r>
        <w:t xml:space="preserve"> -  </w:t>
      </w:r>
      <w:r w:rsidRPr="002721B7">
        <w:rPr>
          <w:b/>
          <w:bCs/>
        </w:rPr>
        <w:t>za</w:t>
      </w:r>
      <w:r>
        <w:t xml:space="preserve"> </w:t>
      </w:r>
      <w:r w:rsidRPr="00375EFA">
        <w:rPr>
          <w:b/>
          <w:bCs/>
        </w:rPr>
        <w:t>predstavnika radnika</w:t>
      </w:r>
    </w:p>
    <w:p w14:paraId="54445CCE" w14:textId="78C25F8E" w:rsidR="002721B7" w:rsidRDefault="002721B7" w:rsidP="002721B7">
      <w:pPr>
        <w:jc w:val="both"/>
      </w:pPr>
      <w:r>
        <w:t xml:space="preserve">    2</w:t>
      </w:r>
      <w:r w:rsidRPr="002721B7">
        <w:t xml:space="preserve">. </w:t>
      </w:r>
      <w:r w:rsidRPr="002721B7">
        <w:rPr>
          <w:u w:val="single"/>
        </w:rPr>
        <w:t>IRENA ŠULJOK  i  DŽEMILA LUKAČ</w:t>
      </w:r>
      <w:r w:rsidRPr="002721B7">
        <w:rPr>
          <w:b/>
          <w:bCs/>
        </w:rPr>
        <w:t xml:space="preserve"> </w:t>
      </w:r>
      <w:r>
        <w:rPr>
          <w:b/>
          <w:bCs/>
        </w:rPr>
        <w:t xml:space="preserve">-  za člana </w:t>
      </w:r>
      <w:r w:rsidRPr="00375EFA">
        <w:rPr>
          <w:b/>
          <w:bCs/>
        </w:rPr>
        <w:t>iz reda odgajatelja imenovane</w:t>
      </w:r>
    </w:p>
    <w:p w14:paraId="5DA93DED" w14:textId="598E93C0" w:rsidR="002721B7" w:rsidRDefault="002721B7" w:rsidP="002721B7">
      <w:pPr>
        <w:jc w:val="both"/>
      </w:pPr>
      <w:r>
        <w:t xml:space="preserve">    3. KRISTINA PLEŠE – za člana iz reda roditelja</w:t>
      </w:r>
    </w:p>
    <w:p w14:paraId="03085E4B" w14:textId="119B15C7" w:rsidR="002721B7" w:rsidRDefault="002721B7" w:rsidP="002721B7">
      <w:pPr>
        <w:jc w:val="both"/>
      </w:pPr>
    </w:p>
    <w:p w14:paraId="6538138A" w14:textId="77777777" w:rsidR="002721B7" w:rsidRDefault="002721B7" w:rsidP="008D67C4">
      <w:pPr>
        <w:jc w:val="both"/>
        <w:rPr>
          <w:b/>
          <w:bCs/>
        </w:rPr>
      </w:pPr>
    </w:p>
    <w:p w14:paraId="33528560" w14:textId="6D57B01D" w:rsidR="002721B7" w:rsidRDefault="002721B7" w:rsidP="002721B7">
      <w:pPr>
        <w:ind w:firstLine="708"/>
        <w:jc w:val="both"/>
      </w:pPr>
      <w:r>
        <w:t xml:space="preserve">Konstatira se da je izvršena verifikacija mandata članova </w:t>
      </w:r>
      <w:r w:rsidR="004F4479">
        <w:t>Domskog</w:t>
      </w:r>
      <w:r>
        <w:t xml:space="preserve"> odbor</w:t>
      </w:r>
      <w:r w:rsidR="004F4479">
        <w:t>a</w:t>
      </w:r>
      <w:r>
        <w:t xml:space="preserve">. Mandat imenovanim članovima </w:t>
      </w:r>
      <w:r w:rsidR="004F4479">
        <w:t>Domskog</w:t>
      </w:r>
      <w:r w:rsidRPr="0099738D">
        <w:t xml:space="preserve"> odbora</w:t>
      </w:r>
      <w:r>
        <w:t xml:space="preserve"> je četiri godine, a teče od dana konstituiranja </w:t>
      </w:r>
      <w:r w:rsidR="004F4479">
        <w:t xml:space="preserve">Domskog </w:t>
      </w:r>
      <w:r>
        <w:t xml:space="preserve">odbora                           </w:t>
      </w:r>
    </w:p>
    <w:p w14:paraId="7FD39175" w14:textId="303E08AE" w:rsidR="002721B7" w:rsidRDefault="002721B7" w:rsidP="002721B7">
      <w:pPr>
        <w:ind w:firstLine="708"/>
        <w:jc w:val="both"/>
      </w:pPr>
      <w:r>
        <w:t>Ravnatelj</w:t>
      </w:r>
      <w:r w:rsidR="004F4479">
        <w:t xml:space="preserve">ica </w:t>
      </w:r>
      <w:r>
        <w:t xml:space="preserve"> je čestit</w:t>
      </w:r>
      <w:r w:rsidR="004F4479">
        <w:t>ala</w:t>
      </w:r>
      <w:r>
        <w:t xml:space="preserve"> imenovanim članovima </w:t>
      </w:r>
      <w:r w:rsidR="004F4479">
        <w:t>Domskog</w:t>
      </w:r>
      <w:r>
        <w:t xml:space="preserve"> odbora na imenovanju i poželio uspješan rad u narednom četverogodišnjem mandatu. </w:t>
      </w:r>
    </w:p>
    <w:p w14:paraId="728030AF" w14:textId="1C6019DC" w:rsidR="002721B7" w:rsidRDefault="002721B7" w:rsidP="002721B7">
      <w:pPr>
        <w:jc w:val="both"/>
      </w:pPr>
      <w:r>
        <w:t xml:space="preserve">      </w:t>
      </w:r>
      <w:r>
        <w:tab/>
        <w:t xml:space="preserve">Članovi </w:t>
      </w:r>
      <w:r w:rsidR="004F4479">
        <w:t>Domskog</w:t>
      </w:r>
      <w:r>
        <w:t xml:space="preserve"> odbora jednoglasno su prihvatili prezentirano izvješće ravnatelj</w:t>
      </w:r>
      <w:r w:rsidR="004F4479">
        <w:t>ice</w:t>
      </w:r>
      <w:r>
        <w:t xml:space="preserve"> o imenovanju članova </w:t>
      </w:r>
      <w:r w:rsidR="004F4479">
        <w:t>Domskog</w:t>
      </w:r>
      <w:r>
        <w:t xml:space="preserve"> odbora</w:t>
      </w:r>
      <w:r w:rsidR="0073602E">
        <w:t xml:space="preserve"> i verificirani su mandati novoizabranih članova.</w:t>
      </w:r>
    </w:p>
    <w:p w14:paraId="3AD89B17" w14:textId="77777777" w:rsidR="002721B7" w:rsidRDefault="002721B7" w:rsidP="002721B7">
      <w:pPr>
        <w:jc w:val="both"/>
      </w:pPr>
    </w:p>
    <w:p w14:paraId="22C2A264" w14:textId="77777777" w:rsidR="002721B7" w:rsidRDefault="002721B7" w:rsidP="002721B7">
      <w:pPr>
        <w:jc w:val="both"/>
      </w:pPr>
      <w:r>
        <w:t xml:space="preserve">Prelazi se na </w:t>
      </w:r>
      <w:r w:rsidRPr="0099738D">
        <w:t>sljedeću</w:t>
      </w:r>
      <w:r>
        <w:t xml:space="preserve"> točku dnevnog reda.</w:t>
      </w:r>
    </w:p>
    <w:p w14:paraId="1FDC926C" w14:textId="77777777" w:rsidR="002721B7" w:rsidRDefault="002721B7" w:rsidP="002721B7">
      <w:pPr>
        <w:jc w:val="both"/>
      </w:pPr>
    </w:p>
    <w:p w14:paraId="6BEA06A2" w14:textId="21C4EE9A" w:rsidR="002721B7" w:rsidRDefault="002721B7" w:rsidP="002721B7">
      <w:pPr>
        <w:ind w:firstLine="708"/>
        <w:jc w:val="both"/>
        <w:rPr>
          <w:b/>
          <w:szCs w:val="28"/>
        </w:rPr>
      </w:pPr>
      <w:r w:rsidRPr="00B62DE9">
        <w:rPr>
          <w:b/>
          <w:szCs w:val="28"/>
        </w:rPr>
        <w:t xml:space="preserve">   2. Izbor predsjednika i zamjenika predsjednika </w:t>
      </w:r>
      <w:r w:rsidR="00040B8A">
        <w:rPr>
          <w:b/>
          <w:szCs w:val="28"/>
        </w:rPr>
        <w:t>Domskog</w:t>
      </w:r>
      <w:r w:rsidRPr="00B62DE9">
        <w:rPr>
          <w:b/>
          <w:szCs w:val="28"/>
        </w:rPr>
        <w:t xml:space="preserve"> odbora</w:t>
      </w:r>
    </w:p>
    <w:p w14:paraId="0C0D670C" w14:textId="2AF2D5E4" w:rsidR="002721B7" w:rsidRDefault="002721B7" w:rsidP="002721B7">
      <w:pPr>
        <w:ind w:firstLine="708"/>
        <w:jc w:val="both"/>
        <w:rPr>
          <w:b/>
          <w:szCs w:val="28"/>
        </w:rPr>
      </w:pPr>
      <w:r>
        <w:t>Predsjedatelj</w:t>
      </w:r>
      <w:r w:rsidR="004F4479">
        <w:t xml:space="preserve">ica </w:t>
      </w:r>
      <w:r>
        <w:t xml:space="preserve"> sjednice upozna</w:t>
      </w:r>
      <w:r w:rsidR="004F4479">
        <w:t>la</w:t>
      </w:r>
      <w:r w:rsidRPr="0099738D">
        <w:t xml:space="preserve"> je </w:t>
      </w:r>
      <w:r>
        <w:t xml:space="preserve">članove </w:t>
      </w:r>
      <w:r w:rsidR="004F4479">
        <w:t>Domskog</w:t>
      </w:r>
      <w:r>
        <w:t xml:space="preserve"> odbora da</w:t>
      </w:r>
      <w:r>
        <w:rPr>
          <w:color w:val="FF0000"/>
        </w:rPr>
        <w:t>,</w:t>
      </w:r>
      <w:r>
        <w:t xml:space="preserve"> sukladno odredbi članka 119.</w:t>
      </w:r>
      <w:r>
        <w:rPr>
          <w:color w:val="FF0000"/>
        </w:rPr>
        <w:t>,</w:t>
      </w:r>
      <w:r>
        <w:t xml:space="preserve"> stavka 7. Zakona o odgoju i obrazovanju o osnovnoj i srednjoj školi i odredbi članka </w:t>
      </w:r>
      <w:r w:rsidR="004F4479">
        <w:t xml:space="preserve"> </w:t>
      </w:r>
      <w:r w:rsidR="004F4479" w:rsidRPr="004F4479">
        <w:rPr>
          <w:b/>
          <w:bCs/>
        </w:rPr>
        <w:t>42.</w:t>
      </w:r>
      <w:r w:rsidRPr="004F4479">
        <w:rPr>
          <w:b/>
          <w:bCs/>
        </w:rPr>
        <w:t xml:space="preserve"> </w:t>
      </w:r>
      <w:r>
        <w:t xml:space="preserve">Statuta </w:t>
      </w:r>
      <w:r w:rsidR="00040B8A">
        <w:t xml:space="preserve">Učeničkog doma-Kutina, </w:t>
      </w:r>
      <w:r>
        <w:t xml:space="preserve">svaki član </w:t>
      </w:r>
      <w:r w:rsidR="00040B8A">
        <w:t>Domskog</w:t>
      </w:r>
      <w:r>
        <w:t xml:space="preserve"> odbora može biti izabran za predsjednika, a glasovanje je javno, dizanj</w:t>
      </w:r>
      <w:r w:rsidR="00040B8A">
        <w:t>e</w:t>
      </w:r>
      <w:r>
        <w:t>m ruku</w:t>
      </w:r>
      <w:r w:rsidR="00040B8A">
        <w:t>.</w:t>
      </w:r>
      <w:r>
        <w:t xml:space="preserve"> Članovi </w:t>
      </w:r>
      <w:r w:rsidR="00040B8A">
        <w:t>Domskog odbora predložili su slijedeće članove:</w:t>
      </w:r>
    </w:p>
    <w:p w14:paraId="57A168AD" w14:textId="59D6BA02" w:rsidR="00040B8A" w:rsidRPr="00040B8A" w:rsidRDefault="000A3487" w:rsidP="00040B8A">
      <w:pPr>
        <w:pStyle w:val="ListParagraph"/>
        <w:numPr>
          <w:ilvl w:val="0"/>
          <w:numId w:val="5"/>
        </w:numPr>
        <w:jc w:val="both"/>
        <w:rPr>
          <w:b/>
          <w:szCs w:val="28"/>
        </w:rPr>
      </w:pPr>
      <w:r>
        <w:t xml:space="preserve"> Irean Šuljok </w:t>
      </w:r>
      <w:r w:rsidR="002721B7">
        <w:t>predlaže kandidat</w:t>
      </w:r>
      <w:r>
        <w:t xml:space="preserve">kinju  Džemilu Lukač </w:t>
      </w:r>
      <w:r w:rsidR="002721B7">
        <w:t>za predsje</w:t>
      </w:r>
      <w:r w:rsidR="00040B8A">
        <w:t>dni</w:t>
      </w:r>
      <w:r>
        <w:t xml:space="preserve">cu </w:t>
      </w:r>
      <w:r w:rsidR="00040B8A">
        <w:t>D</w:t>
      </w:r>
      <w:r>
        <w:t>omskog odbora.</w:t>
      </w:r>
    </w:p>
    <w:p w14:paraId="5821FFE5" w14:textId="77777777" w:rsidR="000A3487" w:rsidRPr="000A3487" w:rsidRDefault="00040B8A" w:rsidP="002721B7">
      <w:pPr>
        <w:pStyle w:val="ListParagraph"/>
        <w:numPr>
          <w:ilvl w:val="0"/>
          <w:numId w:val="5"/>
        </w:numPr>
        <w:jc w:val="both"/>
        <w:rPr>
          <w:b/>
          <w:szCs w:val="28"/>
        </w:rPr>
      </w:pPr>
      <w:r>
        <w:t xml:space="preserve"> </w:t>
      </w:r>
      <w:r w:rsidR="000A3487">
        <w:t xml:space="preserve">Zirena Šuljok </w:t>
      </w:r>
      <w:r>
        <w:t>predlaže kandidat</w:t>
      </w:r>
      <w:r w:rsidR="000A3487">
        <w:t xml:space="preserve">kinju Anu Tutić </w:t>
      </w:r>
      <w:r>
        <w:t xml:space="preserve">za </w:t>
      </w:r>
      <w:r w:rsidR="002721B7">
        <w:t>za zamjeni</w:t>
      </w:r>
      <w:r w:rsidR="000A3487">
        <w:t>cu</w:t>
      </w:r>
      <w:r w:rsidR="002721B7">
        <w:t xml:space="preserve"> predsjedn</w:t>
      </w:r>
      <w:r w:rsidR="000A3487">
        <w:t xml:space="preserve">ice </w:t>
      </w:r>
      <w:r w:rsidR="002721B7">
        <w:t xml:space="preserve"> </w:t>
      </w:r>
      <w:r w:rsidR="000A3487">
        <w:t>Domskog odbora.</w:t>
      </w:r>
    </w:p>
    <w:p w14:paraId="16DC6DA2" w14:textId="77777777" w:rsidR="000A3487" w:rsidRPr="000A3487" w:rsidRDefault="000A3487" w:rsidP="002721B7">
      <w:pPr>
        <w:pStyle w:val="ListParagraph"/>
        <w:numPr>
          <w:ilvl w:val="0"/>
          <w:numId w:val="5"/>
        </w:numPr>
        <w:jc w:val="both"/>
        <w:rPr>
          <w:b/>
          <w:szCs w:val="28"/>
        </w:rPr>
      </w:pPr>
      <w:r>
        <w:t>Svi članovi prihvatili su prijedlog.</w:t>
      </w:r>
    </w:p>
    <w:p w14:paraId="4FAEDF1B" w14:textId="43C5D07F" w:rsidR="002721B7" w:rsidRPr="000A3487" w:rsidRDefault="002721B7" w:rsidP="002721B7">
      <w:pPr>
        <w:pStyle w:val="ListParagraph"/>
        <w:numPr>
          <w:ilvl w:val="0"/>
          <w:numId w:val="5"/>
        </w:numPr>
        <w:jc w:val="both"/>
        <w:rPr>
          <w:b/>
          <w:szCs w:val="28"/>
        </w:rPr>
      </w:pPr>
      <w:r>
        <w:t>Nakon glasovanja utvrđuje se da je:</w:t>
      </w:r>
    </w:p>
    <w:p w14:paraId="02B1EEDF" w14:textId="237F96BA" w:rsidR="002721B7" w:rsidRDefault="002721B7" w:rsidP="002721B7">
      <w:pPr>
        <w:jc w:val="both"/>
      </w:pPr>
      <w:r>
        <w:t>1. Kandidat</w:t>
      </w:r>
      <w:r w:rsidR="000A3487">
        <w:t>konja</w:t>
      </w:r>
      <w:r>
        <w:t xml:space="preserve"> za predsjedni</w:t>
      </w:r>
      <w:r w:rsidR="000A3487">
        <w:t>cu</w:t>
      </w:r>
      <w:r>
        <w:t xml:space="preserve"> </w:t>
      </w:r>
      <w:r w:rsidR="0073602E">
        <w:t>Domskog</w:t>
      </w:r>
      <w:r>
        <w:t xml:space="preserve"> odbora</w:t>
      </w:r>
      <w:r w:rsidR="000A3487">
        <w:t xml:space="preserve"> DŽEMILA LUKAČ </w:t>
      </w:r>
      <w:r>
        <w:t>dobi</w:t>
      </w:r>
      <w:r w:rsidR="0073602E">
        <w:t xml:space="preserve">la </w:t>
      </w:r>
      <w:r>
        <w:t xml:space="preserve">je </w:t>
      </w:r>
      <w:r w:rsidR="000A3487">
        <w:t xml:space="preserve">4 </w:t>
      </w:r>
      <w:r>
        <w:t>glas</w:t>
      </w:r>
      <w:r w:rsidR="000A3487">
        <w:t xml:space="preserve">a </w:t>
      </w:r>
      <w:r>
        <w:t xml:space="preserve">od ukupno </w:t>
      </w:r>
      <w:r w:rsidR="0073602E">
        <w:t xml:space="preserve">4 </w:t>
      </w:r>
      <w:r>
        <w:t xml:space="preserve"> član</w:t>
      </w:r>
      <w:r w:rsidR="0073602E">
        <w:t>a</w:t>
      </w:r>
      <w:r>
        <w:t xml:space="preserve"> </w:t>
      </w:r>
      <w:r w:rsidR="0073602E">
        <w:t>Domskog</w:t>
      </w:r>
      <w:r>
        <w:t xml:space="preserve"> odbora.</w:t>
      </w:r>
    </w:p>
    <w:p w14:paraId="7F258F3D" w14:textId="383B4BDE" w:rsidR="002721B7" w:rsidRDefault="002721B7" w:rsidP="002721B7">
      <w:pPr>
        <w:jc w:val="both"/>
      </w:pPr>
      <w:r>
        <w:t>2. Kandidat</w:t>
      </w:r>
      <w:r w:rsidR="000A3487">
        <w:t>kinja</w:t>
      </w:r>
      <w:r>
        <w:t xml:space="preserve"> za zamjeni</w:t>
      </w:r>
      <w:r w:rsidR="000A3487">
        <w:t>cu</w:t>
      </w:r>
      <w:r>
        <w:t xml:space="preserve"> predsjedni</w:t>
      </w:r>
      <w:r w:rsidR="000A3487">
        <w:t>ce</w:t>
      </w:r>
      <w:r>
        <w:t xml:space="preserve"> </w:t>
      </w:r>
      <w:r w:rsidR="0073602E">
        <w:t>Domskog</w:t>
      </w:r>
      <w:r>
        <w:t xml:space="preserve"> odbora</w:t>
      </w:r>
      <w:r w:rsidR="000A3487">
        <w:t xml:space="preserve"> ANA TUTIĆ </w:t>
      </w:r>
      <w:r>
        <w:t>dobi</w:t>
      </w:r>
      <w:r w:rsidR="000A3487">
        <w:t>la</w:t>
      </w:r>
      <w:r>
        <w:t xml:space="preserve"> je</w:t>
      </w:r>
      <w:r w:rsidR="0073602E">
        <w:t xml:space="preserve"> </w:t>
      </w:r>
      <w:r w:rsidR="000A3487">
        <w:t xml:space="preserve">4 </w:t>
      </w:r>
      <w:r w:rsidR="0073602E">
        <w:t>g</w:t>
      </w:r>
      <w:r>
        <w:t>las</w:t>
      </w:r>
      <w:r w:rsidR="000A3487">
        <w:t>a</w:t>
      </w:r>
      <w:r>
        <w:t xml:space="preserve"> od ukupno </w:t>
      </w:r>
      <w:r w:rsidR="000A3487">
        <w:t xml:space="preserve">4 </w:t>
      </w:r>
      <w:r>
        <w:t>član</w:t>
      </w:r>
      <w:r w:rsidR="000A3487">
        <w:t xml:space="preserve">a </w:t>
      </w:r>
      <w:r>
        <w:t xml:space="preserve"> </w:t>
      </w:r>
      <w:r w:rsidR="0073602E">
        <w:t>Domskog</w:t>
      </w:r>
      <w:r>
        <w:t xml:space="preserve"> odbora.</w:t>
      </w:r>
    </w:p>
    <w:p w14:paraId="1CB287DE" w14:textId="77777777" w:rsidR="005F7F9B" w:rsidRDefault="005F7F9B" w:rsidP="002721B7">
      <w:pPr>
        <w:jc w:val="both"/>
      </w:pPr>
    </w:p>
    <w:p w14:paraId="60934472" w14:textId="76F0DEFF" w:rsidR="005F7F9B" w:rsidRDefault="005F7F9B" w:rsidP="002721B7">
      <w:pPr>
        <w:jc w:val="both"/>
      </w:pPr>
      <w:r>
        <w:t>Sjednica zaključena u 9,45 sati.</w:t>
      </w:r>
    </w:p>
    <w:p w14:paraId="2DAA6EF9" w14:textId="77777777" w:rsidR="00BF3386" w:rsidRDefault="00BF3386" w:rsidP="002721B7">
      <w:pPr>
        <w:jc w:val="both"/>
      </w:pPr>
    </w:p>
    <w:p w14:paraId="2BD0B519" w14:textId="71C67199" w:rsidR="00BF3386" w:rsidRDefault="00BF3386" w:rsidP="002721B7">
      <w:pPr>
        <w:jc w:val="both"/>
      </w:pPr>
      <w:r>
        <w:t>Zapisnik: Vesna Stojić Filičić</w:t>
      </w:r>
    </w:p>
    <w:p w14:paraId="5EF51A23" w14:textId="77777777" w:rsidR="002721B7" w:rsidRDefault="002721B7" w:rsidP="002721B7">
      <w:pPr>
        <w:jc w:val="both"/>
      </w:pPr>
    </w:p>
    <w:sectPr w:rsidR="0027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796"/>
    <w:multiLevelType w:val="hybridMultilevel"/>
    <w:tmpl w:val="252C6EE6"/>
    <w:lvl w:ilvl="0" w:tplc="A796D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2668A"/>
    <w:multiLevelType w:val="hybridMultilevel"/>
    <w:tmpl w:val="2C0AE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2B4B"/>
    <w:multiLevelType w:val="hybridMultilevel"/>
    <w:tmpl w:val="EEC466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5C47CA"/>
    <w:multiLevelType w:val="hybridMultilevel"/>
    <w:tmpl w:val="D902E3F8"/>
    <w:lvl w:ilvl="0" w:tplc="92D2F5B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83E2C4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85667990">
    <w:abstractNumId w:val="2"/>
  </w:num>
  <w:num w:numId="2" w16cid:durableId="37047521">
    <w:abstractNumId w:val="4"/>
  </w:num>
  <w:num w:numId="3" w16cid:durableId="1964145413">
    <w:abstractNumId w:val="0"/>
  </w:num>
  <w:num w:numId="4" w16cid:durableId="393352895">
    <w:abstractNumId w:val="3"/>
  </w:num>
  <w:num w:numId="5" w16cid:durableId="142095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B3"/>
    <w:rsid w:val="00040B8A"/>
    <w:rsid w:val="000A3487"/>
    <w:rsid w:val="002721B7"/>
    <w:rsid w:val="002945F0"/>
    <w:rsid w:val="00375EFA"/>
    <w:rsid w:val="003817E1"/>
    <w:rsid w:val="003C46FF"/>
    <w:rsid w:val="004D2C3A"/>
    <w:rsid w:val="004F4479"/>
    <w:rsid w:val="005F7F9B"/>
    <w:rsid w:val="006A35B3"/>
    <w:rsid w:val="0073602E"/>
    <w:rsid w:val="0079112E"/>
    <w:rsid w:val="008A4DC1"/>
    <w:rsid w:val="008D67C4"/>
    <w:rsid w:val="009214C0"/>
    <w:rsid w:val="00B25756"/>
    <w:rsid w:val="00BF3386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CAC4"/>
  <w15:chartTrackingRefBased/>
  <w15:docId w15:val="{EB69EED4-0EA3-4DB2-B363-C1D809D8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5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5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5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5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5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5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5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5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5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vesnastojic11@gmail.com</dc:creator>
  <cp:keywords/>
  <dc:description/>
  <cp:lastModifiedBy>vesnastojic11@gmail.com</cp:lastModifiedBy>
  <cp:revision>6</cp:revision>
  <cp:lastPrinted>2025-10-28T08:54:00Z</cp:lastPrinted>
  <dcterms:created xsi:type="dcterms:W3CDTF">2025-05-16T07:15:00Z</dcterms:created>
  <dcterms:modified xsi:type="dcterms:W3CDTF">2025-10-28T08:57:00Z</dcterms:modified>
</cp:coreProperties>
</file>