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8CB" w:rsidRDefault="00AF7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Godišnji plan i program </w:t>
      </w:r>
    </w:p>
    <w:p w:rsidR="00B038CB" w:rsidRDefault="00AF7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DRAMSKO –RECITATORSKE SKUPINE</w:t>
      </w:r>
    </w:p>
    <w:p w:rsidR="00B038CB" w:rsidRDefault="00AF7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za šk. god. 2025./2026.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CILJEVI: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razvijati odgojno- kreativnu svijest i kreativne sposobnosti/talente učenika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poticati timski rad i dosljednost i poslušnost pri izvršavanju postavljenih zadataka (probe, nastupi)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korisno i poučno provesti svoje slobodno vrijeme i tako izbjeći rizične oblike ponašanja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prezentirati rad u domu i izvan doma u obliku nastupa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učiti se pravilnom izgovoru, obogaćivati rječnik te težiti čistoći govora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ISHODI: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ostvarivati se kroz kreativne aktivnosti i stvarati pozitivnu sliku o sebi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razvijati samopouzdanje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razvijati osjećaj za lijepo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svladati tremu prilikom nastupa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surađivati s drugim učenicama, skupinama, ustanovama, domovima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ZADACI: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promovirati aktivnost i uključit se u rad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izraditi plan i program rada i ostvariti ga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razvijati suradničke odnose; timski rad, rad u skupini, rad u paru, individualni rad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prezentirati rad u domu i izvan doma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uključiti se u projekte i različite aktivnosti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prakticirati stečena znanja u svakodnevnom životu</w:t>
      </w:r>
    </w:p>
    <w:p w:rsidR="00B038CB" w:rsidRDefault="00B038CB">
      <w:pPr>
        <w:rPr>
          <w:sz w:val="28"/>
          <w:szCs w:val="28"/>
        </w:rPr>
      </w:pP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AKTIVNOSTI: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redoviti rad na probama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dramske radionice, dramske igre, čitače probe, govorne vježbe, uvježbavanje pokreta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nastupati u domu i izvan doma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 xml:space="preserve">- izrada scenografije, rekvizita u suradnji s </w:t>
      </w:r>
      <w:r w:rsidR="00DC620E">
        <w:rPr>
          <w:sz w:val="28"/>
          <w:szCs w:val="28"/>
        </w:rPr>
        <w:t>interesnim skupinama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NOSITELJI: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odgajateljica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učenici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ravnateljica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NAČINI REALIZACIJE: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redovite probe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>- nastupi</w:t>
      </w:r>
    </w:p>
    <w:p w:rsidR="00B038CB" w:rsidRDefault="00AF7BC9">
      <w:pPr>
        <w:rPr>
          <w:sz w:val="28"/>
          <w:szCs w:val="28"/>
        </w:rPr>
      </w:pPr>
      <w:r>
        <w:rPr>
          <w:sz w:val="28"/>
          <w:szCs w:val="28"/>
        </w:rPr>
        <w:t xml:space="preserve">- obilježavanje značajnijih datuma i sudjelovanje na </w:t>
      </w:r>
      <w:proofErr w:type="spellStart"/>
      <w:r>
        <w:rPr>
          <w:sz w:val="28"/>
          <w:szCs w:val="28"/>
        </w:rPr>
        <w:t>Domijadi</w:t>
      </w:r>
      <w:proofErr w:type="spellEnd"/>
    </w:p>
    <w:p w:rsidR="00B038CB" w:rsidRDefault="00B038CB">
      <w:pPr>
        <w:rPr>
          <w:sz w:val="28"/>
          <w:szCs w:val="28"/>
        </w:rPr>
      </w:pPr>
      <w:bookmarkStart w:id="0" w:name="_GoBack"/>
      <w:bookmarkEnd w:id="0"/>
    </w:p>
    <w:p w:rsidR="00B038CB" w:rsidRDefault="00AF7BC9">
      <w:pPr>
        <w:jc w:val="right"/>
        <w:rPr>
          <w:sz w:val="28"/>
          <w:szCs w:val="28"/>
        </w:rPr>
      </w:pPr>
      <w:r>
        <w:rPr>
          <w:sz w:val="28"/>
          <w:szCs w:val="28"/>
        </w:rPr>
        <w:t>Voditeljica- odgajateljica:</w:t>
      </w:r>
    </w:p>
    <w:p w:rsidR="00B038CB" w:rsidRDefault="00AF7B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sz w:val="28"/>
          <w:szCs w:val="28"/>
        </w:rPr>
        <w:t>Džemila</w:t>
      </w:r>
      <w:proofErr w:type="spellEnd"/>
      <w:r>
        <w:rPr>
          <w:sz w:val="28"/>
          <w:szCs w:val="28"/>
        </w:rPr>
        <w:t xml:space="preserve"> Lukač</w:t>
      </w:r>
    </w:p>
    <w:sectPr w:rsidR="00B0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BDB" w:rsidRDefault="00901BDB">
      <w:pPr>
        <w:spacing w:line="240" w:lineRule="auto"/>
      </w:pPr>
      <w:r>
        <w:separator/>
      </w:r>
    </w:p>
  </w:endnote>
  <w:endnote w:type="continuationSeparator" w:id="0">
    <w:p w:rsidR="00901BDB" w:rsidRDefault="00901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BDB" w:rsidRDefault="00901BDB">
      <w:pPr>
        <w:spacing w:after="0"/>
      </w:pPr>
      <w:r>
        <w:separator/>
      </w:r>
    </w:p>
  </w:footnote>
  <w:footnote w:type="continuationSeparator" w:id="0">
    <w:p w:rsidR="00901BDB" w:rsidRDefault="00901B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694"/>
    <w:rsid w:val="00015D57"/>
    <w:rsid w:val="0009553F"/>
    <w:rsid w:val="000A4E2F"/>
    <w:rsid w:val="000C06C8"/>
    <w:rsid w:val="001317CA"/>
    <w:rsid w:val="001A7F45"/>
    <w:rsid w:val="00235566"/>
    <w:rsid w:val="00330EC0"/>
    <w:rsid w:val="003B7A6C"/>
    <w:rsid w:val="003C2905"/>
    <w:rsid w:val="00483694"/>
    <w:rsid w:val="004B68C6"/>
    <w:rsid w:val="00570BDD"/>
    <w:rsid w:val="005B7F72"/>
    <w:rsid w:val="005F22CA"/>
    <w:rsid w:val="00615768"/>
    <w:rsid w:val="00677D2F"/>
    <w:rsid w:val="006C2D53"/>
    <w:rsid w:val="007B377C"/>
    <w:rsid w:val="007D16C5"/>
    <w:rsid w:val="00836D79"/>
    <w:rsid w:val="00901BDB"/>
    <w:rsid w:val="009A6F4D"/>
    <w:rsid w:val="00A12799"/>
    <w:rsid w:val="00AF06FC"/>
    <w:rsid w:val="00AF7BC9"/>
    <w:rsid w:val="00B038CB"/>
    <w:rsid w:val="00B32458"/>
    <w:rsid w:val="00C059BE"/>
    <w:rsid w:val="00C30A44"/>
    <w:rsid w:val="00D41B8F"/>
    <w:rsid w:val="00D928E6"/>
    <w:rsid w:val="00DB4E91"/>
    <w:rsid w:val="00DC620E"/>
    <w:rsid w:val="00E01ABC"/>
    <w:rsid w:val="00E44989"/>
    <w:rsid w:val="00E71BB5"/>
    <w:rsid w:val="00ED2AFC"/>
    <w:rsid w:val="00F10E0C"/>
    <w:rsid w:val="00F42ED0"/>
    <w:rsid w:val="00F62460"/>
    <w:rsid w:val="00F7227E"/>
    <w:rsid w:val="0DA7046F"/>
    <w:rsid w:val="66D4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0AB60-D3A2-4BCC-967E-58514CC1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236</Words>
  <Characters>1351</Characters>
  <Application>Microsoft Office Word</Application>
  <DocSecurity>0</DocSecurity>
  <Lines>11</Lines>
  <Paragraphs>3</Paragraphs>
  <ScaleCrop>false</ScaleCrop>
  <Company>Grizli777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2019-09-24T11:18:00Z</cp:lastPrinted>
  <dcterms:created xsi:type="dcterms:W3CDTF">2019-09-24T11:11:00Z</dcterms:created>
  <dcterms:modified xsi:type="dcterms:W3CDTF">2025-10-02T18:08:00Z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22C94BDA6B444784BB93380DDD7C2BB9_12</vt:lpwstr>
  </property>
</Properties>
</file>