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7718" w14:textId="77777777" w:rsidR="00850CC7" w:rsidRPr="005E5675" w:rsidRDefault="00850CC7" w:rsidP="007C2CE8">
      <w:pPr>
        <w:spacing w:before="81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1401EEC" w14:textId="6A5FE17D" w:rsidR="00C72B38" w:rsidRPr="005E5675" w:rsidRDefault="00731E53" w:rsidP="004D1842">
      <w:pPr>
        <w:spacing w:before="81"/>
        <w:rPr>
          <w:rFonts w:asciiTheme="minorHAnsi" w:hAnsiTheme="minorHAnsi" w:cstheme="minorHAnsi"/>
          <w:b/>
          <w:sz w:val="24"/>
          <w:szCs w:val="24"/>
        </w:rPr>
      </w:pPr>
      <w:r w:rsidRPr="005E5675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C2CE8" w:rsidRPr="005E5675">
        <w:rPr>
          <w:rFonts w:asciiTheme="minorHAnsi" w:hAnsiTheme="minorHAnsi" w:cstheme="minorHAnsi"/>
          <w:b/>
          <w:sz w:val="24"/>
          <w:szCs w:val="24"/>
        </w:rPr>
        <w:t>UČENIČKI</w:t>
      </w:r>
      <w:r w:rsidR="007C2CE8" w:rsidRPr="005E567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C2CE8" w:rsidRPr="005E5675">
        <w:rPr>
          <w:rFonts w:asciiTheme="minorHAnsi" w:hAnsiTheme="minorHAnsi" w:cstheme="minorHAnsi"/>
          <w:b/>
          <w:sz w:val="24"/>
          <w:szCs w:val="24"/>
        </w:rPr>
        <w:t>DOM</w:t>
      </w:r>
      <w:r w:rsidR="007C2CE8" w:rsidRPr="005E567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C2CE8" w:rsidRPr="005E5675">
        <w:rPr>
          <w:rFonts w:asciiTheme="minorHAnsi" w:hAnsiTheme="minorHAnsi" w:cstheme="minorHAnsi"/>
          <w:b/>
          <w:sz w:val="24"/>
          <w:szCs w:val="24"/>
        </w:rPr>
        <w:t>- KUTINA</w:t>
      </w:r>
    </w:p>
    <w:p w14:paraId="047A3B3F" w14:textId="1C396764" w:rsidR="007C2CE8" w:rsidRPr="005E5675" w:rsidRDefault="007C2CE8" w:rsidP="007C2CE8">
      <w:pPr>
        <w:spacing w:before="42"/>
        <w:ind w:left="119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5E5675">
        <w:rPr>
          <w:rFonts w:asciiTheme="minorHAnsi" w:hAnsiTheme="minorHAnsi" w:cstheme="minorHAnsi"/>
          <w:b/>
          <w:sz w:val="24"/>
          <w:szCs w:val="24"/>
        </w:rPr>
        <w:t>OIB:</w:t>
      </w:r>
      <w:r w:rsidRPr="005E567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pacing w:val="-2"/>
          <w:sz w:val="24"/>
          <w:szCs w:val="24"/>
        </w:rPr>
        <w:t>29603114585</w:t>
      </w:r>
    </w:p>
    <w:p w14:paraId="603F94DC" w14:textId="77777777" w:rsidR="007C2CE8" w:rsidRPr="005E5675" w:rsidRDefault="007C2CE8" w:rsidP="007C2CE8">
      <w:pPr>
        <w:spacing w:before="35"/>
        <w:ind w:left="119"/>
        <w:rPr>
          <w:rFonts w:asciiTheme="minorHAnsi" w:hAnsiTheme="minorHAnsi" w:cstheme="minorHAnsi"/>
          <w:b/>
          <w:sz w:val="24"/>
          <w:szCs w:val="24"/>
        </w:rPr>
      </w:pPr>
      <w:r w:rsidRPr="005E5675">
        <w:rPr>
          <w:rFonts w:asciiTheme="minorHAnsi" w:hAnsiTheme="minorHAnsi" w:cstheme="minorHAnsi"/>
          <w:b/>
          <w:sz w:val="24"/>
          <w:szCs w:val="24"/>
        </w:rPr>
        <w:t>Tel: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044/683/542</w:t>
      </w:r>
    </w:p>
    <w:p w14:paraId="023EA5E0" w14:textId="77777777" w:rsidR="007C2CE8" w:rsidRPr="005E5675" w:rsidRDefault="007C2CE8" w:rsidP="007C2CE8">
      <w:pPr>
        <w:spacing w:before="35"/>
        <w:rPr>
          <w:rFonts w:asciiTheme="minorHAnsi" w:hAnsiTheme="minorHAnsi" w:cstheme="minorHAnsi"/>
          <w:b/>
          <w:sz w:val="24"/>
          <w:szCs w:val="24"/>
        </w:rPr>
      </w:pPr>
      <w:r w:rsidRPr="005E5675">
        <w:rPr>
          <w:rFonts w:asciiTheme="minorHAnsi" w:hAnsiTheme="minorHAnsi" w:cstheme="minorHAnsi"/>
          <w:b/>
          <w:sz w:val="24"/>
          <w:szCs w:val="24"/>
        </w:rPr>
        <w:t xml:space="preserve">   E-mail:</w:t>
      </w:r>
      <w:r w:rsidRPr="005E567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bookmarkStart w:id="0" w:name="_Hlk179972046"/>
      <w:r w:rsidRPr="005E5675">
        <w:rPr>
          <w:rFonts w:asciiTheme="minorHAnsi" w:hAnsiTheme="minorHAnsi" w:cstheme="minorHAnsi"/>
          <w:b/>
          <w:spacing w:val="-13"/>
          <w:sz w:val="24"/>
          <w:szCs w:val="24"/>
        </w:rPr>
        <w:t>ucenicki-dom-kutina@ucenic08.tcloud.hr</w:t>
      </w:r>
      <w:bookmarkEnd w:id="0"/>
    </w:p>
    <w:p w14:paraId="6E02DD9A" w14:textId="4010B526" w:rsidR="00E13700" w:rsidRPr="005E5675" w:rsidRDefault="007C2CE8" w:rsidP="00F0073C">
      <w:pPr>
        <w:spacing w:line="271" w:lineRule="auto"/>
        <w:ind w:right="5978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   KLASA: 112-0</w:t>
      </w:r>
      <w:r w:rsidR="00FA5B81" w:rsidRPr="005E5675">
        <w:rPr>
          <w:rFonts w:asciiTheme="minorHAnsi" w:hAnsiTheme="minorHAnsi" w:cstheme="minorHAnsi"/>
          <w:sz w:val="24"/>
          <w:szCs w:val="24"/>
        </w:rPr>
        <w:t>2</w:t>
      </w:r>
      <w:r w:rsidRPr="005E5675">
        <w:rPr>
          <w:rFonts w:asciiTheme="minorHAnsi" w:hAnsiTheme="minorHAnsi" w:cstheme="minorHAnsi"/>
          <w:sz w:val="24"/>
          <w:szCs w:val="24"/>
        </w:rPr>
        <w:t>/2</w:t>
      </w:r>
      <w:r w:rsidR="00CD0B37" w:rsidRPr="005E5675">
        <w:rPr>
          <w:rFonts w:asciiTheme="minorHAnsi" w:hAnsiTheme="minorHAnsi" w:cstheme="minorHAnsi"/>
          <w:sz w:val="24"/>
          <w:szCs w:val="24"/>
        </w:rPr>
        <w:t>6</w:t>
      </w:r>
      <w:r w:rsidRPr="005E5675">
        <w:rPr>
          <w:rFonts w:asciiTheme="minorHAnsi" w:hAnsiTheme="minorHAnsi" w:cstheme="minorHAnsi"/>
          <w:sz w:val="24"/>
          <w:szCs w:val="24"/>
        </w:rPr>
        <w:t xml:space="preserve">-01/01  </w:t>
      </w:r>
    </w:p>
    <w:p w14:paraId="619ABBEE" w14:textId="7BD9D48C" w:rsidR="00521A0F" w:rsidRPr="005E5675" w:rsidRDefault="00521A0F" w:rsidP="00F0073C">
      <w:pPr>
        <w:spacing w:line="271" w:lineRule="auto"/>
        <w:ind w:right="5978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  </w:t>
      </w:r>
      <w:r w:rsidR="005E5675">
        <w:rPr>
          <w:rFonts w:asciiTheme="minorHAnsi" w:hAnsiTheme="minorHAnsi" w:cstheme="minorHAnsi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URBROJ: 2176-64-01-2</w:t>
      </w:r>
      <w:r w:rsidR="00CD0B37" w:rsidRPr="005E5675">
        <w:rPr>
          <w:rFonts w:asciiTheme="minorHAnsi" w:hAnsiTheme="minorHAnsi" w:cstheme="minorHAnsi"/>
          <w:sz w:val="24"/>
          <w:szCs w:val="24"/>
        </w:rPr>
        <w:t>6</w:t>
      </w:r>
      <w:r w:rsidRPr="005E5675">
        <w:rPr>
          <w:rFonts w:asciiTheme="minorHAnsi" w:hAnsiTheme="minorHAnsi" w:cstheme="minorHAnsi"/>
          <w:sz w:val="24"/>
          <w:szCs w:val="24"/>
        </w:rPr>
        <w:t>-</w:t>
      </w:r>
      <w:r w:rsidR="00CD0B37" w:rsidRPr="005E5675">
        <w:rPr>
          <w:rFonts w:asciiTheme="minorHAnsi" w:hAnsiTheme="minorHAnsi" w:cstheme="minorHAnsi"/>
          <w:sz w:val="24"/>
          <w:szCs w:val="24"/>
        </w:rPr>
        <w:t>1</w:t>
      </w:r>
    </w:p>
    <w:p w14:paraId="1F36F302" w14:textId="75C6433E" w:rsidR="007C2CE8" w:rsidRPr="005E5675" w:rsidRDefault="005E5675" w:rsidP="007C2CE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C2CE8" w:rsidRPr="005E56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C2CE8" w:rsidRPr="005E5675">
        <w:rPr>
          <w:rFonts w:asciiTheme="minorHAnsi" w:hAnsiTheme="minorHAnsi" w:cstheme="minorHAnsi"/>
          <w:sz w:val="24"/>
          <w:szCs w:val="24"/>
        </w:rPr>
        <w:t>Kutina</w:t>
      </w:r>
      <w:r w:rsidR="004F3082" w:rsidRPr="005E5675">
        <w:rPr>
          <w:rFonts w:asciiTheme="minorHAnsi" w:hAnsiTheme="minorHAnsi" w:cstheme="minorHAnsi"/>
          <w:sz w:val="24"/>
          <w:szCs w:val="24"/>
        </w:rPr>
        <w:t>, 1</w:t>
      </w:r>
      <w:r w:rsidR="00550CAA">
        <w:rPr>
          <w:rFonts w:asciiTheme="minorHAnsi" w:hAnsiTheme="minorHAnsi" w:cstheme="minorHAnsi"/>
          <w:sz w:val="24"/>
          <w:szCs w:val="24"/>
        </w:rPr>
        <w:t>6</w:t>
      </w:r>
      <w:r w:rsidR="004F3082" w:rsidRPr="005E5675">
        <w:rPr>
          <w:rFonts w:asciiTheme="minorHAnsi" w:hAnsiTheme="minorHAnsi" w:cstheme="minorHAnsi"/>
          <w:sz w:val="24"/>
          <w:szCs w:val="24"/>
        </w:rPr>
        <w:t>.</w:t>
      </w:r>
      <w:r w:rsidR="00CD0B37" w:rsidRPr="005E5675">
        <w:rPr>
          <w:rFonts w:asciiTheme="minorHAnsi" w:hAnsiTheme="minorHAnsi" w:cstheme="minorHAnsi"/>
          <w:sz w:val="24"/>
          <w:szCs w:val="24"/>
        </w:rPr>
        <w:t>1</w:t>
      </w:r>
      <w:r w:rsidR="004F3082" w:rsidRPr="005E5675">
        <w:rPr>
          <w:rFonts w:asciiTheme="minorHAnsi" w:hAnsiTheme="minorHAnsi" w:cstheme="minorHAnsi"/>
          <w:sz w:val="24"/>
          <w:szCs w:val="24"/>
        </w:rPr>
        <w:t>.202</w:t>
      </w:r>
      <w:r w:rsidR="00CD0B37" w:rsidRPr="005E5675">
        <w:rPr>
          <w:rFonts w:asciiTheme="minorHAnsi" w:hAnsiTheme="minorHAnsi" w:cstheme="minorHAnsi"/>
          <w:sz w:val="24"/>
          <w:szCs w:val="24"/>
        </w:rPr>
        <w:t>6</w:t>
      </w:r>
      <w:r w:rsidR="004F3082" w:rsidRPr="005E5675">
        <w:rPr>
          <w:rFonts w:asciiTheme="minorHAnsi" w:hAnsiTheme="minorHAnsi" w:cstheme="minorHAnsi"/>
          <w:sz w:val="24"/>
          <w:szCs w:val="24"/>
        </w:rPr>
        <w:t>.</w:t>
      </w:r>
    </w:p>
    <w:p w14:paraId="1A1560AE" w14:textId="77777777" w:rsidR="007C2CE8" w:rsidRPr="005E5675" w:rsidRDefault="007C2CE8" w:rsidP="007C2CE8">
      <w:pPr>
        <w:spacing w:before="230" w:line="244" w:lineRule="auto"/>
        <w:ind w:left="119" w:right="116"/>
        <w:jc w:val="both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Na temelju članka 107. Zakona o odgoju i obrazovanju u osnovnoj i srednjoj školi (NN 87/08, 86/09, 92/10,</w:t>
      </w:r>
      <w:r w:rsidRPr="005E567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105/10,</w:t>
      </w:r>
      <w:r w:rsidRPr="005E5675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90/11,</w:t>
      </w:r>
      <w:r w:rsidRPr="005E567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5/12,</w:t>
      </w:r>
      <w:r w:rsidRPr="005E5675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16/12,</w:t>
      </w:r>
      <w:r w:rsidRPr="005E5675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86/12,</w:t>
      </w:r>
      <w:r w:rsidRPr="005E567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126/12,</w:t>
      </w:r>
      <w:r w:rsidRPr="005E5675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94/13,</w:t>
      </w:r>
      <w:r w:rsidRPr="005E5675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152/14,</w:t>
      </w:r>
      <w:r w:rsidRPr="005E567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07/17,</w:t>
      </w:r>
      <w:r w:rsidRPr="005E5675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68/18,</w:t>
      </w:r>
      <w:r w:rsidRPr="005E5675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98/19,</w:t>
      </w:r>
      <w:r w:rsidRPr="005E5675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>64/20,</w:t>
      </w:r>
    </w:p>
    <w:p w14:paraId="412ABB98" w14:textId="77777777" w:rsidR="007C2CE8" w:rsidRPr="005E5675" w:rsidRDefault="007C2CE8" w:rsidP="007C2CE8">
      <w:pPr>
        <w:ind w:left="119" w:right="102"/>
        <w:jc w:val="both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151/22,156/23) </w:t>
      </w:r>
      <w:r w:rsidRPr="005E5675">
        <w:rPr>
          <w:rFonts w:asciiTheme="minorHAnsi" w:hAnsiTheme="minorHAnsi" w:cstheme="minorHAnsi"/>
          <w:color w:val="444444"/>
          <w:sz w:val="24"/>
          <w:szCs w:val="24"/>
        </w:rPr>
        <w:t xml:space="preserve">članka 24. Temeljnog kolektivnog ugovora za službenike i namještenike u javnim službama (NN 29/24) </w:t>
      </w:r>
      <w:r w:rsidRPr="005E5675">
        <w:rPr>
          <w:rFonts w:asciiTheme="minorHAnsi" w:hAnsiTheme="minorHAnsi" w:cstheme="minorHAnsi"/>
          <w:sz w:val="24"/>
          <w:szCs w:val="24"/>
        </w:rPr>
        <w:t>i članka 2. i 3. Pravilnika o načinu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 postupku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zapošljavanja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 xml:space="preserve">u Učeničkom domu - Kutina, </w:t>
      </w:r>
      <w:r w:rsidRPr="005E567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Učenički dom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 xml:space="preserve">– Kutina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raspisuje</w:t>
      </w:r>
    </w:p>
    <w:p w14:paraId="1F6B7B88" w14:textId="77777777" w:rsidR="007C2CE8" w:rsidRPr="005E5675" w:rsidRDefault="007C2CE8" w:rsidP="007C2CE8">
      <w:pPr>
        <w:spacing w:line="251" w:lineRule="exact"/>
        <w:ind w:left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5675">
        <w:rPr>
          <w:rFonts w:asciiTheme="minorHAnsi" w:hAnsiTheme="minorHAnsi" w:cstheme="minorHAnsi"/>
          <w:b/>
          <w:spacing w:val="-2"/>
          <w:sz w:val="24"/>
          <w:szCs w:val="24"/>
        </w:rPr>
        <w:t>NATJEČAJ</w:t>
      </w:r>
    </w:p>
    <w:p w14:paraId="796EC48E" w14:textId="2CF0A8E9" w:rsidR="007C2CE8" w:rsidRPr="005E5675" w:rsidRDefault="007C2CE8" w:rsidP="007C2CE8">
      <w:pPr>
        <w:spacing w:before="236" w:line="271" w:lineRule="auto"/>
        <w:ind w:left="10" w:right="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5675">
        <w:rPr>
          <w:rFonts w:asciiTheme="minorHAnsi" w:hAnsiTheme="minorHAnsi" w:cstheme="minorHAnsi"/>
          <w:b/>
          <w:sz w:val="24"/>
          <w:szCs w:val="24"/>
        </w:rPr>
        <w:t>za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popunu</w:t>
      </w:r>
      <w:r w:rsidRPr="005E567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radnog mjesta:</w:t>
      </w:r>
      <w:r w:rsidRPr="005E567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STRUČNI SURADNIK/ PEDAGOG</w:t>
      </w:r>
      <w:r w:rsidR="00E13700" w:rsidRPr="005E5675">
        <w:rPr>
          <w:rFonts w:asciiTheme="minorHAnsi" w:hAnsiTheme="minorHAnsi" w:cstheme="minorHAnsi"/>
          <w:b/>
          <w:sz w:val="24"/>
          <w:szCs w:val="24"/>
        </w:rPr>
        <w:t xml:space="preserve"> ( m/ž)</w:t>
      </w:r>
      <w:r w:rsidRPr="005E5675"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Pr="005E567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1 izvršitelj/ica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na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ne</w:t>
      </w:r>
      <w:r w:rsidRPr="005E5675">
        <w:rPr>
          <w:rFonts w:asciiTheme="minorHAnsi" w:hAnsiTheme="minorHAnsi" w:cstheme="minorHAnsi"/>
          <w:b/>
          <w:sz w:val="24"/>
          <w:szCs w:val="24"/>
        </w:rPr>
        <w:t>određeno,  nepuno radno vrijeme, 20 sati tjedno</w:t>
      </w:r>
    </w:p>
    <w:p w14:paraId="2977659C" w14:textId="77777777" w:rsidR="007C2CE8" w:rsidRPr="005E5675" w:rsidRDefault="007C2CE8" w:rsidP="007C2CE8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481EC68" w14:textId="5F26075F" w:rsidR="007C2CE8" w:rsidRPr="005E5675" w:rsidRDefault="007C2CE8" w:rsidP="007C2CE8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5E5675">
        <w:rPr>
          <w:rFonts w:asciiTheme="minorHAnsi" w:hAnsiTheme="minorHAnsi" w:cstheme="minorHAnsi"/>
          <w:sz w:val="24"/>
          <w:szCs w:val="24"/>
        </w:rPr>
        <w:t>jedan izvršitelj</w:t>
      </w:r>
      <w:r w:rsidR="006A723A" w:rsidRPr="005E5675">
        <w:rPr>
          <w:rFonts w:asciiTheme="minorHAnsi" w:hAnsiTheme="minorHAnsi" w:cstheme="minorHAnsi"/>
          <w:sz w:val="24"/>
          <w:szCs w:val="24"/>
        </w:rPr>
        <w:t>/ica</w:t>
      </w:r>
      <w:r w:rsidRPr="005E5675">
        <w:rPr>
          <w:rFonts w:asciiTheme="minorHAnsi" w:hAnsiTheme="minorHAnsi" w:cstheme="minorHAnsi"/>
          <w:sz w:val="24"/>
          <w:szCs w:val="24"/>
        </w:rPr>
        <w:t xml:space="preserve">, rad na neodređeno, nepuno radno vrijeme </w:t>
      </w:r>
    </w:p>
    <w:p w14:paraId="675750B5" w14:textId="77777777" w:rsidR="007C2CE8" w:rsidRPr="005E5675" w:rsidRDefault="007C2CE8" w:rsidP="007C2CE8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- mjesto rada Kutina</w:t>
      </w:r>
    </w:p>
    <w:p w14:paraId="732D73AF" w14:textId="40C7BF55" w:rsidR="00E13700" w:rsidRPr="005E5675" w:rsidRDefault="00E13700" w:rsidP="007C2CE8">
      <w:pPr>
        <w:outlineLvl w:val="0"/>
        <w:rPr>
          <w:rFonts w:asciiTheme="minorHAnsi" w:hAnsiTheme="minorHAnsi" w:cstheme="minorHAnsi"/>
          <w:b/>
          <w:i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- rad u smjenama </w:t>
      </w:r>
    </w:p>
    <w:p w14:paraId="054F3256" w14:textId="77777777" w:rsidR="00E13700" w:rsidRPr="005E5675" w:rsidRDefault="00E13700" w:rsidP="00E13700">
      <w:pPr>
        <w:pStyle w:val="BodyText"/>
        <w:spacing w:line="247" w:lineRule="auto"/>
        <w:ind w:right="298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Izrazi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ovom</w:t>
      </w:r>
      <w:r w:rsidRPr="005E56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Natječaju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navedeni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</w:t>
      </w:r>
      <w:r w:rsidRPr="005E567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muškom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rodu</w:t>
      </w:r>
      <w:r w:rsidRPr="005E567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neutralni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su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</w:t>
      </w:r>
      <w:r w:rsidRPr="005E56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odnose</w:t>
      </w:r>
      <w:r w:rsidRPr="005E56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se</w:t>
      </w:r>
      <w:r w:rsidRPr="005E567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jednako</w:t>
      </w:r>
      <w:r w:rsidRPr="005E567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</w:t>
      </w:r>
      <w:r w:rsidRPr="005E567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muške i ženske osobe.</w:t>
      </w:r>
    </w:p>
    <w:p w14:paraId="7B469F82" w14:textId="5DA393EE" w:rsidR="00E13700" w:rsidRDefault="00E13700" w:rsidP="00E13700">
      <w:pPr>
        <w:pStyle w:val="BodyText"/>
        <w:spacing w:before="2"/>
        <w:rPr>
          <w:rFonts w:asciiTheme="minorHAnsi" w:hAnsiTheme="minorHAnsi" w:cstheme="minorHAnsi"/>
          <w:spacing w:val="-2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Na</w:t>
      </w:r>
      <w:r w:rsidRPr="005E567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natječaj</w:t>
      </w:r>
      <w:r w:rsidRPr="005E567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se</w:t>
      </w:r>
      <w:r w:rsidRPr="005E567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mogu</w:t>
      </w:r>
      <w:r w:rsidRPr="005E567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javiti</w:t>
      </w:r>
      <w:r w:rsidRPr="005E567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osobe</w:t>
      </w:r>
      <w:r w:rsidRPr="005E567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oba</w:t>
      </w:r>
      <w:r w:rsidRPr="005E567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>spola.</w:t>
      </w:r>
    </w:p>
    <w:p w14:paraId="08583D65" w14:textId="77777777" w:rsidR="009E7E5F" w:rsidRPr="005E5675" w:rsidRDefault="009E7E5F" w:rsidP="00E13700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3541EF98" w14:textId="12FCB9FE" w:rsidR="007C2CE8" w:rsidRPr="009E7E5F" w:rsidRDefault="007C2CE8" w:rsidP="009E7E5F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E5675">
        <w:rPr>
          <w:rFonts w:asciiTheme="minorHAnsi" w:hAnsiTheme="minorHAnsi" w:cstheme="minorHAnsi"/>
          <w:b/>
          <w:i/>
          <w:sz w:val="24"/>
          <w:szCs w:val="24"/>
        </w:rPr>
        <w:t xml:space="preserve">    </w:t>
      </w:r>
      <w:r w:rsidRPr="005E567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UVJETI:</w:t>
      </w:r>
    </w:p>
    <w:p w14:paraId="3D916213" w14:textId="77777777" w:rsidR="007C2CE8" w:rsidRPr="005E5675" w:rsidRDefault="007C2CE8" w:rsidP="007C2CE8">
      <w:pPr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  Za radno mjesto  - </w:t>
      </w:r>
    </w:p>
    <w:p w14:paraId="0D6C542A" w14:textId="77777777" w:rsidR="007C2CE8" w:rsidRPr="005E5675" w:rsidRDefault="007C2CE8" w:rsidP="007C2CE8">
      <w:pPr>
        <w:pStyle w:val="ListParagraph"/>
        <w:widowControl/>
        <w:numPr>
          <w:ilvl w:val="0"/>
          <w:numId w:val="1"/>
        </w:numPr>
        <w:autoSpaceDE/>
        <w:spacing w:before="35" w:line="25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5E5675">
        <w:rPr>
          <w:rFonts w:asciiTheme="minorHAnsi" w:hAnsiTheme="minorHAnsi" w:cstheme="minorHAnsi"/>
          <w:color w:val="000000"/>
          <w:sz w:val="24"/>
          <w:szCs w:val="24"/>
        </w:rPr>
        <w:t>VSS završen sveučilišni integrirani prijediplomski i diplomski studij – magistar pedagogije (profesor pedagogije ili diplomirani pedagog)</w:t>
      </w:r>
    </w:p>
    <w:p w14:paraId="0FE579E5" w14:textId="5B9AFD34" w:rsidR="007C2CE8" w:rsidRPr="003F09EF" w:rsidRDefault="007C2CE8" w:rsidP="007C2CE8">
      <w:pPr>
        <w:widowControl/>
        <w:numPr>
          <w:ilvl w:val="0"/>
          <w:numId w:val="2"/>
        </w:numPr>
        <w:autoSpaceDE/>
        <w:ind w:left="0" w:firstLine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09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završen sveučilišni integrirani prijediplomski i diplomski studij  odgovarajuće vrste i </w:t>
      </w:r>
      <w:r w:rsidR="0066785D" w:rsidRPr="003F09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</w:t>
      </w:r>
      <w:r w:rsidRPr="003F09EF">
        <w:rPr>
          <w:rFonts w:asciiTheme="minorHAnsi" w:hAnsiTheme="minorHAnsi" w:cstheme="minorHAnsi"/>
          <w:bCs/>
          <w:color w:val="000000"/>
          <w:sz w:val="24"/>
          <w:szCs w:val="24"/>
        </w:rPr>
        <w:t>ima pedagoške kompetencije,</w:t>
      </w:r>
    </w:p>
    <w:p w14:paraId="7182073A" w14:textId="77777777" w:rsidR="007C2CE8" w:rsidRPr="003F09EF" w:rsidRDefault="007C2CE8" w:rsidP="007C2CE8">
      <w:pPr>
        <w:widowControl/>
        <w:numPr>
          <w:ilvl w:val="0"/>
          <w:numId w:val="2"/>
        </w:numPr>
        <w:autoSpaceDE/>
        <w:ind w:left="0" w:firstLine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09EF">
        <w:rPr>
          <w:rFonts w:asciiTheme="minorHAnsi" w:hAnsiTheme="minorHAnsi" w:cstheme="minorHAnsi"/>
          <w:bCs/>
          <w:color w:val="000000"/>
          <w:sz w:val="24"/>
          <w:szCs w:val="24"/>
        </w:rPr>
        <w:t>prof. pedagogije jednopredmetnog ili dvopredmetnog studija</w:t>
      </w:r>
    </w:p>
    <w:p w14:paraId="245C2F63" w14:textId="77777777" w:rsidR="007C2CE8" w:rsidRPr="003F09EF" w:rsidRDefault="007C2CE8" w:rsidP="007C2CE8">
      <w:pPr>
        <w:widowControl/>
        <w:autoSpaceDE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F92B16B" w14:textId="77777777" w:rsidR="007C2CE8" w:rsidRPr="005E5675" w:rsidRDefault="007C2CE8" w:rsidP="007C2CE8">
      <w:pPr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 Ostali uvjeti: </w:t>
      </w:r>
    </w:p>
    <w:p w14:paraId="39AD4883" w14:textId="77777777" w:rsidR="007C2CE8" w:rsidRPr="005E5675" w:rsidRDefault="007C2CE8" w:rsidP="007C2CE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-  </w:t>
      </w:r>
      <w:r w:rsidRPr="005E5675">
        <w:rPr>
          <w:rFonts w:asciiTheme="minorHAnsi" w:hAnsiTheme="minorHAnsi" w:cstheme="minorHAnsi"/>
          <w:b/>
          <w:sz w:val="24"/>
          <w:szCs w:val="24"/>
        </w:rPr>
        <w:t>prema članku 105. i  106. Zakona o odgoju i obrazovanju u osnovnoj i srednjoj školi (</w:t>
      </w:r>
      <w:r w:rsidRPr="005E5675">
        <w:rPr>
          <w:rFonts w:asciiTheme="minorHAnsi" w:hAnsiTheme="minorHAnsi" w:cstheme="minorHAnsi"/>
          <w:sz w:val="24"/>
          <w:szCs w:val="24"/>
        </w:rPr>
        <w:t xml:space="preserve">NN  87/08, 86/09, 92/10, 105/10, 90/11, 5/12, 16/12, 86/12, 126/12, 94/13, 152/14, 7/17,68/18, 98/19, 64/20, 151/22, 156/23) i    </w:t>
      </w:r>
      <w:r w:rsidRPr="005E5675">
        <w:rPr>
          <w:rFonts w:asciiTheme="minorHAnsi" w:hAnsiTheme="minorHAnsi" w:cstheme="minorHAnsi"/>
          <w:color w:val="000000"/>
          <w:sz w:val="24"/>
          <w:szCs w:val="24"/>
        </w:rPr>
        <w:t>Pravilnikom o stručnoj spremi i pedagoško-psihološkom obrazovanju nastavnika u srednjem školstvu.</w:t>
      </w:r>
    </w:p>
    <w:p w14:paraId="47C3A022" w14:textId="77777777" w:rsidR="007C2CE8" w:rsidRPr="005E5675" w:rsidRDefault="007C2CE8" w:rsidP="007C2CE8">
      <w:pPr>
        <w:rPr>
          <w:rFonts w:asciiTheme="minorHAnsi" w:hAnsiTheme="minorHAnsi" w:cstheme="minorHAnsi"/>
          <w:sz w:val="24"/>
          <w:szCs w:val="24"/>
        </w:rPr>
      </w:pPr>
    </w:p>
    <w:p w14:paraId="36E30A53" w14:textId="77777777" w:rsidR="007C2CE8" w:rsidRPr="005E5675" w:rsidRDefault="007C2CE8" w:rsidP="007C2CE8">
      <w:pPr>
        <w:pStyle w:val="Default"/>
        <w:rPr>
          <w:rFonts w:asciiTheme="minorHAnsi" w:hAnsiTheme="minorHAnsi" w:cstheme="minorHAnsi"/>
        </w:rPr>
      </w:pPr>
      <w:r w:rsidRPr="005E5675">
        <w:rPr>
          <w:rFonts w:asciiTheme="minorHAnsi" w:hAnsiTheme="minorHAnsi" w:cstheme="minorHAnsi"/>
        </w:rPr>
        <w:t xml:space="preserve"> Uz pisanu i vlastoručno potpisanu prijavu na natječaj, kandidati su obvezni priložiti:</w:t>
      </w:r>
    </w:p>
    <w:p w14:paraId="3F0FE10D" w14:textId="77777777" w:rsidR="007C2CE8" w:rsidRPr="005E5675" w:rsidRDefault="007C2CE8" w:rsidP="007C2CE8">
      <w:pPr>
        <w:pStyle w:val="Default"/>
        <w:rPr>
          <w:rFonts w:asciiTheme="minorHAnsi" w:hAnsiTheme="minorHAnsi" w:cstheme="minorHAnsi"/>
        </w:rPr>
      </w:pPr>
      <w:r w:rsidRPr="005E5675">
        <w:rPr>
          <w:rFonts w:asciiTheme="minorHAnsi" w:hAnsiTheme="minorHAnsi" w:cstheme="minorHAnsi"/>
        </w:rPr>
        <w:t>1. Zamolbu,</w:t>
      </w:r>
    </w:p>
    <w:p w14:paraId="5F3993D3" w14:textId="77777777" w:rsidR="007C2CE8" w:rsidRPr="005E5675" w:rsidRDefault="007C2CE8" w:rsidP="007C2CE8">
      <w:pPr>
        <w:pStyle w:val="Default"/>
        <w:rPr>
          <w:rFonts w:asciiTheme="minorHAnsi" w:hAnsiTheme="minorHAnsi" w:cstheme="minorHAnsi"/>
        </w:rPr>
      </w:pPr>
      <w:r w:rsidRPr="005E5675">
        <w:rPr>
          <w:rFonts w:asciiTheme="minorHAnsi" w:hAnsiTheme="minorHAnsi" w:cstheme="minorHAnsi"/>
        </w:rPr>
        <w:t>2. Životopis,</w:t>
      </w:r>
    </w:p>
    <w:p w14:paraId="3EE8F944" w14:textId="77777777" w:rsidR="007C2CE8" w:rsidRPr="005E5675" w:rsidRDefault="007C2CE8" w:rsidP="007C2CE8">
      <w:pPr>
        <w:pStyle w:val="Default"/>
        <w:spacing w:after="18"/>
        <w:rPr>
          <w:rFonts w:asciiTheme="minorHAnsi" w:hAnsiTheme="minorHAnsi" w:cstheme="minorHAnsi"/>
        </w:rPr>
      </w:pPr>
      <w:r w:rsidRPr="005E5675">
        <w:rPr>
          <w:rFonts w:asciiTheme="minorHAnsi" w:hAnsiTheme="minorHAnsi" w:cstheme="minorHAnsi"/>
        </w:rPr>
        <w:t xml:space="preserve">3. Dokaz o ispunjavanju uvjeta stečene vrste i razine obrazovanja ( preslika svjedodžbe ili e-izvadak ), </w:t>
      </w:r>
    </w:p>
    <w:p w14:paraId="0AAF89F6" w14:textId="468E2670" w:rsidR="007C2CE8" w:rsidRPr="005E5675" w:rsidRDefault="00550CAA" w:rsidP="007C2CE8">
      <w:pPr>
        <w:pStyle w:val="Default"/>
        <w:spacing w:after="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7C2CE8" w:rsidRPr="005E5675">
        <w:rPr>
          <w:rFonts w:asciiTheme="minorHAnsi" w:hAnsiTheme="minorHAnsi" w:cstheme="minorHAnsi"/>
        </w:rPr>
        <w:t>. Dokaz o državljanstvu  (preslika domovnice, osobne ili e-izvadak ),</w:t>
      </w:r>
    </w:p>
    <w:p w14:paraId="0B4C5732" w14:textId="0F6C3C42" w:rsidR="007C2CE8" w:rsidRPr="005E5675" w:rsidRDefault="00550CAA" w:rsidP="007C2CE8">
      <w:pPr>
        <w:pStyle w:val="Default"/>
        <w:spacing w:after="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5</w:t>
      </w:r>
      <w:r w:rsidR="007C2CE8" w:rsidRPr="005E5675">
        <w:rPr>
          <w:rFonts w:asciiTheme="minorHAnsi" w:hAnsiTheme="minorHAnsi" w:cstheme="minorHAnsi"/>
        </w:rPr>
        <w:t xml:space="preserve">. Potvrdu ili elektronički zapis o podacima evidentiranim u matičnoj evidenciji HZMO-a ( ne stariji  od dana objave natječaja), </w:t>
      </w:r>
    </w:p>
    <w:p w14:paraId="0AB9CED1" w14:textId="15298922" w:rsidR="007C2CE8" w:rsidRPr="005E5675" w:rsidRDefault="00550CAA" w:rsidP="007C2CE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7C2CE8" w:rsidRPr="005E5675">
        <w:rPr>
          <w:rFonts w:asciiTheme="minorHAnsi" w:hAnsiTheme="minorHAnsi" w:cstheme="minorHAnsi"/>
        </w:rPr>
        <w:t>. Uvjerenje nadležnog suda  da se protiv kandidata  ne vodi kazneni postupak ( ne starije od  dana objave natječaja ).</w:t>
      </w:r>
    </w:p>
    <w:p w14:paraId="153FDD81" w14:textId="77777777" w:rsidR="007C2CE8" w:rsidRPr="005E5675" w:rsidRDefault="007C2CE8" w:rsidP="007C2CE8">
      <w:pPr>
        <w:pStyle w:val="Default"/>
        <w:rPr>
          <w:rFonts w:asciiTheme="minorHAnsi" w:hAnsiTheme="minorHAnsi" w:cstheme="minorHAnsi"/>
          <w:b/>
          <w:bCs/>
        </w:rPr>
      </w:pPr>
      <w:r w:rsidRPr="005E5675">
        <w:rPr>
          <w:rFonts w:asciiTheme="minorHAnsi" w:hAnsiTheme="minorHAnsi" w:cstheme="minorHAnsi"/>
          <w:b/>
          <w:bCs/>
        </w:rPr>
        <w:t xml:space="preserve">Rok za dostavu prijava je 8 dana od dana objave natječaja. </w:t>
      </w:r>
    </w:p>
    <w:p w14:paraId="4E214C78" w14:textId="77777777" w:rsidR="007C2CE8" w:rsidRPr="005E5675" w:rsidRDefault="007C2CE8" w:rsidP="007C2CE8">
      <w:pPr>
        <w:pStyle w:val="Default"/>
        <w:rPr>
          <w:rFonts w:asciiTheme="minorHAnsi" w:hAnsiTheme="minorHAnsi" w:cstheme="minorHAnsi"/>
        </w:rPr>
      </w:pPr>
      <w:r w:rsidRPr="005E5675">
        <w:rPr>
          <w:rFonts w:asciiTheme="minorHAnsi" w:hAnsiTheme="minorHAnsi" w:cstheme="minorHAnsi"/>
        </w:rPr>
        <w:t xml:space="preserve">Preslike traženih dokumenata prilažu se u neovjerenoj preslici, a prilikom izbora kandidata, izabrani kandidat će predočiti izvornik. </w:t>
      </w:r>
    </w:p>
    <w:p w14:paraId="6E7F70AE" w14:textId="77777777" w:rsidR="007C2CE8" w:rsidRPr="005E5675" w:rsidRDefault="007C2CE8" w:rsidP="007C2CE8">
      <w:pPr>
        <w:pStyle w:val="Default"/>
        <w:rPr>
          <w:rFonts w:asciiTheme="minorHAnsi" w:hAnsiTheme="minorHAnsi" w:cstheme="minorHAnsi"/>
        </w:rPr>
      </w:pPr>
      <w:r w:rsidRPr="005E5675">
        <w:rPr>
          <w:rFonts w:asciiTheme="minorHAnsi" w:hAnsiTheme="minorHAnsi" w:cstheme="minorHAnsi"/>
        </w:rPr>
        <w:t>Kandidati koji nisu podnijeli pravovremenu i urednu prijavu ili ne ispunjavaju formalne uvjete iz javnog natječaja, ne smatraju se kandidatima prijavljenim na javni natječaj.</w:t>
      </w:r>
    </w:p>
    <w:p w14:paraId="2A12C24A" w14:textId="31B7AA03" w:rsidR="007C2CE8" w:rsidRPr="005E5675" w:rsidRDefault="007C2CE8" w:rsidP="007C2CE8">
      <w:pPr>
        <w:pStyle w:val="Default"/>
        <w:rPr>
          <w:rFonts w:asciiTheme="minorHAnsi" w:hAnsiTheme="minorHAnsi" w:cstheme="minorHAnsi"/>
          <w:bCs/>
          <w:color w:val="0070C0"/>
        </w:rPr>
      </w:pPr>
      <w:r w:rsidRPr="005E5675">
        <w:rPr>
          <w:rFonts w:asciiTheme="minorHAnsi" w:hAnsiTheme="minorHAnsi" w:cstheme="minorHAnsi"/>
        </w:rPr>
        <w:t xml:space="preserve">S kandidatima koji udovoljavaju navedenim uvjetima obavit će se </w:t>
      </w:r>
      <w:r w:rsidRPr="005E5675">
        <w:rPr>
          <w:rFonts w:asciiTheme="minorHAnsi" w:hAnsiTheme="minorHAnsi" w:cstheme="minorHAnsi"/>
          <w:b/>
          <w:bCs/>
        </w:rPr>
        <w:t xml:space="preserve">selekcijski postupak/ razgovor s kandidatima </w:t>
      </w:r>
      <w:r w:rsidRPr="005E5675">
        <w:rPr>
          <w:rFonts w:asciiTheme="minorHAnsi" w:hAnsiTheme="minorHAnsi" w:cstheme="minorHAnsi"/>
          <w:bCs/>
        </w:rPr>
        <w:t>prema Pravilniku</w:t>
      </w:r>
      <w:r w:rsidRPr="005E5675">
        <w:rPr>
          <w:rFonts w:asciiTheme="minorHAnsi" w:hAnsiTheme="minorHAnsi" w:cstheme="minorHAnsi"/>
          <w:b/>
          <w:bCs/>
        </w:rPr>
        <w:t xml:space="preserve"> </w:t>
      </w:r>
      <w:r w:rsidRPr="005E5675">
        <w:rPr>
          <w:rFonts w:asciiTheme="minorHAnsi" w:hAnsiTheme="minorHAnsi" w:cstheme="minorHAnsi"/>
          <w:bCs/>
        </w:rPr>
        <w:t>o načinu i postupku zapošljavanja u Učeničkom domu - Kutina . O načinu, pravnim i drugim izvorima iz kojih će se testiranje provesti kao i o vremenu održavanja selekcijskog postupka/razgovora s kandidatima, kandidati će biti obaviješteni putem Internet stranice Doma:</w:t>
      </w:r>
      <w:r w:rsidR="004D35AC" w:rsidRPr="005E5675">
        <w:rPr>
          <w:rFonts w:asciiTheme="minorHAnsi" w:hAnsiTheme="minorHAnsi" w:cstheme="minorHAnsi"/>
        </w:rPr>
        <w:t xml:space="preserve"> </w:t>
      </w:r>
      <w:hyperlink r:id="rId5" w:history="1">
        <w:r w:rsidR="004D35AC" w:rsidRPr="005E5675">
          <w:rPr>
            <w:rStyle w:val="Hyperlink"/>
            <w:rFonts w:asciiTheme="minorHAnsi" w:hAnsiTheme="minorHAnsi" w:cstheme="minorHAnsi"/>
          </w:rPr>
          <w:t>https://dom-ucenicki-kutina.skole.hr/?page_id=295323</w:t>
        </w:r>
      </w:hyperlink>
      <w:r w:rsidR="004D35AC" w:rsidRPr="005E5675">
        <w:rPr>
          <w:rFonts w:asciiTheme="minorHAnsi" w:hAnsiTheme="minorHAnsi" w:cstheme="minorHAnsi"/>
        </w:rPr>
        <w:t xml:space="preserve"> </w:t>
      </w:r>
      <w:r w:rsidR="004D35AC" w:rsidRPr="005E5675">
        <w:rPr>
          <w:rFonts w:asciiTheme="minorHAnsi" w:hAnsiTheme="minorHAnsi" w:cstheme="minorHAnsi"/>
          <w:bCs/>
          <w:color w:val="0070C0"/>
        </w:rPr>
        <w:t>,</w:t>
      </w:r>
    </w:p>
    <w:p w14:paraId="2CB46D1F" w14:textId="77777777" w:rsidR="007C2CE8" w:rsidRPr="005E5675" w:rsidRDefault="007C2CE8" w:rsidP="007C2CE8">
      <w:pPr>
        <w:pStyle w:val="Default"/>
        <w:rPr>
          <w:rFonts w:asciiTheme="minorHAnsi" w:hAnsiTheme="minorHAnsi" w:cstheme="minorHAnsi"/>
        </w:rPr>
      </w:pPr>
      <w:r w:rsidRPr="005E5675">
        <w:rPr>
          <w:rFonts w:asciiTheme="minorHAnsi" w:hAnsiTheme="minorHAnsi" w:cstheme="minorHAnsi"/>
        </w:rPr>
        <w:t xml:space="preserve">U slučaju da kandidat ne pristupi selekcijskom postupku, smatrat će se da je povukao prijavu. </w:t>
      </w:r>
    </w:p>
    <w:p w14:paraId="20CB08BE" w14:textId="115A6CB4" w:rsidR="007C2CE8" w:rsidRPr="005E5675" w:rsidRDefault="007C2CE8" w:rsidP="007C2CE8">
      <w:pPr>
        <w:pStyle w:val="Default"/>
        <w:rPr>
          <w:rFonts w:asciiTheme="minorHAnsi" w:hAnsiTheme="minorHAnsi" w:cstheme="minorHAnsi"/>
        </w:rPr>
      </w:pPr>
      <w:r w:rsidRPr="005E5675">
        <w:rPr>
          <w:rFonts w:asciiTheme="minorHAnsi" w:hAnsiTheme="minorHAnsi" w:cstheme="minorHAnsi"/>
        </w:rPr>
        <w:t xml:space="preserve">U prijavi na natječaj kandidat navodi adresu, odnosno adresu elektroničke pošte na koju će mu biti dostavljena obavijest o datumu i vremenu održavanja selekcijskog postupka/ razgovora s kandidatima. </w:t>
      </w:r>
    </w:p>
    <w:p w14:paraId="0CF04EAF" w14:textId="77777777" w:rsidR="005E5675" w:rsidRPr="005E5675" w:rsidRDefault="005E5675" w:rsidP="005E5675">
      <w:pPr>
        <w:pStyle w:val="BodyText"/>
        <w:spacing w:before="199" w:line="276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Osobe koje prema posebnim propisima ostvaruju pravo prednosti, moraju se u prijavi pozvati na to pravo, odnosno uz prijavu priložiti svu propisanu dokumentaciju prema posebnom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>zakonu.</w:t>
      </w:r>
    </w:p>
    <w:p w14:paraId="7A073F86" w14:textId="77777777" w:rsidR="005E5675" w:rsidRPr="005E5675" w:rsidRDefault="005E5675" w:rsidP="005E5675">
      <w:pPr>
        <w:spacing w:before="149" w:line="276" w:lineRule="auto"/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Kandidati koji prema posebnim propisima ostvaruju pravo prednosti pri zapošljavanju, </w:t>
      </w:r>
      <w:r w:rsidRPr="005E5675">
        <w:rPr>
          <w:rFonts w:asciiTheme="minorHAnsi" w:hAnsiTheme="minorHAnsi" w:cstheme="minorHAnsi"/>
          <w:b/>
          <w:sz w:val="24"/>
          <w:szCs w:val="24"/>
        </w:rPr>
        <w:t>dužni su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se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u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prijavi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pozvati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na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to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pravo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i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uz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prijavu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priložiti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sve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propisane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dokaze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o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tom</w:t>
      </w:r>
      <w:r w:rsidRPr="005E56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 xml:space="preserve">statusu, </w:t>
      </w:r>
      <w:r w:rsidRPr="005E5675">
        <w:rPr>
          <w:rFonts w:asciiTheme="minorHAnsi" w:hAnsiTheme="minorHAnsi" w:cstheme="minorHAnsi"/>
          <w:sz w:val="24"/>
          <w:szCs w:val="24"/>
        </w:rPr>
        <w:t>a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prednost u odnosu na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ostale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kandidate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ostvarit će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ukoliko ispunjavaju sve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uvjete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 xml:space="preserve">iz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>natječaja.</w:t>
      </w:r>
    </w:p>
    <w:p w14:paraId="031D017A" w14:textId="77777777" w:rsidR="005E5675" w:rsidRPr="005E5675" w:rsidRDefault="005E5675" w:rsidP="005E5675">
      <w:pPr>
        <w:pStyle w:val="BodyText"/>
        <w:spacing w:before="201" w:line="276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b/>
          <w:sz w:val="24"/>
          <w:szCs w:val="24"/>
        </w:rPr>
        <w:t xml:space="preserve">Kandidat koji se poziva na pravo prednosti pri zapošljavanju </w:t>
      </w:r>
      <w:r w:rsidRPr="005E5675">
        <w:rPr>
          <w:rFonts w:asciiTheme="minorHAnsi" w:hAnsiTheme="minorHAnsi" w:cstheme="minorHAnsi"/>
          <w:sz w:val="24"/>
          <w:szCs w:val="24"/>
        </w:rPr>
        <w:t>u skladu s člankom 102. Zakona o hrvatskim braniteljima iz Domovinskog rata i članovima njihovih obitelji (NN 121/17, 98/19, 84/21 i 156/23), člankom 48. stavku 1.-3. Zakona o civilnim stradalnicima iz Domovinskog rata (NN 84/21), člankom 48.f Zakona o zaštiti vojnih i civilnih invalida rata (NN</w:t>
      </w:r>
      <w:r w:rsidRPr="005E567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33/92,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57/92,</w:t>
      </w:r>
      <w:r w:rsidRPr="005E56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77/92,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27/93,</w:t>
      </w:r>
      <w:r w:rsidRPr="005E56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58/93,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2/94,</w:t>
      </w:r>
      <w:r w:rsidRPr="005E56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76/94,</w:t>
      </w:r>
      <w:r w:rsidRPr="005E56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108/95,</w:t>
      </w:r>
      <w:r w:rsidRPr="005E567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108/96,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82/01,</w:t>
      </w:r>
      <w:r w:rsidRPr="005E567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103/03,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148/13</w:t>
      </w:r>
      <w:r w:rsidRPr="005E567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>i</w:t>
      </w:r>
    </w:p>
    <w:p w14:paraId="0ACE5A4C" w14:textId="77777777" w:rsidR="005E5675" w:rsidRPr="003F09EF" w:rsidRDefault="005E5675" w:rsidP="005E5675">
      <w:pPr>
        <w:spacing w:line="276" w:lineRule="auto"/>
        <w:ind w:right="14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98/19)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člankom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9.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Zakona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profesionalnoj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rehabilitaciji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zapošljavanju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osoba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invaliditetom (NN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157/13,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152/14,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39/18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32/20)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dužan/na</w:t>
      </w:r>
      <w:r w:rsidRPr="003F09EF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je</w:t>
      </w:r>
      <w:r w:rsidRPr="003F09EF">
        <w:rPr>
          <w:rFonts w:asciiTheme="minorHAnsi" w:hAnsiTheme="minorHAnsi" w:cstheme="minorHAnsi"/>
          <w:bCs/>
          <w:spacing w:val="-9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u</w:t>
      </w:r>
      <w:r w:rsidRPr="003F09EF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prijavi</w:t>
      </w:r>
      <w:r w:rsidRPr="003F09EF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na</w:t>
      </w:r>
      <w:r w:rsidRPr="003F09EF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natječaj</w:t>
      </w:r>
      <w:r w:rsidRPr="003F09EF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pozvati</w:t>
      </w:r>
      <w:r w:rsidRPr="003F09EF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se</w:t>
      </w:r>
      <w:r w:rsidRPr="003F09EF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na</w:t>
      </w:r>
      <w:r w:rsidRPr="003F09EF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to</w:t>
      </w:r>
      <w:r w:rsidRPr="003F09EF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pravo i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priložiti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dokaze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o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priznatom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statusu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u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skladu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s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propisom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na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osnovi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kojeg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ostvaruje</w:t>
      </w:r>
      <w:r w:rsidRPr="003F09EF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</w:t>
      </w:r>
      <w:r w:rsidRPr="003F09EF">
        <w:rPr>
          <w:rFonts w:asciiTheme="minorHAnsi" w:hAnsiTheme="minorHAnsi" w:cstheme="minorHAnsi"/>
          <w:bCs/>
          <w:sz w:val="24"/>
          <w:szCs w:val="24"/>
        </w:rPr>
        <w:t>pravo prednosti te ima prednost u odnosu na ostale kandidate samo pod jednakim uvjetima.</w:t>
      </w:r>
    </w:p>
    <w:p w14:paraId="296AD933" w14:textId="77777777" w:rsidR="005E5675" w:rsidRPr="005E5675" w:rsidRDefault="005E5675" w:rsidP="005E5675">
      <w:pPr>
        <w:spacing w:before="202" w:line="276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Kandidat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koji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se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poziva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pravo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prednosti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zapošljavanju</w:t>
      </w:r>
      <w:r w:rsidRPr="005E567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u</w:t>
      </w:r>
      <w:r w:rsidRPr="005E567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skladu</w:t>
      </w:r>
      <w:r w:rsidRPr="005E567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</w:t>
      </w:r>
      <w:r w:rsidRPr="005E5675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člankom</w:t>
      </w:r>
      <w:r w:rsidRPr="005E567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102.</w:t>
      </w:r>
      <w:r w:rsidRPr="005E567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Zakona o</w:t>
      </w:r>
      <w:r w:rsidRPr="005E567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hrvatskim</w:t>
      </w:r>
      <w:r w:rsidRPr="005E5675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braniteljima</w:t>
      </w:r>
      <w:r w:rsidRPr="005E5675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iz</w:t>
      </w:r>
      <w:r w:rsidRPr="005E567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Domovinskog</w:t>
      </w:r>
      <w:r w:rsidRPr="005E567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rata</w:t>
      </w:r>
      <w:r w:rsidRPr="005E5675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i</w:t>
      </w:r>
      <w:r w:rsidRPr="005E5675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članovima</w:t>
      </w:r>
      <w:r w:rsidRPr="005E567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njihovih</w:t>
      </w:r>
      <w:r w:rsidRPr="005E567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obitelji</w:t>
      </w:r>
      <w:r w:rsidRPr="005E5675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uz</w:t>
      </w:r>
      <w:r w:rsidRPr="005E567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prijavu</w:t>
      </w:r>
      <w:r w:rsidRPr="005E567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>na</w:t>
      </w:r>
    </w:p>
    <w:p w14:paraId="031B3DDB" w14:textId="77777777" w:rsidR="005E5675" w:rsidRPr="005E5675" w:rsidRDefault="005E5675" w:rsidP="005E567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5E5675" w:rsidRPr="005E5675" w:rsidSect="005E5675">
          <w:pgSz w:w="11910" w:h="16840"/>
          <w:pgMar w:top="1920" w:right="1275" w:bottom="280" w:left="1275" w:header="720" w:footer="720" w:gutter="0"/>
          <w:cols w:space="720"/>
        </w:sectPr>
      </w:pPr>
    </w:p>
    <w:p w14:paraId="4720B7F6" w14:textId="77777777" w:rsidR="005E5675" w:rsidRPr="005E5675" w:rsidRDefault="005E5675" w:rsidP="005E5675">
      <w:pPr>
        <w:pStyle w:val="BodyText"/>
        <w:spacing w:before="194"/>
        <w:rPr>
          <w:rFonts w:asciiTheme="minorHAnsi" w:hAnsiTheme="minorHAnsi" w:cstheme="minorHAnsi"/>
          <w:sz w:val="24"/>
          <w:szCs w:val="24"/>
        </w:rPr>
      </w:pPr>
    </w:p>
    <w:p w14:paraId="4D3E3FCF" w14:textId="77777777" w:rsidR="005E5675" w:rsidRPr="005E5675" w:rsidRDefault="005E5675" w:rsidP="005E5675">
      <w:pPr>
        <w:pStyle w:val="BodyText"/>
        <w:spacing w:line="276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natječaj dužan je priložiti sve dokaze o ispunjavanju uvjeta iz natječaja i ovisno o kategoriji u koju ulazi priložiti sve potrebne dokaze (članak 103. st.1. Zakona) dostupne na poveznici Ministarstva hrvatskih branitelja:</w:t>
      </w:r>
    </w:p>
    <w:p w14:paraId="6822BC6B" w14:textId="77777777" w:rsidR="005E5675" w:rsidRPr="005E5675" w:rsidRDefault="005E5675" w:rsidP="005E5675">
      <w:pPr>
        <w:spacing w:before="200" w:line="276" w:lineRule="auto"/>
        <w:ind w:left="141" w:right="202"/>
        <w:rPr>
          <w:rFonts w:asciiTheme="minorHAnsi" w:hAnsiTheme="minorHAnsi" w:cstheme="minorHAnsi"/>
          <w:b/>
          <w:sz w:val="24"/>
          <w:szCs w:val="24"/>
        </w:rPr>
      </w:pPr>
      <w:hyperlink r:id="rId6">
        <w:r w:rsidRPr="005E5675">
          <w:rPr>
            <w:rFonts w:asciiTheme="minorHAnsi" w:hAnsiTheme="minorHAnsi" w:cstheme="minorHAnsi"/>
            <w:b/>
            <w:color w:val="0000FF"/>
            <w:spacing w:val="-2"/>
            <w:sz w:val="24"/>
            <w:szCs w:val="24"/>
            <w:u w:val="single" w:color="0000FF"/>
          </w:rPr>
          <w:t>https://branitelji.gov.hr/UserDocsImages//dokumenti/Nikola//popis%20dokaza%20za%</w:t>
        </w:r>
      </w:hyperlink>
      <w:r w:rsidRPr="005E5675">
        <w:rPr>
          <w:rFonts w:asciiTheme="minorHAnsi" w:hAnsiTheme="minorHAnsi" w:cstheme="minorHAnsi"/>
          <w:b/>
          <w:color w:val="0000FF"/>
          <w:spacing w:val="-2"/>
          <w:sz w:val="24"/>
          <w:szCs w:val="24"/>
        </w:rPr>
        <w:t xml:space="preserve"> </w:t>
      </w:r>
      <w:hyperlink r:id="rId7">
        <w:r w:rsidRPr="005E5675">
          <w:rPr>
            <w:rFonts w:asciiTheme="minorHAnsi" w:hAnsiTheme="minorHAnsi" w:cstheme="minorHAnsi"/>
            <w:b/>
            <w:color w:val="0000FF"/>
            <w:spacing w:val="-2"/>
            <w:sz w:val="24"/>
            <w:szCs w:val="24"/>
            <w:u w:val="single" w:color="0000FF"/>
          </w:rPr>
          <w:t>20ostvarivanje%20prava%20prednosti%20pri%20zapo%C5%A1ljavanju-</w:t>
        </w:r>
      </w:hyperlink>
    </w:p>
    <w:p w14:paraId="17A33502" w14:textId="77777777" w:rsidR="005E5675" w:rsidRPr="005E5675" w:rsidRDefault="005E5675" w:rsidP="005E5675">
      <w:pPr>
        <w:pStyle w:val="Heading1"/>
        <w:spacing w:before="2"/>
        <w:rPr>
          <w:rFonts w:asciiTheme="minorHAnsi" w:hAnsiTheme="minorHAnsi" w:cstheme="minorHAnsi"/>
          <w:sz w:val="24"/>
          <w:szCs w:val="24"/>
        </w:rPr>
      </w:pPr>
      <w:hyperlink r:id="rId8">
        <w:r w:rsidRPr="005E5675">
          <w:rPr>
            <w:rFonts w:asciiTheme="minorHAnsi" w:hAnsiTheme="minorHAnsi" w:cstheme="minorHAnsi"/>
            <w:color w:val="0000FF"/>
            <w:spacing w:val="-2"/>
            <w:sz w:val="24"/>
            <w:szCs w:val="24"/>
            <w:u w:color="0000FF"/>
          </w:rPr>
          <w:t>%20ZOHBDR%202021.pdf</w:t>
        </w:r>
      </w:hyperlink>
    </w:p>
    <w:p w14:paraId="6B3542EC" w14:textId="77777777" w:rsidR="005E5675" w:rsidRPr="005E5675" w:rsidRDefault="005E5675" w:rsidP="005E5675">
      <w:pPr>
        <w:pStyle w:val="BodyText"/>
        <w:spacing w:before="240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Kandidat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koji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se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poziva na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pravo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prednosti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zapošljavanju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u</w:t>
      </w:r>
      <w:r w:rsidRPr="005E567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skladu</w:t>
      </w:r>
      <w:r w:rsidRPr="005E567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</w:t>
      </w:r>
      <w:r w:rsidRPr="005E567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člankom</w:t>
      </w:r>
      <w:r w:rsidRPr="005E567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48.</w:t>
      </w:r>
      <w:r w:rsidRPr="005E567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 xml:space="preserve">Zakona o civilnim stradalnicima iz Domovinskog rata </w:t>
      </w:r>
      <w:r w:rsidRPr="005E5675">
        <w:rPr>
          <w:rFonts w:asciiTheme="minorHAnsi" w:hAnsiTheme="minorHAnsi" w:cstheme="minorHAnsi"/>
          <w:sz w:val="24"/>
          <w:szCs w:val="24"/>
        </w:rPr>
        <w:t>uz prijavu na natječaj dužan je priložiti sve dokaze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ispunjavanju</w:t>
      </w:r>
      <w:r w:rsidRPr="005E567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uvjeta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iz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natječaja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te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priložiti</w:t>
      </w:r>
      <w:r w:rsidRPr="005E567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dokaze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ispunjavanju</w:t>
      </w:r>
      <w:r w:rsidRPr="005E567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uvjeta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ostvarenje prava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prednosti</w:t>
      </w:r>
      <w:r w:rsidRPr="005E567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zapošljavanju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(članak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49.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st.1.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Zakona)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dostupne</w:t>
      </w:r>
      <w:r w:rsidRPr="005E567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poveznici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Ministarstva hrvatskih branitelja:</w:t>
      </w:r>
    </w:p>
    <w:p w14:paraId="65E7A643" w14:textId="5EB5932B" w:rsidR="005E5675" w:rsidRPr="005E5675" w:rsidRDefault="005E5675" w:rsidP="005E5675">
      <w:pPr>
        <w:spacing w:before="201" w:line="276" w:lineRule="auto"/>
        <w:ind w:left="141" w:right="202"/>
        <w:rPr>
          <w:rFonts w:asciiTheme="minorHAnsi" w:hAnsiTheme="minorHAnsi" w:cstheme="minorHAnsi"/>
          <w:b/>
          <w:sz w:val="24"/>
          <w:szCs w:val="24"/>
        </w:rPr>
      </w:pPr>
      <w:hyperlink r:id="rId9">
        <w:r w:rsidRPr="005E5675">
          <w:rPr>
            <w:rFonts w:asciiTheme="minorHAnsi" w:hAnsiTheme="minorHAnsi" w:cstheme="minorHAnsi"/>
            <w:b/>
            <w:color w:val="0000FF"/>
            <w:spacing w:val="-2"/>
            <w:sz w:val="24"/>
            <w:szCs w:val="24"/>
            <w:u w:val="single" w:color="0000FF"/>
          </w:rPr>
          <w:t>https://branitelji.gov.hr/UserDocsImages//dokumenti/Nikola//popis%20dokaza%20za%</w:t>
        </w:r>
      </w:hyperlink>
      <w:r w:rsidRPr="005E5675">
        <w:rPr>
          <w:rFonts w:asciiTheme="minorHAnsi" w:hAnsiTheme="minorHAnsi" w:cstheme="minorHAnsi"/>
          <w:b/>
          <w:color w:val="0000FF"/>
          <w:spacing w:val="-2"/>
          <w:sz w:val="24"/>
          <w:szCs w:val="24"/>
        </w:rPr>
        <w:t xml:space="preserve"> </w:t>
      </w:r>
      <w:hyperlink r:id="rId10">
        <w:r w:rsidRPr="005E5675">
          <w:rPr>
            <w:rFonts w:asciiTheme="minorHAnsi" w:hAnsiTheme="minorHAnsi" w:cstheme="minorHAnsi"/>
            <w:b/>
            <w:color w:val="0000FF"/>
            <w:spacing w:val="-2"/>
            <w:sz w:val="24"/>
            <w:szCs w:val="24"/>
            <w:u w:val="single" w:color="0000FF"/>
          </w:rPr>
          <w:t>20ostvarivanje%20prava%20prednosti%20pri%20zapo%C5%A1ljavanju-</w:t>
        </w:r>
      </w:hyperlink>
      <w:hyperlink r:id="rId11">
        <w:r w:rsidRPr="005E5675">
          <w:rPr>
            <w:rFonts w:asciiTheme="minorHAnsi" w:hAnsiTheme="minorHAnsi" w:cstheme="minorHAnsi"/>
            <w:color w:val="0000FF"/>
            <w:spacing w:val="-2"/>
            <w:sz w:val="24"/>
            <w:szCs w:val="24"/>
            <w:u w:color="0000FF"/>
          </w:rPr>
          <w:t>%20Zakon%20o%20civilnim%20stradalnicima%20iz%20DR.pdf</w:t>
        </w:r>
      </w:hyperlink>
    </w:p>
    <w:p w14:paraId="02E2363B" w14:textId="77777777" w:rsidR="005E5675" w:rsidRPr="005E5675" w:rsidRDefault="005E5675" w:rsidP="005E5675">
      <w:pPr>
        <w:pStyle w:val="BodyText"/>
        <w:spacing w:before="243"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Kandidat</w:t>
      </w:r>
      <w:r w:rsidRPr="005E567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koji</w:t>
      </w:r>
      <w:r w:rsidRPr="005E567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se</w:t>
      </w:r>
      <w:r w:rsidRPr="005E567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poziva</w:t>
      </w:r>
      <w:r w:rsidRPr="005E567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</w:t>
      </w:r>
      <w:r w:rsidRPr="005E567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pravo</w:t>
      </w:r>
      <w:r w:rsidRPr="005E567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prednosti</w:t>
      </w:r>
      <w:r w:rsidRPr="005E567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prilikom</w:t>
      </w:r>
      <w:r w:rsidRPr="005E567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zapošljavanja</w:t>
      </w:r>
      <w:r w:rsidRPr="005E567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sukladno</w:t>
      </w:r>
      <w:r w:rsidRPr="005E567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članku</w:t>
      </w:r>
      <w:r w:rsidRPr="005E5675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9.</w:t>
      </w:r>
      <w:r w:rsidRPr="005E567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Zakona o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profesionalnoj</w:t>
      </w:r>
      <w:r w:rsidRPr="005E567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rehabilitaciji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i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zapošljavanju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osoba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5E5675">
        <w:rPr>
          <w:rFonts w:asciiTheme="minorHAnsi" w:hAnsiTheme="minorHAnsi" w:cstheme="minorHAnsi"/>
          <w:sz w:val="24"/>
          <w:szCs w:val="24"/>
        </w:rPr>
        <w:t>,</w:t>
      </w:r>
      <w:r w:rsidRPr="005E567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uz</w:t>
      </w:r>
      <w:r w:rsidRPr="005E567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prijavu</w:t>
      </w:r>
      <w:r w:rsidRPr="005E567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</w:t>
      </w:r>
      <w:r w:rsidRPr="005E567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natječaj dužan je, osim dokaza o ispunjavanju traženih uvjeta, priložiti i rješenje o utvrđenom invaliditetu,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odnosno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drugu</w:t>
      </w:r>
      <w:r w:rsidRPr="005E567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javnu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ispravu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invaliditetu,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</w:t>
      </w:r>
      <w:r w:rsidRPr="005E567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temelju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koje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se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osoba</w:t>
      </w:r>
      <w:r w:rsidRPr="005E567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može</w:t>
      </w:r>
      <w:r w:rsidRPr="005E567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upisati u očevidnik zaposlenih osoba s invaliditetom te dokaz iz kojeg je vidljivo na koji je način prestao radni odnos kod posljednjeg poslodavca (rješenje, ugovor, sporazum i sl.).</w:t>
      </w:r>
    </w:p>
    <w:p w14:paraId="3B471966" w14:textId="46B55436" w:rsidR="005E5675" w:rsidRPr="005E5675" w:rsidRDefault="005E5675" w:rsidP="005E5675">
      <w:pPr>
        <w:spacing w:before="236" w:line="271" w:lineRule="auto"/>
        <w:ind w:left="10" w:right="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 xml:space="preserve">Prijave s traženom dokumentacijom kandidati </w:t>
      </w:r>
      <w:r w:rsidRPr="005E5675">
        <w:rPr>
          <w:rFonts w:asciiTheme="minorHAnsi" w:hAnsiTheme="minorHAnsi" w:cstheme="minorHAnsi"/>
          <w:b/>
          <w:sz w:val="24"/>
          <w:szCs w:val="24"/>
        </w:rPr>
        <w:t xml:space="preserve">podnose </w:t>
      </w:r>
      <w:r w:rsidRPr="005E5675">
        <w:rPr>
          <w:rFonts w:asciiTheme="minorHAnsi" w:hAnsiTheme="minorHAnsi" w:cstheme="minorHAnsi"/>
          <w:sz w:val="24"/>
          <w:szCs w:val="24"/>
        </w:rPr>
        <w:t xml:space="preserve">u roku </w:t>
      </w:r>
      <w:r w:rsidRPr="005E5675">
        <w:rPr>
          <w:rFonts w:asciiTheme="minorHAnsi" w:hAnsiTheme="minorHAnsi" w:cstheme="minorHAnsi"/>
          <w:b/>
          <w:sz w:val="24"/>
          <w:szCs w:val="24"/>
        </w:rPr>
        <w:t xml:space="preserve">od 8 dana </w:t>
      </w:r>
      <w:r w:rsidRPr="005E5675">
        <w:rPr>
          <w:rFonts w:asciiTheme="minorHAnsi" w:hAnsiTheme="minorHAnsi" w:cstheme="minorHAnsi"/>
          <w:sz w:val="24"/>
          <w:szCs w:val="24"/>
        </w:rPr>
        <w:t xml:space="preserve">od dana objave natječaja </w:t>
      </w:r>
      <w:r w:rsidRPr="005E5675">
        <w:rPr>
          <w:rFonts w:asciiTheme="minorHAnsi" w:hAnsiTheme="minorHAnsi" w:cstheme="minorHAnsi"/>
          <w:b/>
          <w:sz w:val="24"/>
          <w:szCs w:val="24"/>
          <w:u w:val="single"/>
        </w:rPr>
        <w:t>POŠTOM ili</w:t>
      </w:r>
      <w:r w:rsidRPr="005E5675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  <w:u w:val="single"/>
        </w:rPr>
        <w:t>OSOBNIM DOLASKOM na adresu:</w:t>
      </w:r>
      <w:r w:rsidRPr="005E5675">
        <w:rPr>
          <w:rFonts w:asciiTheme="minorHAnsi" w:hAnsiTheme="minorHAnsi" w:cstheme="minorHAnsi"/>
          <w:b/>
          <w:spacing w:val="40"/>
          <w:sz w:val="24"/>
          <w:szCs w:val="24"/>
          <w:u w:val="single"/>
        </w:rPr>
        <w:t xml:space="preserve"> </w:t>
      </w:r>
      <w:r w:rsidRPr="005E5675">
        <w:rPr>
          <w:rFonts w:asciiTheme="minorHAnsi" w:hAnsiTheme="minorHAnsi" w:cstheme="minorHAnsi"/>
          <w:bCs/>
          <w:sz w:val="24"/>
          <w:szCs w:val="24"/>
          <w:u w:val="single"/>
        </w:rPr>
        <w:t>UČENIČKI  DOM-KUTINA,  Crkvena 22, 44320 Kutina s naznakom „Za natječaj –</w:t>
      </w:r>
      <w:r w:rsidRPr="005E56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STRUČNI SURADNIK/PEDAGOG( m/ž) –</w:t>
      </w:r>
      <w:r w:rsidRPr="005E567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1 izvršitelj/ica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b/>
          <w:sz w:val="24"/>
          <w:szCs w:val="24"/>
        </w:rPr>
        <w:t>na</w:t>
      </w:r>
      <w:r w:rsidRPr="005E56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ne</w:t>
      </w:r>
      <w:r w:rsidRPr="005E5675">
        <w:rPr>
          <w:rFonts w:asciiTheme="minorHAnsi" w:hAnsiTheme="minorHAnsi" w:cstheme="minorHAnsi"/>
          <w:b/>
          <w:sz w:val="24"/>
          <w:szCs w:val="24"/>
        </w:rPr>
        <w:t>određeno,  nepuno radno vrijeme, 20 sati tjedno</w:t>
      </w:r>
      <w:r w:rsidRPr="005E5675">
        <w:rPr>
          <w:rFonts w:asciiTheme="minorHAnsi" w:hAnsiTheme="minorHAnsi" w:cstheme="minorHAnsi"/>
          <w:bCs/>
          <w:sz w:val="24"/>
          <w:szCs w:val="24"/>
        </w:rPr>
        <w:t>“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31A63F17" w14:textId="77777777" w:rsidR="005E5675" w:rsidRDefault="005E5675" w:rsidP="005E5675">
      <w:pPr>
        <w:pStyle w:val="BodyText"/>
        <w:spacing w:before="200"/>
        <w:ind w:right="141"/>
        <w:rPr>
          <w:rFonts w:asciiTheme="minorHAnsi" w:hAnsiTheme="minorHAnsi" w:cstheme="minorHAnsi"/>
          <w:spacing w:val="-2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Kandidatom prijavljenim na natječaj smatrat će se</w:t>
      </w:r>
      <w:r w:rsidRPr="005E567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 xml:space="preserve">samo osobe koje podnesu pravodobnu i potpunu prijavu te ispunjavaju formalne uvjete iz natječaja te se odazovu pozivu na postupak vrednovanja. Nepravodobne, nepotpune i prijave koje nisu vlastoručno potpisane neće se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>razmatrati.</w:t>
      </w:r>
    </w:p>
    <w:p w14:paraId="7D7565C9" w14:textId="77777777" w:rsidR="00076BF2" w:rsidRDefault="00076BF2" w:rsidP="005E5675">
      <w:pPr>
        <w:pStyle w:val="BodyText"/>
        <w:ind w:right="148"/>
        <w:rPr>
          <w:rFonts w:asciiTheme="minorHAnsi" w:hAnsiTheme="minorHAnsi" w:cstheme="minorHAnsi"/>
          <w:sz w:val="24"/>
          <w:szCs w:val="24"/>
        </w:rPr>
      </w:pPr>
    </w:p>
    <w:p w14:paraId="134FAE7A" w14:textId="0E235B62" w:rsidR="005E5675" w:rsidRPr="005E5675" w:rsidRDefault="005E5675" w:rsidP="005E5675">
      <w:pPr>
        <w:pStyle w:val="BodyText"/>
        <w:ind w:right="148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Kandidat koji ne pristupi procjeni odnosno vrednovanju smatra se da je odustao od prijave na natječaj i više se ne smatra kandidatom u natječajnom postupku.</w:t>
      </w:r>
    </w:p>
    <w:p w14:paraId="617A0553" w14:textId="77777777" w:rsidR="005E5675" w:rsidRPr="005E5675" w:rsidRDefault="005E5675" w:rsidP="005E5675">
      <w:pPr>
        <w:pStyle w:val="BodyText"/>
        <w:ind w:right="142"/>
        <w:rPr>
          <w:rFonts w:asciiTheme="minorHAnsi" w:hAnsiTheme="minorHAnsi" w:cstheme="minorHAnsi"/>
          <w:sz w:val="24"/>
          <w:szCs w:val="24"/>
        </w:rPr>
        <w:sectPr w:rsidR="005E5675" w:rsidRPr="005E5675" w:rsidSect="005E5675">
          <w:pgSz w:w="11910" w:h="16840"/>
          <w:pgMar w:top="1920" w:right="1275" w:bottom="280" w:left="1275" w:header="720" w:footer="720" w:gutter="0"/>
          <w:cols w:space="720"/>
        </w:sectPr>
      </w:pPr>
      <w:r w:rsidRPr="005E5675">
        <w:rPr>
          <w:rFonts w:asciiTheme="minorHAnsi" w:hAnsiTheme="minorHAnsi" w:cstheme="minorHAnsi"/>
          <w:sz w:val="24"/>
          <w:szCs w:val="24"/>
        </w:rPr>
        <w:t>Način i vrijeme procjene odnosno vrednovanju kandidata te pravni i drugi izvori za pripremu kandidata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objaviti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će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se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javno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dostupnoj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mrežnoj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stranici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Doma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najkasnije</w:t>
      </w:r>
      <w:r w:rsidRPr="005E56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do</w:t>
      </w:r>
      <w:r w:rsidRPr="005E567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isteka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roka</w:t>
      </w:r>
      <w:r w:rsidRPr="005E567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 podnošenje prijave.</w:t>
      </w:r>
    </w:p>
    <w:p w14:paraId="212B3D76" w14:textId="77777777" w:rsidR="005E5675" w:rsidRPr="005E5675" w:rsidRDefault="005E5675" w:rsidP="005E5675">
      <w:pPr>
        <w:pStyle w:val="BodyText"/>
        <w:spacing w:before="194"/>
        <w:rPr>
          <w:rFonts w:asciiTheme="minorHAnsi" w:hAnsiTheme="minorHAnsi" w:cstheme="minorHAnsi"/>
          <w:sz w:val="24"/>
          <w:szCs w:val="24"/>
        </w:rPr>
      </w:pPr>
    </w:p>
    <w:p w14:paraId="12E19875" w14:textId="74A2BDA4" w:rsidR="005E5675" w:rsidRPr="005E5675" w:rsidRDefault="005E5675" w:rsidP="005E5675">
      <w:pPr>
        <w:pStyle w:val="BodyText"/>
        <w:ind w:right="143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b/>
          <w:bCs/>
          <w:sz w:val="24"/>
          <w:szCs w:val="24"/>
        </w:rPr>
        <w:t xml:space="preserve">Natječaj je objavljen 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50CAA">
        <w:rPr>
          <w:rFonts w:asciiTheme="minorHAnsi" w:hAnsiTheme="minorHAnsi" w:cstheme="minorHAnsi"/>
          <w:b/>
          <w:bCs/>
          <w:sz w:val="24"/>
          <w:szCs w:val="24"/>
        </w:rPr>
        <w:t>6</w:t>
      </w:r>
      <w:r>
        <w:rPr>
          <w:rFonts w:asciiTheme="minorHAnsi" w:hAnsiTheme="minorHAnsi" w:cstheme="minorHAnsi"/>
          <w:b/>
          <w:bCs/>
          <w:sz w:val="24"/>
          <w:szCs w:val="24"/>
        </w:rPr>
        <w:t>. siječnja 2026</w:t>
      </w:r>
      <w:r w:rsidRPr="005E567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5E5675">
        <w:rPr>
          <w:rFonts w:asciiTheme="minorHAnsi" w:hAnsiTheme="minorHAnsi" w:cstheme="minorHAnsi"/>
          <w:sz w:val="24"/>
          <w:szCs w:val="24"/>
        </w:rPr>
        <w:t xml:space="preserve">na mrežnoj stranici i oglasnoj ploči Hrvatskog zavoda za zapošljavanje te mrežnoj stranici i oglasnoj ploči Učeničkog doma-Kutina, a rok za prijavu kandidata je 8 (osam) dana od dana objave odnosno </w:t>
      </w:r>
      <w:r w:rsidRPr="005E5675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50CA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5E567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siječnja </w:t>
      </w:r>
      <w:r w:rsidRPr="005E5675">
        <w:rPr>
          <w:rFonts w:asciiTheme="minorHAnsi" w:hAnsiTheme="minorHAnsi" w:cstheme="minorHAnsi"/>
          <w:b/>
          <w:bCs/>
          <w:sz w:val="24"/>
          <w:szCs w:val="24"/>
        </w:rPr>
        <w:t>202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5E567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3A28A01" w14:textId="77777777" w:rsidR="005E5675" w:rsidRPr="005E5675" w:rsidRDefault="005E5675" w:rsidP="005E567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D954FD6" w14:textId="77777777" w:rsidR="005E5675" w:rsidRPr="005E5675" w:rsidRDefault="005E5675" w:rsidP="005E5675">
      <w:pPr>
        <w:pStyle w:val="Default"/>
        <w:rPr>
          <w:rFonts w:asciiTheme="minorHAnsi" w:hAnsiTheme="minorHAnsi" w:cstheme="minorHAnsi"/>
          <w:bCs/>
        </w:rPr>
      </w:pPr>
      <w:r w:rsidRPr="005E5675">
        <w:rPr>
          <w:rFonts w:asciiTheme="minorHAnsi" w:hAnsiTheme="minorHAnsi" w:cstheme="minorHAnsi"/>
        </w:rPr>
        <w:t>O</w:t>
      </w:r>
      <w:r w:rsidRPr="005E5675">
        <w:rPr>
          <w:rFonts w:asciiTheme="minorHAnsi" w:hAnsiTheme="minorHAnsi" w:cstheme="minorHAnsi"/>
          <w:spacing w:val="-9"/>
        </w:rPr>
        <w:t xml:space="preserve"> </w:t>
      </w:r>
      <w:r w:rsidRPr="005E5675">
        <w:rPr>
          <w:rFonts w:asciiTheme="minorHAnsi" w:hAnsiTheme="minorHAnsi" w:cstheme="minorHAnsi"/>
        </w:rPr>
        <w:t>rezultatima</w:t>
      </w:r>
      <w:r w:rsidRPr="005E5675">
        <w:rPr>
          <w:rFonts w:asciiTheme="minorHAnsi" w:hAnsiTheme="minorHAnsi" w:cstheme="minorHAnsi"/>
          <w:spacing w:val="-9"/>
        </w:rPr>
        <w:t xml:space="preserve"> </w:t>
      </w:r>
      <w:r w:rsidRPr="005E5675">
        <w:rPr>
          <w:rFonts w:asciiTheme="minorHAnsi" w:hAnsiTheme="minorHAnsi" w:cstheme="minorHAnsi"/>
        </w:rPr>
        <w:t>natječaja</w:t>
      </w:r>
      <w:r w:rsidRPr="005E5675">
        <w:rPr>
          <w:rFonts w:asciiTheme="minorHAnsi" w:hAnsiTheme="minorHAnsi" w:cstheme="minorHAnsi"/>
          <w:spacing w:val="-9"/>
        </w:rPr>
        <w:t xml:space="preserve"> </w:t>
      </w:r>
      <w:r w:rsidRPr="005E5675">
        <w:rPr>
          <w:rFonts w:asciiTheme="minorHAnsi" w:hAnsiTheme="minorHAnsi" w:cstheme="minorHAnsi"/>
        </w:rPr>
        <w:t>svi</w:t>
      </w:r>
      <w:r w:rsidRPr="005E5675">
        <w:rPr>
          <w:rFonts w:asciiTheme="minorHAnsi" w:hAnsiTheme="minorHAnsi" w:cstheme="minorHAnsi"/>
          <w:spacing w:val="-8"/>
        </w:rPr>
        <w:t xml:space="preserve"> </w:t>
      </w:r>
      <w:r w:rsidRPr="005E5675">
        <w:rPr>
          <w:rFonts w:asciiTheme="minorHAnsi" w:hAnsiTheme="minorHAnsi" w:cstheme="minorHAnsi"/>
        </w:rPr>
        <w:t>kandidati/kinje</w:t>
      </w:r>
      <w:r w:rsidRPr="005E5675">
        <w:rPr>
          <w:rFonts w:asciiTheme="minorHAnsi" w:hAnsiTheme="minorHAnsi" w:cstheme="minorHAnsi"/>
          <w:spacing w:val="-9"/>
        </w:rPr>
        <w:t xml:space="preserve"> </w:t>
      </w:r>
      <w:r w:rsidRPr="005E5675">
        <w:rPr>
          <w:rFonts w:asciiTheme="minorHAnsi" w:hAnsiTheme="minorHAnsi" w:cstheme="minorHAnsi"/>
        </w:rPr>
        <w:t>bit</w:t>
      </w:r>
      <w:r w:rsidRPr="005E5675">
        <w:rPr>
          <w:rFonts w:asciiTheme="minorHAnsi" w:hAnsiTheme="minorHAnsi" w:cstheme="minorHAnsi"/>
          <w:spacing w:val="-8"/>
        </w:rPr>
        <w:t xml:space="preserve"> </w:t>
      </w:r>
      <w:r w:rsidRPr="005E5675">
        <w:rPr>
          <w:rFonts w:asciiTheme="minorHAnsi" w:hAnsiTheme="minorHAnsi" w:cstheme="minorHAnsi"/>
        </w:rPr>
        <w:t>će</w:t>
      </w:r>
      <w:r w:rsidRPr="005E5675">
        <w:rPr>
          <w:rFonts w:asciiTheme="minorHAnsi" w:hAnsiTheme="minorHAnsi" w:cstheme="minorHAnsi"/>
          <w:spacing w:val="-9"/>
        </w:rPr>
        <w:t xml:space="preserve"> </w:t>
      </w:r>
      <w:r w:rsidRPr="005E5675">
        <w:rPr>
          <w:rFonts w:asciiTheme="minorHAnsi" w:hAnsiTheme="minorHAnsi" w:cstheme="minorHAnsi"/>
        </w:rPr>
        <w:t>obaviješteni</w:t>
      </w:r>
      <w:r w:rsidRPr="005E5675">
        <w:rPr>
          <w:rFonts w:asciiTheme="minorHAnsi" w:hAnsiTheme="minorHAnsi" w:cstheme="minorHAnsi"/>
          <w:spacing w:val="-8"/>
        </w:rPr>
        <w:t xml:space="preserve"> </w:t>
      </w:r>
      <w:r w:rsidRPr="005E5675">
        <w:rPr>
          <w:rFonts w:asciiTheme="minorHAnsi" w:hAnsiTheme="minorHAnsi" w:cstheme="minorHAnsi"/>
        </w:rPr>
        <w:t>u</w:t>
      </w:r>
      <w:r w:rsidRPr="005E5675">
        <w:rPr>
          <w:rFonts w:asciiTheme="minorHAnsi" w:hAnsiTheme="minorHAnsi" w:cstheme="minorHAnsi"/>
          <w:spacing w:val="-8"/>
        </w:rPr>
        <w:t xml:space="preserve"> </w:t>
      </w:r>
      <w:r w:rsidRPr="005E5675">
        <w:rPr>
          <w:rFonts w:asciiTheme="minorHAnsi" w:hAnsiTheme="minorHAnsi" w:cstheme="minorHAnsi"/>
        </w:rPr>
        <w:t>zakonskom</w:t>
      </w:r>
      <w:r w:rsidRPr="005E5675">
        <w:rPr>
          <w:rFonts w:asciiTheme="minorHAnsi" w:hAnsiTheme="minorHAnsi" w:cstheme="minorHAnsi"/>
          <w:spacing w:val="-5"/>
        </w:rPr>
        <w:t xml:space="preserve"> </w:t>
      </w:r>
      <w:r w:rsidRPr="005E5675">
        <w:rPr>
          <w:rFonts w:asciiTheme="minorHAnsi" w:hAnsiTheme="minorHAnsi" w:cstheme="minorHAnsi"/>
        </w:rPr>
        <w:t>roku</w:t>
      </w:r>
      <w:r w:rsidRPr="005E5675">
        <w:rPr>
          <w:rFonts w:asciiTheme="minorHAnsi" w:hAnsiTheme="minorHAnsi" w:cstheme="minorHAnsi"/>
          <w:spacing w:val="-9"/>
        </w:rPr>
        <w:t xml:space="preserve"> </w:t>
      </w:r>
      <w:r w:rsidRPr="005E5675">
        <w:rPr>
          <w:rFonts w:asciiTheme="minorHAnsi" w:hAnsiTheme="minorHAnsi" w:cstheme="minorHAnsi"/>
        </w:rPr>
        <w:t>putem</w:t>
      </w:r>
      <w:r w:rsidRPr="005E5675">
        <w:rPr>
          <w:rFonts w:asciiTheme="minorHAnsi" w:hAnsiTheme="minorHAnsi" w:cstheme="minorHAnsi"/>
          <w:spacing w:val="-8"/>
        </w:rPr>
        <w:t xml:space="preserve"> </w:t>
      </w:r>
      <w:r w:rsidRPr="005E5675">
        <w:rPr>
          <w:rFonts w:asciiTheme="minorHAnsi" w:hAnsiTheme="minorHAnsi" w:cstheme="minorHAnsi"/>
        </w:rPr>
        <w:t xml:space="preserve">mrežne stranice Doma: </w:t>
      </w:r>
      <w:hyperlink r:id="rId12" w:history="1">
        <w:r w:rsidRPr="005E5675">
          <w:rPr>
            <w:rStyle w:val="Hyperlink"/>
            <w:rFonts w:asciiTheme="minorHAnsi" w:eastAsiaTheme="majorEastAsia" w:hAnsiTheme="minorHAnsi" w:cstheme="minorHAnsi"/>
            <w:bCs/>
          </w:rPr>
          <w:t>http://dom-ucenicki-kutina.skole.hr</w:t>
        </w:r>
      </w:hyperlink>
    </w:p>
    <w:p w14:paraId="287AB31E" w14:textId="77777777" w:rsidR="005E5675" w:rsidRPr="005E5675" w:rsidRDefault="005E5675" w:rsidP="005E5675">
      <w:pPr>
        <w:pStyle w:val="Heading1"/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Privola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obradu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 xml:space="preserve">osobnih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>podataka:</w:t>
      </w:r>
    </w:p>
    <w:p w14:paraId="0636521B" w14:textId="77777777" w:rsidR="005E5675" w:rsidRPr="005E5675" w:rsidRDefault="005E5675" w:rsidP="005E5675">
      <w:pPr>
        <w:pStyle w:val="BodyText"/>
        <w:spacing w:before="243"/>
        <w:ind w:right="141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U skladu s Uredbom Europske unije 2016/679 Europskog parlamenta i Vijeća od 27. travnja 2016. godine te Zakonom o provedbi Opće uredbe o zaštiti podataka (NN 42/18) prijavom na natječaj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osoba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daje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privolu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prikupljanje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obradu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podataka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iz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natječajne</w:t>
      </w:r>
      <w:r w:rsidRPr="005E567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dokumentacije,</w:t>
      </w:r>
      <w:r w:rsidRPr="005E567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a</w:t>
      </w:r>
      <w:r w:rsidRPr="005E567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sve u svrhu provedbe natječaja za zapošljavanje.</w:t>
      </w:r>
    </w:p>
    <w:p w14:paraId="6CF87EDE" w14:textId="77777777" w:rsidR="005E5675" w:rsidRPr="005E5675" w:rsidRDefault="005E5675" w:rsidP="005E5675">
      <w:pPr>
        <w:pStyle w:val="Heading1"/>
        <w:spacing w:before="274"/>
        <w:jc w:val="both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Obavijest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zaštiti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z w:val="24"/>
          <w:szCs w:val="24"/>
        </w:rPr>
        <w:t>osobnih</w:t>
      </w:r>
      <w:r w:rsidRPr="005E56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>podataka:</w:t>
      </w:r>
    </w:p>
    <w:p w14:paraId="1427F92C" w14:textId="77777777" w:rsidR="005E5675" w:rsidRPr="005E5675" w:rsidRDefault="005E5675" w:rsidP="005E5675">
      <w:pPr>
        <w:pStyle w:val="BodyText"/>
        <w:spacing w:before="242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z w:val="24"/>
          <w:szCs w:val="24"/>
        </w:rPr>
        <w:t>Svi zaprimljeni osobni podaci iz prijava kandidata prikupljaju se i obrađuju isključivo u svrhu potrebe natječaja te se potom arhiviraju i neće se koristiti u drugu svrhu, a kandidati podnošenjem prijave na natječaj daju privolu Učeničkom domu-Kutina za prikupljanje i obradu tih podataka sve u skladu s odredbama Opće uredbe o zaštiti osobnih podataka.</w:t>
      </w:r>
    </w:p>
    <w:p w14:paraId="5C8EBD76" w14:textId="77777777" w:rsidR="005E5675" w:rsidRPr="005E5675" w:rsidRDefault="005E5675" w:rsidP="005E5675">
      <w:pPr>
        <w:pStyle w:val="BodyText"/>
        <w:spacing w:before="272"/>
        <w:rPr>
          <w:rFonts w:asciiTheme="minorHAnsi" w:hAnsiTheme="minorHAnsi" w:cstheme="minorHAnsi"/>
          <w:sz w:val="24"/>
          <w:szCs w:val="24"/>
        </w:rPr>
      </w:pPr>
    </w:p>
    <w:p w14:paraId="6B0745B6" w14:textId="77777777" w:rsidR="005E5675" w:rsidRPr="005E5675" w:rsidRDefault="005E5675" w:rsidP="005E5675">
      <w:pPr>
        <w:pStyle w:val="BodyText"/>
        <w:spacing w:line="451" w:lineRule="auto"/>
        <w:ind w:left="6430" w:right="756"/>
        <w:rPr>
          <w:rFonts w:asciiTheme="minorHAnsi" w:hAnsiTheme="minorHAnsi" w:cstheme="minorHAnsi"/>
          <w:spacing w:val="-2"/>
          <w:sz w:val="24"/>
          <w:szCs w:val="24"/>
        </w:rPr>
      </w:pPr>
      <w:r w:rsidRPr="005E5675">
        <w:rPr>
          <w:rFonts w:asciiTheme="minorHAnsi" w:hAnsiTheme="minorHAnsi" w:cstheme="minorHAnsi"/>
          <w:spacing w:val="-2"/>
          <w:sz w:val="24"/>
          <w:szCs w:val="24"/>
        </w:rPr>
        <w:t>Ravnateljica:</w:t>
      </w:r>
    </w:p>
    <w:p w14:paraId="110A3BE6" w14:textId="33C5EC0B" w:rsidR="005E5675" w:rsidRPr="005E5675" w:rsidRDefault="005E5675" w:rsidP="005E5675">
      <w:pPr>
        <w:pStyle w:val="BodyText"/>
        <w:spacing w:line="451" w:lineRule="auto"/>
        <w:ind w:right="756"/>
        <w:rPr>
          <w:rFonts w:asciiTheme="minorHAnsi" w:hAnsiTheme="minorHAnsi" w:cstheme="minorHAnsi"/>
          <w:sz w:val="24"/>
          <w:szCs w:val="24"/>
        </w:rPr>
      </w:pP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</w:t>
      </w:r>
      <w:r w:rsidRPr="005E5675">
        <w:rPr>
          <w:rFonts w:asciiTheme="minorHAnsi" w:hAnsiTheme="minorHAnsi" w:cstheme="minorHAnsi"/>
          <w:spacing w:val="-2"/>
          <w:sz w:val="24"/>
          <w:szCs w:val="24"/>
        </w:rPr>
        <w:t xml:space="preserve">    Vesna Vuković, prof.</w:t>
      </w:r>
    </w:p>
    <w:sectPr w:rsidR="005E5675" w:rsidRPr="005E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2C0"/>
    <w:multiLevelType w:val="hybridMultilevel"/>
    <w:tmpl w:val="211A4A60"/>
    <w:lvl w:ilvl="0" w:tplc="61F2D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D21EF"/>
    <w:multiLevelType w:val="hybridMultilevel"/>
    <w:tmpl w:val="C9541C16"/>
    <w:lvl w:ilvl="0" w:tplc="79A648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5297315">
    <w:abstractNumId w:val="0"/>
  </w:num>
  <w:num w:numId="2" w16cid:durableId="162630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E8"/>
    <w:rsid w:val="00030FE0"/>
    <w:rsid w:val="00076BF2"/>
    <w:rsid w:val="000A0EAA"/>
    <w:rsid w:val="00151529"/>
    <w:rsid w:val="001D7F81"/>
    <w:rsid w:val="001E3185"/>
    <w:rsid w:val="002611C4"/>
    <w:rsid w:val="00277598"/>
    <w:rsid w:val="00290776"/>
    <w:rsid w:val="002D2D9F"/>
    <w:rsid w:val="002E5883"/>
    <w:rsid w:val="003423EF"/>
    <w:rsid w:val="00346FFA"/>
    <w:rsid w:val="00384CC1"/>
    <w:rsid w:val="003F09EF"/>
    <w:rsid w:val="00453E64"/>
    <w:rsid w:val="00483700"/>
    <w:rsid w:val="004D1842"/>
    <w:rsid w:val="004D2C3A"/>
    <w:rsid w:val="004D35AC"/>
    <w:rsid w:val="004F3082"/>
    <w:rsid w:val="00521A0F"/>
    <w:rsid w:val="00550CAA"/>
    <w:rsid w:val="005E5675"/>
    <w:rsid w:val="00653D73"/>
    <w:rsid w:val="0066785D"/>
    <w:rsid w:val="00684ECA"/>
    <w:rsid w:val="006A723A"/>
    <w:rsid w:val="006B56CB"/>
    <w:rsid w:val="00731E53"/>
    <w:rsid w:val="00790297"/>
    <w:rsid w:val="0079112E"/>
    <w:rsid w:val="007C2CE8"/>
    <w:rsid w:val="007E0CF0"/>
    <w:rsid w:val="00850CC7"/>
    <w:rsid w:val="00854818"/>
    <w:rsid w:val="00857C59"/>
    <w:rsid w:val="00890BD3"/>
    <w:rsid w:val="009557A4"/>
    <w:rsid w:val="009E7E5F"/>
    <w:rsid w:val="00A14504"/>
    <w:rsid w:val="00A3116C"/>
    <w:rsid w:val="00A42217"/>
    <w:rsid w:val="00A536D7"/>
    <w:rsid w:val="00A54687"/>
    <w:rsid w:val="00AE0845"/>
    <w:rsid w:val="00B22B76"/>
    <w:rsid w:val="00C20E0C"/>
    <w:rsid w:val="00C72B38"/>
    <w:rsid w:val="00CD0B37"/>
    <w:rsid w:val="00D25B21"/>
    <w:rsid w:val="00D30210"/>
    <w:rsid w:val="00D35658"/>
    <w:rsid w:val="00DA2308"/>
    <w:rsid w:val="00DE0CFD"/>
    <w:rsid w:val="00E13700"/>
    <w:rsid w:val="00E67968"/>
    <w:rsid w:val="00F001C8"/>
    <w:rsid w:val="00F0073C"/>
    <w:rsid w:val="00FA5B81"/>
    <w:rsid w:val="00FD1485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85AC"/>
  <w15:chartTrackingRefBased/>
  <w15:docId w15:val="{83AB54E8-109C-4486-A2F9-466432E5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C2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C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7C2CE8"/>
    <w:rPr>
      <w:color w:val="0000FF"/>
      <w:u w:val="single"/>
    </w:rPr>
  </w:style>
  <w:style w:type="paragraph" w:customStyle="1" w:styleId="Default">
    <w:name w:val="Default"/>
    <w:rsid w:val="007C2C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3700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3700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4E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dom-ucenicki-kutin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dom-ucenicki-kutina.skole.hr/?page_id=295323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385917916812</dc:creator>
  <cp:keywords/>
  <dc:description/>
  <cp:lastModifiedBy>vesnastojic11@gmail.com</cp:lastModifiedBy>
  <cp:revision>12</cp:revision>
  <cp:lastPrinted>2025-03-19T12:41:00Z</cp:lastPrinted>
  <dcterms:created xsi:type="dcterms:W3CDTF">2026-01-14T08:36:00Z</dcterms:created>
  <dcterms:modified xsi:type="dcterms:W3CDTF">2026-01-16T11:05:00Z</dcterms:modified>
</cp:coreProperties>
</file>