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89B81" w14:textId="77777777" w:rsidR="00577850" w:rsidRDefault="00577850" w:rsidP="00E92E8F">
      <w:pPr>
        <w:pStyle w:val="NormalWeb"/>
        <w:rPr>
          <w:rFonts w:ascii="Trebuchet MS" w:hAnsi="Trebuchet MS"/>
          <w:b/>
          <w:bCs/>
          <w:sz w:val="27"/>
          <w:szCs w:val="27"/>
        </w:rPr>
      </w:pPr>
    </w:p>
    <w:p w14:paraId="504ADB10" w14:textId="45E2EC1B" w:rsidR="00862CFF" w:rsidRDefault="00E559DD" w:rsidP="00E97ED2">
      <w:pPr>
        <w:pStyle w:val="NormalWeb"/>
        <w:ind w:left="708" w:firstLine="708"/>
        <w:rPr>
          <w:rFonts w:ascii="Trebuchet MS" w:hAnsi="Trebuchet MS"/>
          <w:b/>
          <w:bCs/>
          <w:sz w:val="27"/>
          <w:szCs w:val="27"/>
        </w:rPr>
      </w:pPr>
      <w:r>
        <w:rPr>
          <w:rFonts w:ascii="Trebuchet MS" w:hAnsi="Trebuchet MS"/>
          <w:b/>
          <w:bCs/>
          <w:sz w:val="27"/>
          <w:szCs w:val="27"/>
        </w:rPr>
        <w:t xml:space="preserve">  </w:t>
      </w:r>
      <w:r w:rsidR="00E97ED2">
        <w:rPr>
          <w:rFonts w:ascii="Trebuchet MS" w:hAnsi="Trebuchet MS"/>
          <w:b/>
          <w:bCs/>
          <w:sz w:val="27"/>
          <w:szCs w:val="27"/>
        </w:rPr>
        <w:t xml:space="preserve">                            </w:t>
      </w:r>
      <w:r w:rsidR="00360919" w:rsidRPr="008F74B1">
        <w:rPr>
          <w:rFonts w:ascii="Trebuchet MS" w:hAnsi="Trebuchet MS"/>
          <w:b/>
          <w:bCs/>
          <w:sz w:val="27"/>
          <w:szCs w:val="27"/>
        </w:rPr>
        <w:t>OBAVIJEST</w:t>
      </w:r>
    </w:p>
    <w:p w14:paraId="27004776" w14:textId="284E4312" w:rsidR="00833AE6" w:rsidRPr="0036299F" w:rsidRDefault="00862CFF" w:rsidP="00324DB6">
      <w:pPr>
        <w:pStyle w:val="NormalWeb"/>
        <w:jc w:val="center"/>
        <w:rPr>
          <w:rFonts w:asciiTheme="minorHAnsi" w:hAnsiTheme="minorHAnsi" w:cstheme="minorHAnsi"/>
          <w:color w:val="000000"/>
        </w:rPr>
      </w:pPr>
      <w:r>
        <w:rPr>
          <w:color w:val="000000"/>
          <w:sz w:val="27"/>
          <w:szCs w:val="27"/>
        </w:rPr>
        <w:t xml:space="preserve">kandidatima prijavljenim na natječaj za radno mjesto                                        </w:t>
      </w:r>
      <w:r w:rsidR="0036299F">
        <w:rPr>
          <w:b/>
          <w:bCs/>
          <w:color w:val="000000"/>
          <w:sz w:val="27"/>
          <w:szCs w:val="27"/>
        </w:rPr>
        <w:t xml:space="preserve">Vratar/telefonist/pazikuća </w:t>
      </w:r>
      <w:r w:rsidRPr="00862CFF">
        <w:rPr>
          <w:b/>
          <w:bCs/>
          <w:color w:val="000000"/>
          <w:sz w:val="27"/>
          <w:szCs w:val="27"/>
        </w:rPr>
        <w:t>(m/ž)-</w:t>
      </w:r>
      <w:r>
        <w:rPr>
          <w:color w:val="000000"/>
          <w:sz w:val="27"/>
          <w:szCs w:val="27"/>
        </w:rPr>
        <w:t xml:space="preserve">1 izvršitelj/ica na neodređeno, puno radno </w:t>
      </w:r>
      <w:r w:rsidRPr="0036299F">
        <w:rPr>
          <w:rFonts w:asciiTheme="minorHAnsi" w:hAnsiTheme="minorHAnsi" w:cstheme="minorHAnsi"/>
          <w:color w:val="000000"/>
        </w:rPr>
        <w:t xml:space="preserve">vrijeme, </w:t>
      </w:r>
      <w:r w:rsidR="00C7325E" w:rsidRPr="0036299F">
        <w:rPr>
          <w:rFonts w:asciiTheme="minorHAnsi" w:hAnsiTheme="minorHAnsi" w:cstheme="minorHAnsi"/>
          <w:color w:val="000000"/>
        </w:rPr>
        <w:t>4</w:t>
      </w:r>
      <w:r w:rsidRPr="0036299F">
        <w:rPr>
          <w:rFonts w:asciiTheme="minorHAnsi" w:hAnsiTheme="minorHAnsi" w:cstheme="minorHAnsi"/>
          <w:color w:val="000000"/>
        </w:rPr>
        <w:t>0 sati tjedno</w:t>
      </w:r>
      <w:r w:rsidR="005A760A" w:rsidRPr="0036299F">
        <w:rPr>
          <w:rFonts w:asciiTheme="minorHAnsi" w:hAnsiTheme="minorHAnsi" w:cstheme="minorHAnsi"/>
          <w:color w:val="000000"/>
        </w:rPr>
        <w:t xml:space="preserve"> </w:t>
      </w:r>
    </w:p>
    <w:p w14:paraId="69E5A727" w14:textId="77777777" w:rsidR="00360919" w:rsidRPr="0036299F" w:rsidRDefault="00360919" w:rsidP="00360919">
      <w:pPr>
        <w:shd w:val="clear" w:color="auto" w:fill="F5FAFD"/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36299F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U skladu s Pravilnikom o načinu i postupku zapošljavanja u Učeničkom domu-Kutina ravnateljica  Doma, pisanom odlukom imenuje Povjerenstvo koje sudjeluje u procjeni odnosno provođenju postupka vrednovanja kandidata za prijem u radni odnos.</w:t>
      </w:r>
    </w:p>
    <w:p w14:paraId="2A4A6DDE" w14:textId="77777777" w:rsidR="00360919" w:rsidRPr="0036299F" w:rsidRDefault="00360919" w:rsidP="00360919">
      <w:pPr>
        <w:shd w:val="clear" w:color="auto" w:fill="F5FAFD"/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36299F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Provjera kompetencija kandidata za odgovarajuće radno mjesto sastoji se od </w:t>
      </w:r>
      <w:r w:rsidR="00361B3A" w:rsidRPr="0036299F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selekcijskog postupka/razgovora </w:t>
      </w:r>
      <w:r w:rsidRPr="0036299F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s kandidat</w:t>
      </w:r>
      <w:r w:rsidR="00361B3A" w:rsidRPr="0036299F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ima</w:t>
      </w:r>
      <w:r w:rsidRPr="0036299F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.</w:t>
      </w:r>
    </w:p>
    <w:p w14:paraId="0465AA4E" w14:textId="77777777" w:rsidR="00360919" w:rsidRPr="0036299F" w:rsidRDefault="00360919" w:rsidP="00360919">
      <w:pPr>
        <w:shd w:val="clear" w:color="auto" w:fill="F5FAFD"/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36299F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Razgovor se provodi ponaosob za svakog kandidata s unaprijed pripremljenim pitanjima koja moraju biti istovjetna za sve kandidate, a koje izrađuje Povjerenstvo.</w:t>
      </w:r>
    </w:p>
    <w:p w14:paraId="4B431ED8" w14:textId="77777777" w:rsidR="00360919" w:rsidRPr="0036299F" w:rsidRDefault="00360919" w:rsidP="00360919">
      <w:pPr>
        <w:shd w:val="clear" w:color="auto" w:fill="F5FAFD"/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36299F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Razgovor (intervju) ne može trajati duže od 30 minuta po kandidatu.</w:t>
      </w:r>
    </w:p>
    <w:p w14:paraId="69031A42" w14:textId="77777777" w:rsidR="00360919" w:rsidRPr="0036299F" w:rsidRDefault="00360919" w:rsidP="00360919">
      <w:pPr>
        <w:shd w:val="clear" w:color="auto" w:fill="F5FAFD"/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36299F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Pitanja se moraju odnositi na poslove vezane za radno mjesto iz natječaja.</w:t>
      </w:r>
    </w:p>
    <w:p w14:paraId="3713555B" w14:textId="77777777" w:rsidR="00360919" w:rsidRPr="0036299F" w:rsidRDefault="00360919" w:rsidP="00360919">
      <w:pPr>
        <w:shd w:val="clear" w:color="auto" w:fill="F5FAFD"/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36299F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Svaki član Povjerenstva za procjenu kandidata postavlja pitanja, temeljem kojih vrši:</w:t>
      </w:r>
    </w:p>
    <w:p w14:paraId="7BBE55CD" w14:textId="77777777" w:rsidR="00360919" w:rsidRPr="0036299F" w:rsidRDefault="00360919" w:rsidP="00360919">
      <w:pPr>
        <w:numPr>
          <w:ilvl w:val="0"/>
          <w:numId w:val="1"/>
        </w:numPr>
        <w:shd w:val="clear" w:color="auto" w:fill="F5FAFD"/>
        <w:spacing w:after="0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36299F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procjenu znanja o poslu radnog mjesta</w:t>
      </w:r>
    </w:p>
    <w:p w14:paraId="4FEEA031" w14:textId="77777777" w:rsidR="00360919" w:rsidRPr="0036299F" w:rsidRDefault="00360919" w:rsidP="00360919">
      <w:pPr>
        <w:numPr>
          <w:ilvl w:val="0"/>
          <w:numId w:val="1"/>
        </w:numPr>
        <w:shd w:val="clear" w:color="auto" w:fill="F5FAFD"/>
        <w:spacing w:after="0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36299F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procjenu općeg dojma/ozbiljnosti kandidata</w:t>
      </w:r>
    </w:p>
    <w:p w14:paraId="1084686C" w14:textId="77777777" w:rsidR="00360919" w:rsidRPr="0036299F" w:rsidRDefault="00360919" w:rsidP="00360919">
      <w:pPr>
        <w:numPr>
          <w:ilvl w:val="0"/>
          <w:numId w:val="1"/>
        </w:numPr>
        <w:shd w:val="clear" w:color="auto" w:fill="F5FAFD"/>
        <w:spacing w:after="0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36299F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procjenu motiviranosti/entuzijazma kandidata</w:t>
      </w:r>
    </w:p>
    <w:p w14:paraId="42A6AAEF" w14:textId="77777777" w:rsidR="00360919" w:rsidRPr="0036299F" w:rsidRDefault="00360919" w:rsidP="00360919">
      <w:pPr>
        <w:numPr>
          <w:ilvl w:val="0"/>
          <w:numId w:val="1"/>
        </w:numPr>
        <w:shd w:val="clear" w:color="auto" w:fill="F5FAFD"/>
        <w:spacing w:after="0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36299F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procjenu vještine komuniciranja</w:t>
      </w:r>
    </w:p>
    <w:p w14:paraId="0EF87968" w14:textId="77777777" w:rsidR="00360919" w:rsidRPr="0036299F" w:rsidRDefault="00360919" w:rsidP="008E1791">
      <w:pPr>
        <w:numPr>
          <w:ilvl w:val="0"/>
          <w:numId w:val="1"/>
        </w:numPr>
        <w:shd w:val="clear" w:color="auto" w:fill="F5FAFD"/>
        <w:spacing w:after="0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36299F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procjenu fleksibilnosti kandidata</w:t>
      </w:r>
    </w:p>
    <w:p w14:paraId="6D563171" w14:textId="77777777" w:rsidR="008E1791" w:rsidRPr="0036299F" w:rsidRDefault="008E1791" w:rsidP="008E1791">
      <w:pPr>
        <w:shd w:val="clear" w:color="auto" w:fill="F5FAFD"/>
        <w:spacing w:after="0" w:line="240" w:lineRule="auto"/>
        <w:ind w:left="720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1EB3B1C4" w14:textId="181382BD" w:rsidR="00360919" w:rsidRPr="0036299F" w:rsidRDefault="00360919" w:rsidP="00360919">
      <w:pPr>
        <w:shd w:val="clear" w:color="auto" w:fill="F5FAFD"/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36299F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Smatra se da je kandidat zadovoljio  na</w:t>
      </w:r>
      <w:r w:rsidR="00E92E8F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</w:t>
      </w:r>
      <w:r w:rsidRPr="0036299F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razgovoru(intervjuu), ako je ostvario najmanje 50% bodova od ukupnog broja bodova svih članova Povjerenstva.</w:t>
      </w:r>
    </w:p>
    <w:p w14:paraId="6EB76D77" w14:textId="77777777" w:rsidR="00360919" w:rsidRPr="0036299F" w:rsidRDefault="00360919" w:rsidP="00360919">
      <w:pPr>
        <w:shd w:val="clear" w:color="auto" w:fill="F5FAFD"/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36299F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Ako se kandidati ne odazovu pozivu na razgovor do zakazanog vremena, smatrat će se da su povukli prijavu na natječaj i više se ne smatraju kandidatima.</w:t>
      </w:r>
    </w:p>
    <w:p w14:paraId="0DEF5017" w14:textId="77777777" w:rsidR="00360919" w:rsidRPr="0036299F" w:rsidRDefault="00360919" w:rsidP="00360919">
      <w:pPr>
        <w:shd w:val="clear" w:color="auto" w:fill="F5FAFD"/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36299F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Prijavom na natječaj kandidati su suglasni da Učenički dom-Kutina, kao voditelj zbirke podataka može prikupljati, koristiti i dalje obrađivati osobne podatke u svrhu provedbe natječajnog postupka u skladu s zakonskim propisima.</w:t>
      </w:r>
    </w:p>
    <w:p w14:paraId="30E03E86" w14:textId="3606FD32" w:rsidR="00360919" w:rsidRPr="0036299F" w:rsidRDefault="00360919" w:rsidP="00360919">
      <w:pPr>
        <w:shd w:val="clear" w:color="auto" w:fill="F5FAFD"/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36299F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U nastavku možete pročitati područja provjere, pravne i druge izvore za pripremu kandidata za razgovor (intervju). Obavijest o vremenu i mjestu održavanja razgovora(intervjua) objaviti ćemo minimalno pet dana dana prije održavanja razgovora (intervjua).</w:t>
      </w:r>
    </w:p>
    <w:p w14:paraId="4BC40C2F" w14:textId="77777777" w:rsidR="00E92E8F" w:rsidRDefault="00E92E8F" w:rsidP="008E1791">
      <w:pPr>
        <w:shd w:val="clear" w:color="auto" w:fill="F5FAFD"/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</w:p>
    <w:p w14:paraId="144A3454" w14:textId="77777777" w:rsidR="00E92E8F" w:rsidRDefault="00E92E8F" w:rsidP="008E1791">
      <w:pPr>
        <w:shd w:val="clear" w:color="auto" w:fill="F5FAFD"/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</w:p>
    <w:p w14:paraId="25CB6F0D" w14:textId="3B14493B" w:rsidR="00360919" w:rsidRPr="0036299F" w:rsidRDefault="008E1791" w:rsidP="008E1791">
      <w:pPr>
        <w:shd w:val="clear" w:color="auto" w:fill="F5FAFD"/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  <w:r w:rsidRPr="0036299F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lastRenderedPageBreak/>
        <w:t>PODRUČJE PROVJERE</w:t>
      </w:r>
      <w:r w:rsidR="00360919" w:rsidRPr="0036299F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 </w:t>
      </w:r>
    </w:p>
    <w:p w14:paraId="08700D6F" w14:textId="2C1CBE9E" w:rsidR="00360919" w:rsidRPr="0036299F" w:rsidRDefault="00360919" w:rsidP="000F4826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36299F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Temeljem članka 8. Pravilnika o načinu i postupku zapošljavanja u Učeničkom domu-Kutina, Povjerenstvo za procjenu kandidata </w:t>
      </w:r>
      <w:r w:rsidRPr="000F4826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dana </w:t>
      </w:r>
      <w:r w:rsidR="00E76DE1" w:rsidRPr="000F4826">
        <w:rPr>
          <w:rFonts w:eastAsia="Times New Roman" w:cstheme="minorHAnsi"/>
          <w:b/>
          <w:bCs/>
          <w:kern w:val="0"/>
          <w:sz w:val="24"/>
          <w:szCs w:val="24"/>
          <w:shd w:val="clear" w:color="auto" w:fill="FFFFFF" w:themeFill="background1"/>
          <w:lang w:eastAsia="hr-HR"/>
          <w14:ligatures w14:val="none"/>
        </w:rPr>
        <w:t>29</w:t>
      </w:r>
      <w:r w:rsidRPr="000F4826">
        <w:rPr>
          <w:rFonts w:eastAsia="Times New Roman" w:cstheme="minorHAnsi"/>
          <w:b/>
          <w:bCs/>
          <w:kern w:val="0"/>
          <w:sz w:val="24"/>
          <w:szCs w:val="24"/>
          <w:shd w:val="clear" w:color="auto" w:fill="FFFFFF" w:themeFill="background1"/>
          <w:lang w:eastAsia="hr-HR"/>
          <w14:ligatures w14:val="none"/>
        </w:rPr>
        <w:t>.</w:t>
      </w:r>
      <w:r w:rsidR="00E76DE1" w:rsidRPr="000F4826">
        <w:rPr>
          <w:rFonts w:eastAsia="Times New Roman" w:cstheme="minorHAnsi"/>
          <w:b/>
          <w:bCs/>
          <w:kern w:val="0"/>
          <w:sz w:val="24"/>
          <w:szCs w:val="24"/>
          <w:shd w:val="clear" w:color="auto" w:fill="FFFFFF" w:themeFill="background1"/>
          <w:lang w:eastAsia="hr-HR"/>
          <w14:ligatures w14:val="none"/>
        </w:rPr>
        <w:t>4</w:t>
      </w:r>
      <w:r w:rsidRPr="000F4826">
        <w:rPr>
          <w:rFonts w:eastAsia="Times New Roman" w:cstheme="minorHAnsi"/>
          <w:b/>
          <w:bCs/>
          <w:kern w:val="0"/>
          <w:sz w:val="24"/>
          <w:szCs w:val="24"/>
          <w:shd w:val="clear" w:color="auto" w:fill="FFFFFF" w:themeFill="background1"/>
          <w:lang w:eastAsia="hr-HR"/>
          <w14:ligatures w14:val="none"/>
        </w:rPr>
        <w:t>.202</w:t>
      </w:r>
      <w:r w:rsidR="007C5D82" w:rsidRPr="000F4826">
        <w:rPr>
          <w:rFonts w:eastAsia="Times New Roman" w:cstheme="minorHAnsi"/>
          <w:b/>
          <w:bCs/>
          <w:kern w:val="0"/>
          <w:sz w:val="24"/>
          <w:szCs w:val="24"/>
          <w:shd w:val="clear" w:color="auto" w:fill="FFFFFF" w:themeFill="background1"/>
          <w:lang w:eastAsia="hr-HR"/>
          <w14:ligatures w14:val="none"/>
        </w:rPr>
        <w:t>6</w:t>
      </w:r>
      <w:r w:rsidRPr="000F4826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.</w:t>
      </w:r>
      <w:r w:rsidRPr="0036299F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objavljuje područje provjere za pripremu kandidata za </w:t>
      </w:r>
      <w:r w:rsidR="00C42EDC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selekcijski postupak/razgovor s kandidatima </w:t>
      </w:r>
      <w:r w:rsidRPr="0036299F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za radno mjesto</w:t>
      </w:r>
      <w:r w:rsidR="0036299F" w:rsidRPr="0036299F">
        <w:rPr>
          <w:rFonts w:cstheme="minorHAnsi"/>
          <w:b/>
          <w:bCs/>
          <w:color w:val="000000"/>
          <w:sz w:val="24"/>
          <w:szCs w:val="24"/>
        </w:rPr>
        <w:t xml:space="preserve"> Vratar/telefonist/pazikuća</w:t>
      </w:r>
      <w:r w:rsidR="0036299F" w:rsidRPr="0036299F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Pr="0036299F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="00EF2A3C" w:rsidRPr="0036299F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(m/ž)</w:t>
      </w:r>
      <w:r w:rsidRPr="0036299F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 </w:t>
      </w:r>
      <w:r w:rsidR="005A760A" w:rsidRPr="0036299F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objavljenog </w:t>
      </w:r>
      <w:r w:rsidR="0036299F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 xml:space="preserve"> 13.4.2026.</w:t>
      </w:r>
    </w:p>
    <w:p w14:paraId="4DC00848" w14:textId="77777777" w:rsidR="00C77A71" w:rsidRPr="0036299F" w:rsidRDefault="00C77A71" w:rsidP="00C77A71">
      <w:pPr>
        <w:pStyle w:val="NormalWeb"/>
        <w:rPr>
          <w:rFonts w:asciiTheme="minorHAnsi" w:hAnsiTheme="minorHAnsi" w:cstheme="minorHAnsi"/>
        </w:rPr>
      </w:pPr>
      <w:r w:rsidRPr="0036299F">
        <w:rPr>
          <w:rFonts w:asciiTheme="minorHAnsi" w:hAnsiTheme="minorHAnsi" w:cstheme="minorHAnsi"/>
        </w:rPr>
        <w:t>Izvori za pripremu provjere znanja:</w:t>
      </w:r>
    </w:p>
    <w:p w14:paraId="6526308A" w14:textId="77777777" w:rsidR="00517657" w:rsidRPr="0036299F" w:rsidRDefault="00517657" w:rsidP="00517657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</w:rPr>
      </w:pPr>
    </w:p>
    <w:p w14:paraId="45D3DC9A" w14:textId="3963D3E3" w:rsidR="00517657" w:rsidRDefault="00193A9C" w:rsidP="00193A9C">
      <w:pPr>
        <w:pStyle w:val="Heading2"/>
        <w:numPr>
          <w:ilvl w:val="0"/>
          <w:numId w:val="3"/>
        </w:numPr>
        <w:shd w:val="clear" w:color="auto" w:fill="FFFFFF"/>
        <w:spacing w:before="0" w:after="0" w:line="288" w:lineRule="atLeast"/>
        <w:textAlignment w:val="baseline"/>
        <w:rPr>
          <w:rFonts w:asciiTheme="minorHAnsi" w:eastAsia="Times New Roman" w:hAnsiTheme="minorHAnsi" w:cstheme="minorHAnsi"/>
          <w:color w:val="auto"/>
          <w:kern w:val="0"/>
          <w:sz w:val="24"/>
          <w:szCs w:val="24"/>
          <w:lang w:eastAsia="hr-HR"/>
          <w14:ligatures w14:val="none"/>
        </w:rPr>
      </w:pPr>
      <w:r>
        <w:rPr>
          <w:rFonts w:asciiTheme="minorHAnsi" w:eastAsia="Times New Roman" w:hAnsiTheme="minorHAnsi" w:cstheme="minorHAnsi"/>
          <w:color w:val="auto"/>
          <w:kern w:val="0"/>
          <w:sz w:val="24"/>
          <w:szCs w:val="24"/>
          <w:lang w:eastAsia="hr-HR"/>
          <w14:ligatures w14:val="none"/>
        </w:rPr>
        <w:t>Godišnji plan i program rada Učeničkog doma-Kutina</w:t>
      </w:r>
      <w:r w:rsidR="00F03AEC">
        <w:rPr>
          <w:rFonts w:asciiTheme="minorHAnsi" w:eastAsia="Times New Roman" w:hAnsiTheme="minorHAnsi" w:cstheme="minorHAnsi"/>
          <w:color w:val="auto"/>
          <w:kern w:val="0"/>
          <w:sz w:val="24"/>
          <w:szCs w:val="24"/>
          <w:lang w:eastAsia="hr-HR"/>
          <w14:ligatures w14:val="none"/>
        </w:rPr>
        <w:t xml:space="preserve"> za školsku godinu 2025/2026. god.</w:t>
      </w:r>
    </w:p>
    <w:p w14:paraId="7700872C" w14:textId="1F255054" w:rsidR="00F03AEC" w:rsidRDefault="00F03AEC" w:rsidP="00F03AEC">
      <w:pPr>
        <w:rPr>
          <w:color w:val="007BB8"/>
          <w:lang w:eastAsia="hr-HR"/>
        </w:rPr>
      </w:pPr>
      <w:r>
        <w:rPr>
          <w:lang w:eastAsia="hr-HR"/>
        </w:rPr>
        <w:t xml:space="preserve">               </w:t>
      </w:r>
      <w:hyperlink r:id="rId5" w:history="1">
        <w:r w:rsidR="0011521F" w:rsidRPr="00EC522B">
          <w:rPr>
            <w:rStyle w:val="Hyperlink"/>
            <w:lang w:eastAsia="hr-HR"/>
          </w:rPr>
          <w:t>https://dom-ucenicki-kutina.skole.hr/?page_id=295059</w:t>
        </w:r>
      </w:hyperlink>
    </w:p>
    <w:p w14:paraId="40457D84" w14:textId="3B6E698D" w:rsidR="0011521F" w:rsidRPr="0011521F" w:rsidRDefault="0011521F" w:rsidP="0011521F">
      <w:pPr>
        <w:pStyle w:val="ListParagraph"/>
        <w:numPr>
          <w:ilvl w:val="0"/>
          <w:numId w:val="3"/>
        </w:numPr>
        <w:rPr>
          <w:color w:val="007BB8"/>
          <w:lang w:eastAsia="hr-HR"/>
        </w:rPr>
      </w:pPr>
      <w:r>
        <w:t xml:space="preserve">Protokol o kontroli ulaska i izlaska u školskim ustanovama </w:t>
      </w:r>
      <w:r w:rsidRPr="0011521F">
        <w:rPr>
          <w:color w:val="007BB8"/>
          <w:lang w:eastAsia="hr-HR"/>
        </w:rPr>
        <w:t>https://mzom.gov.hr/UserDocsImages/dokumenti/Obrazovanje/Protokol/Protokol-za-O-i-SS-ver-2-1-2025.pdf</w:t>
      </w:r>
    </w:p>
    <w:p w14:paraId="520681AB" w14:textId="51714FDC" w:rsidR="00360919" w:rsidRPr="0036299F" w:rsidRDefault="00360919" w:rsidP="00360919">
      <w:pPr>
        <w:shd w:val="clear" w:color="auto" w:fill="F5FAFD"/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36299F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U postupku prijema radnika u radni odnos temeljem natječaja vrednovanje se može izvršiti </w:t>
      </w:r>
      <w:r w:rsidRPr="0036299F">
        <w:rPr>
          <w:rFonts w:eastAsia="Times New Roman" w:cstheme="minorHAnsi"/>
          <w:b/>
          <w:bCs/>
          <w:kern w:val="0"/>
          <w:sz w:val="24"/>
          <w:szCs w:val="24"/>
          <w:u w:val="single"/>
          <w:lang w:eastAsia="hr-HR"/>
          <w14:ligatures w14:val="none"/>
        </w:rPr>
        <w:t xml:space="preserve">samo za kandidate koji ispunjavaju </w:t>
      </w:r>
      <w:r w:rsidR="00052EDB" w:rsidRPr="0036299F">
        <w:rPr>
          <w:rFonts w:eastAsia="Times New Roman" w:cstheme="minorHAnsi"/>
          <w:b/>
          <w:bCs/>
          <w:kern w:val="0"/>
          <w:sz w:val="24"/>
          <w:szCs w:val="24"/>
          <w:u w:val="single"/>
          <w:lang w:eastAsia="hr-HR"/>
          <w14:ligatures w14:val="none"/>
        </w:rPr>
        <w:t xml:space="preserve">formalne uvjete </w:t>
      </w:r>
      <w:r w:rsidRPr="0036299F">
        <w:rPr>
          <w:rFonts w:eastAsia="Times New Roman" w:cstheme="minorHAnsi"/>
          <w:b/>
          <w:bCs/>
          <w:kern w:val="0"/>
          <w:sz w:val="24"/>
          <w:szCs w:val="24"/>
          <w:u w:val="single"/>
          <w:lang w:eastAsia="hr-HR"/>
          <w14:ligatures w14:val="none"/>
        </w:rPr>
        <w:t>uvjete natječaja</w:t>
      </w:r>
      <w:r w:rsidRPr="0036299F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, koji su uz prijavu na natječaj </w:t>
      </w:r>
      <w:r w:rsidRPr="0036299F">
        <w:rPr>
          <w:rFonts w:eastAsia="Times New Roman" w:cstheme="minorHAnsi"/>
          <w:b/>
          <w:bCs/>
          <w:kern w:val="0"/>
          <w:sz w:val="24"/>
          <w:szCs w:val="24"/>
          <w:u w:val="single"/>
          <w:lang w:eastAsia="hr-HR"/>
          <w14:ligatures w14:val="none"/>
        </w:rPr>
        <w:t>dostavili svu traženu dokumentaciju </w:t>
      </w:r>
      <w:r w:rsidRPr="0036299F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i u traženom obliku te se shodno tome smatraju kandidatima prijavljenim na natječaj.</w:t>
      </w:r>
    </w:p>
    <w:p w14:paraId="54FC3786" w14:textId="65C9806C" w:rsidR="00F03AEC" w:rsidRDefault="00360919" w:rsidP="00360919">
      <w:pPr>
        <w:shd w:val="clear" w:color="auto" w:fill="F5FAFD"/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36299F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Kandidati koji ne ispunjavaju tražene uvjete natječaja i/ili nisu dostavili dokumentaciju u traženom obliku ne smatraju se kandidatima prijavljenim na natječaj i njihove prijave se neće razmatrati</w:t>
      </w:r>
      <w:r w:rsidR="006628FA" w:rsidRPr="0036299F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,</w:t>
      </w:r>
      <w:r w:rsidRPr="0036299F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odnosno ne ulaze u postupak vrednovanja</w:t>
      </w:r>
    </w:p>
    <w:p w14:paraId="189A643D" w14:textId="77777777" w:rsidR="005B366F" w:rsidRPr="000F4826" w:rsidRDefault="005B366F" w:rsidP="00360919">
      <w:pPr>
        <w:shd w:val="clear" w:color="auto" w:fill="F5FAFD"/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16A11996" w14:textId="77777777" w:rsidR="008F74B1" w:rsidRPr="0036299F" w:rsidRDefault="00360919" w:rsidP="005A760A">
      <w:pPr>
        <w:shd w:val="clear" w:color="auto" w:fill="F5FAFD"/>
        <w:spacing w:after="0" w:line="240" w:lineRule="auto"/>
        <w:jc w:val="center"/>
        <w:rPr>
          <w:rFonts w:eastAsia="Times New Roman" w:cstheme="minorHAnsi"/>
          <w:b/>
          <w:bCs/>
          <w:color w:val="35586E"/>
          <w:kern w:val="0"/>
          <w:sz w:val="24"/>
          <w:szCs w:val="24"/>
          <w:lang w:eastAsia="hr-HR"/>
          <w14:ligatures w14:val="none"/>
        </w:rPr>
      </w:pPr>
      <w:r w:rsidRPr="0036299F">
        <w:rPr>
          <w:rFonts w:eastAsia="Times New Roman" w:cstheme="minorHAnsi"/>
          <w:b/>
          <w:bCs/>
          <w:color w:val="35586E"/>
          <w:kern w:val="0"/>
          <w:sz w:val="24"/>
          <w:szCs w:val="24"/>
          <w:lang w:eastAsia="hr-HR"/>
          <w14:ligatures w14:val="none"/>
        </w:rPr>
        <w:t>POZIV NA RAZGOVOR S KANDIDATIMA</w:t>
      </w:r>
    </w:p>
    <w:p w14:paraId="587894CB" w14:textId="4D0C9C8B" w:rsidR="0036299F" w:rsidRPr="0036299F" w:rsidRDefault="00360919" w:rsidP="0036299F">
      <w:pPr>
        <w:pStyle w:val="NormalWeb"/>
        <w:jc w:val="center"/>
        <w:rPr>
          <w:rFonts w:asciiTheme="minorHAnsi" w:hAnsiTheme="minorHAnsi" w:cstheme="minorHAnsi"/>
          <w:color w:val="000000"/>
        </w:rPr>
      </w:pPr>
      <w:r w:rsidRPr="0036299F">
        <w:rPr>
          <w:rFonts w:asciiTheme="minorHAnsi" w:hAnsiTheme="minorHAnsi" w:cstheme="minorHAnsi"/>
          <w:b/>
          <w:bCs/>
          <w:color w:val="35586E"/>
        </w:rPr>
        <w:t xml:space="preserve">za radno </w:t>
      </w:r>
      <w:r w:rsidR="00320443" w:rsidRPr="0036299F">
        <w:rPr>
          <w:rFonts w:asciiTheme="minorHAnsi" w:hAnsiTheme="minorHAnsi" w:cstheme="minorHAnsi"/>
          <w:b/>
          <w:bCs/>
          <w:color w:val="35586E"/>
        </w:rPr>
        <w:t>mjesto</w:t>
      </w:r>
      <w:r w:rsidR="0036299F" w:rsidRPr="0036299F">
        <w:rPr>
          <w:b/>
          <w:bCs/>
          <w:color w:val="000000"/>
          <w:sz w:val="27"/>
          <w:szCs w:val="27"/>
        </w:rPr>
        <w:t xml:space="preserve"> </w:t>
      </w:r>
      <w:r w:rsidR="0036299F">
        <w:rPr>
          <w:b/>
          <w:bCs/>
          <w:color w:val="000000"/>
          <w:sz w:val="27"/>
          <w:szCs w:val="27"/>
        </w:rPr>
        <w:t xml:space="preserve">Vratar/telefonist/pazikuća </w:t>
      </w:r>
      <w:r w:rsidR="0036299F" w:rsidRPr="00862CFF">
        <w:rPr>
          <w:b/>
          <w:bCs/>
          <w:color w:val="000000"/>
          <w:sz w:val="27"/>
          <w:szCs w:val="27"/>
        </w:rPr>
        <w:t>(m/ž)-</w:t>
      </w:r>
      <w:r w:rsidR="0036299F">
        <w:rPr>
          <w:color w:val="000000"/>
          <w:sz w:val="27"/>
          <w:szCs w:val="27"/>
        </w:rPr>
        <w:t xml:space="preserve">1 izvršitelj/ica na neodređeno, puno radno </w:t>
      </w:r>
      <w:r w:rsidR="0036299F" w:rsidRPr="0036299F">
        <w:rPr>
          <w:rFonts w:asciiTheme="minorHAnsi" w:hAnsiTheme="minorHAnsi" w:cstheme="minorHAnsi"/>
          <w:color w:val="000000"/>
        </w:rPr>
        <w:t xml:space="preserve">vrijeme, 40 sati tjedno </w:t>
      </w:r>
    </w:p>
    <w:p w14:paraId="0ED4A503" w14:textId="370643C9" w:rsidR="00EF2A3C" w:rsidRPr="0036299F" w:rsidRDefault="00EF2A3C" w:rsidP="00EF2A3C">
      <w:pPr>
        <w:pStyle w:val="NormalWeb"/>
        <w:rPr>
          <w:rFonts w:asciiTheme="minorHAnsi" w:hAnsiTheme="minorHAnsi" w:cstheme="minorHAnsi"/>
          <w:color w:val="000000"/>
        </w:rPr>
      </w:pPr>
      <w:r w:rsidRPr="0036299F">
        <w:rPr>
          <w:rFonts w:asciiTheme="minorHAnsi" w:hAnsiTheme="minorHAnsi" w:cstheme="minorHAnsi"/>
          <w:color w:val="000000"/>
        </w:rPr>
        <w:t xml:space="preserve">Na temelju članka 107. stavka 9. Zakona o odgoju i obrazovanju u osnovnoj i srednjoj školi (Narodne novine, broj 87/08, 86/09, 92/10, 105/10, 90/11, 16/12, 86/12, 94/13, 152/14, 7/17, 68/18, 98/19, 64/20, 151/22, 155/23, 156/23) i sukladno odredbama Pravilnika o načinu i postupku zapošljavanja u Učeničkom domu-Kutina, Povjerenstvo za vrednovanje kandidata prijavljenih na natječaj za </w:t>
      </w:r>
      <w:r w:rsidR="007C5D82">
        <w:rPr>
          <w:rFonts w:asciiTheme="minorHAnsi" w:hAnsiTheme="minorHAnsi" w:cstheme="minorHAnsi"/>
          <w:b/>
          <w:bCs/>
          <w:color w:val="000000"/>
        </w:rPr>
        <w:t>Vratara/telefonistu/pazikuću</w:t>
      </w:r>
      <w:r w:rsidRPr="0036299F">
        <w:rPr>
          <w:rFonts w:asciiTheme="minorHAnsi" w:hAnsiTheme="minorHAnsi" w:cstheme="minorHAnsi"/>
          <w:color w:val="000000"/>
        </w:rPr>
        <w:t xml:space="preserve"> </w:t>
      </w:r>
      <w:r w:rsidRPr="00193A9C">
        <w:rPr>
          <w:rFonts w:asciiTheme="minorHAnsi" w:hAnsiTheme="minorHAnsi" w:cstheme="minorHAnsi"/>
          <w:color w:val="000000"/>
        </w:rPr>
        <w:t xml:space="preserve">od </w:t>
      </w:r>
      <w:r w:rsidR="00E76DE1" w:rsidRPr="00193A9C">
        <w:rPr>
          <w:rFonts w:asciiTheme="minorHAnsi" w:hAnsiTheme="minorHAnsi" w:cstheme="minorHAnsi"/>
          <w:color w:val="000000"/>
        </w:rPr>
        <w:t>13</w:t>
      </w:r>
      <w:r w:rsidRPr="00193A9C">
        <w:rPr>
          <w:rFonts w:asciiTheme="minorHAnsi" w:hAnsiTheme="minorHAnsi" w:cstheme="minorHAnsi"/>
          <w:color w:val="000000"/>
        </w:rPr>
        <w:t>.</w:t>
      </w:r>
      <w:r w:rsidR="00E76DE1" w:rsidRPr="00193A9C">
        <w:rPr>
          <w:rFonts w:asciiTheme="minorHAnsi" w:hAnsiTheme="minorHAnsi" w:cstheme="minorHAnsi"/>
          <w:color w:val="000000"/>
        </w:rPr>
        <w:t>4.</w:t>
      </w:r>
      <w:r w:rsidRPr="00193A9C">
        <w:rPr>
          <w:rFonts w:asciiTheme="minorHAnsi" w:hAnsiTheme="minorHAnsi" w:cstheme="minorHAnsi"/>
          <w:color w:val="000000"/>
        </w:rPr>
        <w:t>202</w:t>
      </w:r>
      <w:r w:rsidR="00E76DE1" w:rsidRPr="00193A9C">
        <w:rPr>
          <w:rFonts w:asciiTheme="minorHAnsi" w:hAnsiTheme="minorHAnsi" w:cstheme="minorHAnsi"/>
          <w:color w:val="000000"/>
        </w:rPr>
        <w:t>6</w:t>
      </w:r>
      <w:r w:rsidRPr="0036299F">
        <w:rPr>
          <w:rFonts w:asciiTheme="minorHAnsi" w:hAnsiTheme="minorHAnsi" w:cstheme="minorHAnsi"/>
          <w:color w:val="000000"/>
        </w:rPr>
        <w:t>. godine objavljuje</w:t>
      </w:r>
    </w:p>
    <w:p w14:paraId="0ECB2A60" w14:textId="766B9E18" w:rsidR="00C77A71" w:rsidRPr="0036299F" w:rsidRDefault="00C77A71" w:rsidP="00C77A71">
      <w:pPr>
        <w:pStyle w:val="NormalWeb"/>
        <w:rPr>
          <w:rFonts w:asciiTheme="minorHAnsi" w:hAnsiTheme="minorHAnsi" w:cstheme="minorHAnsi"/>
          <w:b/>
          <w:bCs/>
          <w:color w:val="000000"/>
        </w:rPr>
      </w:pPr>
      <w:r w:rsidRPr="0036299F">
        <w:rPr>
          <w:rFonts w:asciiTheme="minorHAnsi" w:hAnsiTheme="minorHAnsi" w:cstheme="minorHAnsi"/>
          <w:b/>
          <w:bCs/>
          <w:color w:val="000000"/>
        </w:rPr>
        <w:t xml:space="preserve">POZIV NA </w:t>
      </w:r>
      <w:r w:rsidR="00E92E8F">
        <w:rPr>
          <w:rFonts w:asciiTheme="minorHAnsi" w:hAnsiTheme="minorHAnsi" w:cstheme="minorHAnsi"/>
          <w:b/>
          <w:bCs/>
          <w:color w:val="000000"/>
        </w:rPr>
        <w:t>SELEKCIJSKI POSTUPAK</w:t>
      </w:r>
      <w:r w:rsidRPr="0036299F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E92E8F">
        <w:rPr>
          <w:rFonts w:asciiTheme="minorHAnsi" w:hAnsiTheme="minorHAnsi" w:cstheme="minorHAnsi"/>
          <w:b/>
          <w:bCs/>
          <w:color w:val="000000"/>
        </w:rPr>
        <w:t xml:space="preserve">/ </w:t>
      </w:r>
      <w:r w:rsidRPr="0036299F">
        <w:rPr>
          <w:rFonts w:asciiTheme="minorHAnsi" w:hAnsiTheme="minorHAnsi" w:cstheme="minorHAnsi"/>
          <w:b/>
          <w:bCs/>
          <w:color w:val="000000"/>
        </w:rPr>
        <w:t>RAZGOVOR</w:t>
      </w:r>
    </w:p>
    <w:p w14:paraId="232566E4" w14:textId="3954DB02" w:rsidR="00360919" w:rsidRPr="0036299F" w:rsidRDefault="00360919" w:rsidP="00360919">
      <w:pPr>
        <w:shd w:val="clear" w:color="auto" w:fill="F5FAFD"/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36299F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Pozivaju se kandidati/kinje čije su prijave pravodobne i potpune te koji ispunjavaju formalne uvjete iz natječaja za radno mjesto</w:t>
      </w:r>
      <w:r w:rsidR="0036299F" w:rsidRPr="0036299F">
        <w:rPr>
          <w:rFonts w:cstheme="minorHAnsi"/>
          <w:b/>
          <w:bCs/>
          <w:color w:val="000000"/>
          <w:sz w:val="24"/>
          <w:szCs w:val="24"/>
        </w:rPr>
        <w:t xml:space="preserve"> Vratar/telefonist/pazikuća</w:t>
      </w:r>
      <w:r w:rsidR="0036299F" w:rsidRPr="0036299F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="0036299F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(</w:t>
      </w:r>
      <w:r w:rsidR="00C77A71" w:rsidRPr="0036299F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 xml:space="preserve"> m/ž</w:t>
      </w:r>
      <w:r w:rsidR="00C77A71" w:rsidRPr="0036299F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)</w:t>
      </w:r>
      <w:r w:rsidR="00320443" w:rsidRPr="0036299F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, 1 izvršitelj/ica na neodređeno, puno radno vrijeme, </w:t>
      </w:r>
      <w:r w:rsidR="007B54D0" w:rsidRPr="0036299F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4</w:t>
      </w:r>
      <w:r w:rsidR="00320443" w:rsidRPr="0036299F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0 sata tjedno</w:t>
      </w:r>
      <w:r w:rsidR="00324DB6" w:rsidRPr="0036299F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,</w:t>
      </w:r>
      <w:r w:rsidR="00320443" w:rsidRPr="0036299F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</w:t>
      </w:r>
      <w:r w:rsidRPr="0036299F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objavljenom na web stranicama i oglasnoj ploči Hrvatskog zavoda za zapošljavanje, službenim stranicama Učeničkog doma-Kutina te oglasnoj ploči Doma dana </w:t>
      </w:r>
      <w:r w:rsidR="0036299F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13</w:t>
      </w:r>
      <w:r w:rsidRPr="0036299F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.</w:t>
      </w:r>
      <w:r w:rsidR="0036299F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4.</w:t>
      </w:r>
      <w:r w:rsidRPr="0036299F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202</w:t>
      </w:r>
      <w:r w:rsidR="0036299F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6</w:t>
      </w:r>
      <w:r w:rsidRPr="0036299F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. godine, na </w:t>
      </w:r>
      <w:r w:rsidR="006628FA" w:rsidRPr="0036299F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selekcijski postupak</w:t>
      </w:r>
      <w:r w:rsidRPr="0036299F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/ razgovor   s </w:t>
      </w:r>
      <w:r w:rsidRPr="0036299F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lastRenderedPageBreak/>
        <w:t xml:space="preserve">Povjerenstvom za procjenu kandidata koji će se </w:t>
      </w:r>
      <w:r w:rsidRPr="00193A9C">
        <w:rPr>
          <w:rFonts w:eastAsia="Times New Roman" w:cstheme="minorHAnsi"/>
          <w:kern w:val="0"/>
          <w:sz w:val="24"/>
          <w:szCs w:val="24"/>
          <w:shd w:val="clear" w:color="auto" w:fill="FFFFFF" w:themeFill="background1"/>
          <w:lang w:eastAsia="hr-HR"/>
          <w14:ligatures w14:val="none"/>
        </w:rPr>
        <w:t xml:space="preserve">održati </w:t>
      </w:r>
      <w:r w:rsidR="00800F5D" w:rsidRPr="00193A9C">
        <w:rPr>
          <w:rFonts w:eastAsia="Times New Roman" w:cstheme="minorHAnsi"/>
          <w:b/>
          <w:bCs/>
          <w:kern w:val="0"/>
          <w:sz w:val="24"/>
          <w:szCs w:val="24"/>
          <w:u w:val="single"/>
          <w:shd w:val="clear" w:color="auto" w:fill="FFFFFF" w:themeFill="background1"/>
          <w:lang w:eastAsia="hr-HR"/>
          <w14:ligatures w14:val="none"/>
        </w:rPr>
        <w:t>1</w:t>
      </w:r>
      <w:r w:rsidR="007C5D82" w:rsidRPr="00193A9C">
        <w:rPr>
          <w:rFonts w:eastAsia="Times New Roman" w:cstheme="minorHAnsi"/>
          <w:b/>
          <w:bCs/>
          <w:kern w:val="0"/>
          <w:sz w:val="24"/>
          <w:szCs w:val="24"/>
          <w:u w:val="single"/>
          <w:shd w:val="clear" w:color="auto" w:fill="FFFFFF" w:themeFill="background1"/>
          <w:lang w:eastAsia="hr-HR"/>
          <w14:ligatures w14:val="none"/>
        </w:rPr>
        <w:t>2</w:t>
      </w:r>
      <w:r w:rsidR="00800F5D" w:rsidRPr="00193A9C">
        <w:rPr>
          <w:rFonts w:eastAsia="Times New Roman" w:cstheme="minorHAnsi"/>
          <w:b/>
          <w:bCs/>
          <w:kern w:val="0"/>
          <w:sz w:val="24"/>
          <w:szCs w:val="24"/>
          <w:u w:val="single"/>
          <w:shd w:val="clear" w:color="auto" w:fill="FFFFFF" w:themeFill="background1"/>
          <w:lang w:eastAsia="hr-HR"/>
          <w14:ligatures w14:val="none"/>
        </w:rPr>
        <w:t>.</w:t>
      </w:r>
      <w:r w:rsidR="007C5D82" w:rsidRPr="00193A9C">
        <w:rPr>
          <w:rFonts w:eastAsia="Times New Roman" w:cstheme="minorHAnsi"/>
          <w:b/>
          <w:bCs/>
          <w:kern w:val="0"/>
          <w:sz w:val="24"/>
          <w:szCs w:val="24"/>
          <w:u w:val="single"/>
          <w:shd w:val="clear" w:color="auto" w:fill="FFFFFF" w:themeFill="background1"/>
          <w:lang w:eastAsia="hr-HR"/>
          <w14:ligatures w14:val="none"/>
        </w:rPr>
        <w:t>5</w:t>
      </w:r>
      <w:r w:rsidR="00800F5D" w:rsidRPr="00193A9C">
        <w:rPr>
          <w:rFonts w:eastAsia="Times New Roman" w:cstheme="minorHAnsi"/>
          <w:b/>
          <w:bCs/>
          <w:kern w:val="0"/>
          <w:sz w:val="24"/>
          <w:szCs w:val="24"/>
          <w:u w:val="single"/>
          <w:shd w:val="clear" w:color="auto" w:fill="FFFFFF" w:themeFill="background1"/>
          <w:lang w:eastAsia="hr-HR"/>
          <w14:ligatures w14:val="none"/>
        </w:rPr>
        <w:t>.</w:t>
      </w:r>
      <w:r w:rsidR="007C5D82" w:rsidRPr="00193A9C">
        <w:rPr>
          <w:rFonts w:eastAsia="Times New Roman" w:cstheme="minorHAnsi"/>
          <w:b/>
          <w:bCs/>
          <w:kern w:val="0"/>
          <w:sz w:val="24"/>
          <w:szCs w:val="24"/>
          <w:u w:val="single"/>
          <w:shd w:val="clear" w:color="auto" w:fill="FFFFFF" w:themeFill="background1"/>
          <w:lang w:eastAsia="hr-HR"/>
          <w14:ligatures w14:val="none"/>
        </w:rPr>
        <w:t>, 13.5. i 14.5</w:t>
      </w:r>
      <w:r w:rsidR="00800F5D" w:rsidRPr="00193A9C">
        <w:rPr>
          <w:rFonts w:eastAsia="Times New Roman" w:cstheme="minorHAnsi"/>
          <w:b/>
          <w:bCs/>
          <w:kern w:val="0"/>
          <w:sz w:val="24"/>
          <w:szCs w:val="24"/>
          <w:u w:val="single"/>
          <w:shd w:val="clear" w:color="auto" w:fill="FFFFFF" w:themeFill="background1"/>
          <w:lang w:eastAsia="hr-HR"/>
          <w14:ligatures w14:val="none"/>
        </w:rPr>
        <w:t>.202</w:t>
      </w:r>
      <w:r w:rsidR="007C5D82" w:rsidRPr="00193A9C">
        <w:rPr>
          <w:rFonts w:eastAsia="Times New Roman" w:cstheme="minorHAnsi"/>
          <w:b/>
          <w:bCs/>
          <w:kern w:val="0"/>
          <w:sz w:val="24"/>
          <w:szCs w:val="24"/>
          <w:u w:val="single"/>
          <w:shd w:val="clear" w:color="auto" w:fill="FFFFFF" w:themeFill="background1"/>
          <w:lang w:eastAsia="hr-HR"/>
          <w14:ligatures w14:val="none"/>
        </w:rPr>
        <w:t>6</w:t>
      </w:r>
      <w:r w:rsidR="00800F5D" w:rsidRPr="00193A9C">
        <w:rPr>
          <w:rFonts w:eastAsia="Times New Roman" w:cstheme="minorHAnsi"/>
          <w:b/>
          <w:bCs/>
          <w:kern w:val="0"/>
          <w:sz w:val="24"/>
          <w:szCs w:val="24"/>
          <w:shd w:val="clear" w:color="auto" w:fill="FFFFFF" w:themeFill="background1"/>
          <w:lang w:eastAsia="hr-HR"/>
          <w14:ligatures w14:val="none"/>
        </w:rPr>
        <w:t>.</w:t>
      </w:r>
      <w:r w:rsidRPr="00193A9C">
        <w:rPr>
          <w:rFonts w:eastAsia="Times New Roman" w:cstheme="minorHAnsi"/>
          <w:kern w:val="0"/>
          <w:sz w:val="24"/>
          <w:szCs w:val="24"/>
          <w:shd w:val="clear" w:color="auto" w:fill="FFFFFF" w:themeFill="background1"/>
          <w:lang w:eastAsia="hr-HR"/>
          <w14:ligatures w14:val="none"/>
        </w:rPr>
        <w:t>, u</w:t>
      </w:r>
      <w:r w:rsidRPr="0036299F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prostorijama Učeničkog doma- Kutina,  Crkvena 22, Kutina, prema sljedećem rasporedu: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5FA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6"/>
        <w:gridCol w:w="4363"/>
        <w:gridCol w:w="3567"/>
      </w:tblGrid>
      <w:tr w:rsidR="00360919" w:rsidRPr="007C5D82" w14:paraId="41C6153D" w14:textId="77777777" w:rsidTr="00DC4892">
        <w:trPr>
          <w:trHeight w:val="1381"/>
          <w:tblCellSpacing w:w="0" w:type="dxa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CE8ED47" w14:textId="77777777" w:rsidR="00360919" w:rsidRPr="007C5D82" w:rsidRDefault="00360919" w:rsidP="0036091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C5D82">
              <w:rPr>
                <w:rFonts w:eastAsia="Times New Roman" w:cstheme="minorHAnsi"/>
                <w:b/>
                <w:bCs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Red. broj</w:t>
            </w:r>
          </w:p>
        </w:tc>
        <w:tc>
          <w:tcPr>
            <w:tcW w:w="4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EE39C54" w14:textId="77777777" w:rsidR="00360919" w:rsidRPr="007C5D82" w:rsidRDefault="00360919" w:rsidP="0036091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C5D82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3CF10CC5" w14:textId="77777777" w:rsidR="00360919" w:rsidRPr="007C5D82" w:rsidRDefault="00360919" w:rsidP="0036091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C5D82">
              <w:rPr>
                <w:rFonts w:eastAsia="Times New Roman" w:cstheme="minorHAnsi"/>
                <w:b/>
                <w:bCs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Inicijali imena i prezimena kandidata</w:t>
            </w:r>
            <w:r w:rsidR="009048D4" w:rsidRPr="007C5D82">
              <w:rPr>
                <w:rFonts w:eastAsia="Times New Roman" w:cstheme="minorHAnsi"/>
                <w:b/>
                <w:bCs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, godina rođenja</w:t>
            </w:r>
          </w:p>
        </w:tc>
        <w:tc>
          <w:tcPr>
            <w:tcW w:w="3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D777EE4" w14:textId="1CFD7710" w:rsidR="009B0D89" w:rsidRPr="00DC4892" w:rsidRDefault="00360919" w:rsidP="00DC4892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C5D82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  <w:r w:rsidRPr="007C5D82">
              <w:rPr>
                <w:rFonts w:eastAsia="Times New Roman" w:cstheme="minorHAnsi"/>
                <w:b/>
                <w:bCs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Vrijeme održavanja razgovora</w:t>
            </w:r>
          </w:p>
          <w:p w14:paraId="5A09B733" w14:textId="1ACDBEFC" w:rsidR="00360919" w:rsidRPr="007C5D82" w:rsidRDefault="00800F5D" w:rsidP="00DC4892">
            <w:pPr>
              <w:spacing w:after="0" w:line="240" w:lineRule="auto"/>
              <w:jc w:val="center"/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C5D82">
              <w:rPr>
                <w:rFonts w:eastAsia="Times New Roman" w:cstheme="minorHAnsi"/>
                <w:b/>
                <w:bCs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1</w:t>
            </w:r>
            <w:r w:rsidR="00597013" w:rsidRPr="007C5D82">
              <w:rPr>
                <w:rFonts w:eastAsia="Times New Roman" w:cstheme="minorHAnsi"/>
                <w:b/>
                <w:bCs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2</w:t>
            </w:r>
            <w:r w:rsidRPr="007C5D82">
              <w:rPr>
                <w:rFonts w:eastAsia="Times New Roman" w:cstheme="minorHAnsi"/>
                <w:b/>
                <w:bCs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  <w:r w:rsidR="00597013" w:rsidRPr="007C5D82">
              <w:rPr>
                <w:rFonts w:eastAsia="Times New Roman" w:cstheme="minorHAnsi"/>
                <w:b/>
                <w:bCs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5</w:t>
            </w:r>
            <w:r w:rsidR="00C77A71" w:rsidRPr="007C5D82">
              <w:rPr>
                <w:rFonts w:eastAsia="Times New Roman" w:cstheme="minorHAnsi"/>
                <w:b/>
                <w:bCs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  <w:r w:rsidR="00360919" w:rsidRPr="007C5D82">
              <w:rPr>
                <w:rFonts w:eastAsia="Times New Roman" w:cstheme="minorHAnsi"/>
                <w:b/>
                <w:bCs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202</w:t>
            </w:r>
            <w:r w:rsidR="00597013" w:rsidRPr="007C5D82">
              <w:rPr>
                <w:rFonts w:eastAsia="Times New Roman" w:cstheme="minorHAnsi"/>
                <w:b/>
                <w:bCs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6</w:t>
            </w:r>
            <w:r w:rsidR="00360919" w:rsidRPr="007C5D82">
              <w:rPr>
                <w:rFonts w:eastAsia="Times New Roman" w:cstheme="minorHAnsi"/>
                <w:b/>
                <w:bCs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. </w:t>
            </w:r>
            <w:r w:rsidR="00862CFF" w:rsidRPr="007C5D82">
              <w:rPr>
                <w:rFonts w:eastAsia="Times New Roman" w:cstheme="minorHAnsi"/>
                <w:b/>
                <w:bCs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(</w:t>
            </w:r>
            <w:r w:rsidR="00597013" w:rsidRPr="007C5D82">
              <w:rPr>
                <w:rFonts w:eastAsia="Times New Roman" w:cstheme="minorHAnsi"/>
                <w:b/>
                <w:bCs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utorak)</w:t>
            </w:r>
          </w:p>
        </w:tc>
      </w:tr>
      <w:tr w:rsidR="00360919" w:rsidRPr="007C5D82" w14:paraId="46C2ABB5" w14:textId="77777777" w:rsidTr="00E76DE1">
        <w:trPr>
          <w:tblCellSpacing w:w="0" w:type="dxa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729ACB6" w14:textId="77777777" w:rsidR="00360919" w:rsidRPr="007C5D82" w:rsidRDefault="00360919" w:rsidP="0036091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C5D82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1.</w:t>
            </w:r>
          </w:p>
        </w:tc>
        <w:tc>
          <w:tcPr>
            <w:tcW w:w="4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4D39D01" w14:textId="3E930D9E" w:rsidR="00360919" w:rsidRPr="007C5D82" w:rsidRDefault="00597013" w:rsidP="00597013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C5D82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D.Č., 1998.</w:t>
            </w:r>
          </w:p>
        </w:tc>
        <w:tc>
          <w:tcPr>
            <w:tcW w:w="3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53B15DE" w14:textId="77777777" w:rsidR="00360919" w:rsidRPr="007C5D82" w:rsidRDefault="009048D4" w:rsidP="0036091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C5D82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8,</w:t>
            </w:r>
            <w:r w:rsidR="00360919" w:rsidRPr="007C5D82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00</w:t>
            </w:r>
            <w:r w:rsidRPr="007C5D82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 xml:space="preserve"> sati</w:t>
            </w:r>
          </w:p>
        </w:tc>
      </w:tr>
      <w:tr w:rsidR="00800F5D" w:rsidRPr="007C5D82" w14:paraId="31E7BD10" w14:textId="77777777" w:rsidTr="00E76DE1">
        <w:trPr>
          <w:tblCellSpacing w:w="0" w:type="dxa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7DA3337A" w14:textId="3AA4E748" w:rsidR="00800F5D" w:rsidRPr="007C5D82" w:rsidRDefault="00DD0C72" w:rsidP="0036091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2</w:t>
            </w:r>
            <w:r w:rsidR="00800F5D" w:rsidRPr="007C5D82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4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78FAD0DE" w14:textId="605F7D25" w:rsidR="00800F5D" w:rsidRPr="007C5D82" w:rsidRDefault="00597013" w:rsidP="00597013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C5D82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A.D., 2005.</w:t>
            </w:r>
          </w:p>
        </w:tc>
        <w:tc>
          <w:tcPr>
            <w:tcW w:w="3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492BD719" w14:textId="52695931" w:rsidR="00800F5D" w:rsidRPr="007C5D82" w:rsidRDefault="005C2B5A" w:rsidP="0036091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8</w:t>
            </w:r>
            <w:r w:rsidR="00C86DA6" w:rsidRPr="007C5D82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,</w:t>
            </w:r>
            <w:r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3</w:t>
            </w:r>
            <w:r w:rsidR="00C86DA6" w:rsidRPr="007C5D82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0 sati</w:t>
            </w:r>
          </w:p>
        </w:tc>
      </w:tr>
      <w:tr w:rsidR="00800F5D" w:rsidRPr="007C5D82" w14:paraId="0088CCDE" w14:textId="77777777" w:rsidTr="00E76DE1">
        <w:trPr>
          <w:tblCellSpacing w:w="0" w:type="dxa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5408C989" w14:textId="177E4422" w:rsidR="00800F5D" w:rsidRPr="007C5D82" w:rsidRDefault="00DD0C72" w:rsidP="0036091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3</w:t>
            </w:r>
            <w:r w:rsidR="00800F5D" w:rsidRPr="007C5D82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4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702878D0" w14:textId="24C623FE" w:rsidR="00800F5D" w:rsidRPr="007C5D82" w:rsidRDefault="00597013" w:rsidP="00597013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C5D82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J.D.,  1990.</w:t>
            </w:r>
          </w:p>
        </w:tc>
        <w:tc>
          <w:tcPr>
            <w:tcW w:w="3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5BAFC0EB" w14:textId="53D3CBC0" w:rsidR="00800F5D" w:rsidRPr="007C5D82" w:rsidRDefault="00C86DA6" w:rsidP="0036091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C5D82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9,</w:t>
            </w:r>
            <w:r w:rsidR="005C2B5A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0</w:t>
            </w:r>
            <w:r w:rsidRPr="007C5D82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0 sati</w:t>
            </w:r>
          </w:p>
        </w:tc>
      </w:tr>
      <w:tr w:rsidR="00800F5D" w:rsidRPr="007C5D82" w14:paraId="760D1ADA" w14:textId="77777777" w:rsidTr="00E76DE1">
        <w:trPr>
          <w:trHeight w:val="192"/>
          <w:tblCellSpacing w:w="0" w:type="dxa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0B556318" w14:textId="7A172574" w:rsidR="00800F5D" w:rsidRPr="007C5D82" w:rsidRDefault="00DD0C72" w:rsidP="0036091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4</w:t>
            </w:r>
            <w:r w:rsidR="00800F5D" w:rsidRPr="007C5D82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4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65C74A3C" w14:textId="1ED677FF" w:rsidR="00800F5D" w:rsidRPr="007C5D82" w:rsidRDefault="00597013" w:rsidP="00597013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C5D82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F.J., 2005.</w:t>
            </w:r>
          </w:p>
        </w:tc>
        <w:tc>
          <w:tcPr>
            <w:tcW w:w="3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2977DAAE" w14:textId="48A12890" w:rsidR="00800F5D" w:rsidRPr="007C5D82" w:rsidRDefault="00597013" w:rsidP="0036091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C5D82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10,</w:t>
            </w:r>
            <w:r w:rsidR="005C2B5A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0</w:t>
            </w:r>
            <w:r w:rsidRPr="007C5D82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0</w:t>
            </w:r>
            <w:r w:rsidR="00C86DA6" w:rsidRPr="007C5D82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 xml:space="preserve"> sati</w:t>
            </w:r>
          </w:p>
        </w:tc>
      </w:tr>
      <w:tr w:rsidR="00800F5D" w:rsidRPr="007C5D82" w14:paraId="068C6861" w14:textId="77777777" w:rsidTr="00E76DE1">
        <w:trPr>
          <w:tblCellSpacing w:w="0" w:type="dxa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6F3C4691" w14:textId="03D0D871" w:rsidR="00800F5D" w:rsidRPr="007C5D82" w:rsidRDefault="00DD0C72" w:rsidP="0036091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5</w:t>
            </w:r>
            <w:r w:rsidR="00800F5D" w:rsidRPr="007C5D82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4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766C11A6" w14:textId="3C297E13" w:rsidR="00800F5D" w:rsidRPr="007C5D82" w:rsidRDefault="00597013" w:rsidP="00597013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C5D82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J.K., 1967.</w:t>
            </w:r>
          </w:p>
        </w:tc>
        <w:tc>
          <w:tcPr>
            <w:tcW w:w="3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2AEDF994" w14:textId="0D03DFF6" w:rsidR="00800F5D" w:rsidRPr="007C5D82" w:rsidRDefault="00C86DA6" w:rsidP="0036091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C5D82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1</w:t>
            </w:r>
            <w:r w:rsidR="00DD0C72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0</w:t>
            </w:r>
            <w:r w:rsidRPr="007C5D82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,</w:t>
            </w:r>
            <w:r w:rsidR="00DD0C72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3</w:t>
            </w:r>
            <w:r w:rsidR="00597013" w:rsidRPr="007C5D82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0</w:t>
            </w:r>
            <w:r w:rsidRPr="007C5D82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 xml:space="preserve"> sati</w:t>
            </w:r>
          </w:p>
        </w:tc>
      </w:tr>
      <w:tr w:rsidR="00800F5D" w:rsidRPr="007C5D82" w14:paraId="1B894265" w14:textId="77777777" w:rsidTr="00E76DE1">
        <w:trPr>
          <w:tblCellSpacing w:w="0" w:type="dxa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52097A4D" w14:textId="33650791" w:rsidR="00800F5D" w:rsidRPr="007C5D82" w:rsidRDefault="00DD0C72" w:rsidP="0036091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6</w:t>
            </w:r>
            <w:r w:rsidR="00800F5D" w:rsidRPr="007C5D82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4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50A5BE94" w14:textId="078AD2C7" w:rsidR="00800F5D" w:rsidRPr="007C5D82" w:rsidRDefault="00597013" w:rsidP="00597013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C5D82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J.K., 1977.</w:t>
            </w:r>
          </w:p>
        </w:tc>
        <w:tc>
          <w:tcPr>
            <w:tcW w:w="3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018D0F1B" w14:textId="4AC8C7D3" w:rsidR="00800F5D" w:rsidRPr="007C5D82" w:rsidRDefault="00C86DA6" w:rsidP="0036091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C5D82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1</w:t>
            </w:r>
            <w:r w:rsidR="00597013" w:rsidRPr="007C5D82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1</w:t>
            </w:r>
            <w:r w:rsidRPr="007C5D82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,</w:t>
            </w:r>
            <w:r w:rsidR="00DD0C72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0</w:t>
            </w:r>
            <w:r w:rsidR="00BA21AD" w:rsidRPr="007C5D82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0</w:t>
            </w:r>
            <w:r w:rsidR="007C5D82" w:rsidRPr="007C5D82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r w:rsidRPr="007C5D82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sati</w:t>
            </w:r>
          </w:p>
        </w:tc>
      </w:tr>
      <w:tr w:rsidR="00597013" w:rsidRPr="007C5D82" w14:paraId="505D6525" w14:textId="77777777" w:rsidTr="00E76DE1">
        <w:trPr>
          <w:tblCellSpacing w:w="0" w:type="dxa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5B86781A" w14:textId="40C72C67" w:rsidR="00597013" w:rsidRPr="00E76DE1" w:rsidRDefault="00DD0C72" w:rsidP="0036091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7</w:t>
            </w:r>
            <w:r w:rsidR="00597013" w:rsidRPr="00E76DE1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4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50BA7627" w14:textId="4B1FFB72" w:rsidR="00597013" w:rsidRPr="007C5D82" w:rsidRDefault="00597013" w:rsidP="0036091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C5D82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LJ.L., 1982</w:t>
            </w:r>
            <w:r w:rsidRPr="007C5D82">
              <w:rPr>
                <w:rFonts w:eastAsia="Times New Roman" w:cstheme="minorHAnsi"/>
                <w:b/>
                <w:bCs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3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1C53A7E9" w14:textId="7EC374A9" w:rsidR="00597013" w:rsidRPr="007C5D82" w:rsidRDefault="00597013" w:rsidP="00C86DA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C5D82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1</w:t>
            </w:r>
            <w:r w:rsidR="00DD0C72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1</w:t>
            </w:r>
            <w:r w:rsidRPr="007C5D82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,</w:t>
            </w:r>
            <w:r w:rsidR="005C2B5A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3</w:t>
            </w:r>
            <w:r w:rsidRPr="007C5D82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0 sati</w:t>
            </w:r>
          </w:p>
        </w:tc>
      </w:tr>
      <w:tr w:rsidR="00DD0C72" w:rsidRPr="007C5D82" w14:paraId="4F34731B" w14:textId="77777777" w:rsidTr="00E76DE1">
        <w:trPr>
          <w:tblCellSpacing w:w="0" w:type="dxa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13FA2FA0" w14:textId="2975E14E" w:rsidR="00DD0C72" w:rsidRDefault="00DD0C72" w:rsidP="0036091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8.</w:t>
            </w:r>
          </w:p>
        </w:tc>
        <w:tc>
          <w:tcPr>
            <w:tcW w:w="4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0001C94C" w14:textId="5F05418E" w:rsidR="00DD0C72" w:rsidRPr="007C5D82" w:rsidRDefault="00DD0C72" w:rsidP="0036091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K.L., 1995.</w:t>
            </w:r>
          </w:p>
        </w:tc>
        <w:tc>
          <w:tcPr>
            <w:tcW w:w="3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5F94169D" w14:textId="685A83DB" w:rsidR="00DD0C72" w:rsidRPr="007C5D82" w:rsidRDefault="00DD0C72" w:rsidP="00C86DA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12,30 sati</w:t>
            </w:r>
          </w:p>
        </w:tc>
      </w:tr>
      <w:tr w:rsidR="00800F5D" w:rsidRPr="007C5D82" w14:paraId="33E1D9E2" w14:textId="77777777" w:rsidTr="00DC4892">
        <w:trPr>
          <w:trHeight w:val="1243"/>
          <w:tblCellSpacing w:w="0" w:type="dxa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6A65409C" w14:textId="13E9BC5A" w:rsidR="00800F5D" w:rsidRPr="007C5D82" w:rsidRDefault="00C86DA6" w:rsidP="0036091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C5D82">
              <w:rPr>
                <w:rFonts w:eastAsia="Times New Roman" w:cstheme="minorHAnsi"/>
                <w:b/>
                <w:bCs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Red.broj</w:t>
            </w:r>
          </w:p>
        </w:tc>
        <w:tc>
          <w:tcPr>
            <w:tcW w:w="4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496C93C3" w14:textId="080633C6" w:rsidR="00800F5D" w:rsidRPr="007C5D82" w:rsidRDefault="00C86DA6" w:rsidP="0036091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C5D82">
              <w:rPr>
                <w:rFonts w:eastAsia="Times New Roman" w:cstheme="minorHAnsi"/>
                <w:b/>
                <w:bCs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Inicijali imena i prezimena kandidata, godina rođenja</w:t>
            </w:r>
          </w:p>
        </w:tc>
        <w:tc>
          <w:tcPr>
            <w:tcW w:w="3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6856F20D" w14:textId="77777777" w:rsidR="00DC4892" w:rsidRDefault="00DC4892" w:rsidP="00DC48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0250F998" w14:textId="4F96D42F" w:rsidR="00C86DA6" w:rsidRPr="007C5D82" w:rsidRDefault="00C86DA6" w:rsidP="00DC48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C5D82">
              <w:rPr>
                <w:rFonts w:eastAsia="Times New Roman" w:cstheme="minorHAnsi"/>
                <w:b/>
                <w:bCs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Vrijeme održavanja razgovora</w:t>
            </w:r>
          </w:p>
          <w:p w14:paraId="6281C444" w14:textId="5308EC9C" w:rsidR="00C86DA6" w:rsidRPr="007C5D82" w:rsidRDefault="00C86DA6" w:rsidP="00DC48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C5D82">
              <w:rPr>
                <w:rFonts w:eastAsia="Times New Roman" w:cstheme="minorHAnsi"/>
                <w:b/>
                <w:bCs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1</w:t>
            </w:r>
            <w:r w:rsidR="00F0328D" w:rsidRPr="007C5D82">
              <w:rPr>
                <w:rFonts w:eastAsia="Times New Roman" w:cstheme="minorHAnsi"/>
                <w:b/>
                <w:bCs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3</w:t>
            </w:r>
            <w:r w:rsidRPr="007C5D82">
              <w:rPr>
                <w:rFonts w:eastAsia="Times New Roman" w:cstheme="minorHAnsi"/>
                <w:b/>
                <w:bCs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  <w:r w:rsidR="00BA21AD" w:rsidRPr="007C5D82">
              <w:rPr>
                <w:rFonts w:eastAsia="Times New Roman" w:cstheme="minorHAnsi"/>
                <w:b/>
                <w:bCs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5</w:t>
            </w:r>
            <w:r w:rsidRPr="007C5D82">
              <w:rPr>
                <w:rFonts w:eastAsia="Times New Roman" w:cstheme="minorHAnsi"/>
                <w:b/>
                <w:bCs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 xml:space="preserve">.2025. ( </w:t>
            </w:r>
            <w:r w:rsidR="00F0328D" w:rsidRPr="007C5D82">
              <w:rPr>
                <w:rFonts w:eastAsia="Times New Roman" w:cstheme="minorHAnsi"/>
                <w:b/>
                <w:bCs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srijeda</w:t>
            </w:r>
            <w:r w:rsidRPr="007C5D82">
              <w:rPr>
                <w:rFonts w:eastAsia="Times New Roman" w:cstheme="minorHAnsi"/>
                <w:b/>
                <w:bCs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)</w:t>
            </w:r>
          </w:p>
          <w:p w14:paraId="656D79AD" w14:textId="73BC385B" w:rsidR="00800F5D" w:rsidRPr="007C5D82" w:rsidRDefault="00800F5D" w:rsidP="00C86DA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b/>
                <w:bCs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C86DA6" w:rsidRPr="007C5D82" w14:paraId="443A2457" w14:textId="77777777" w:rsidTr="00E76DE1">
        <w:trPr>
          <w:tblCellSpacing w:w="0" w:type="dxa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1CF4A074" w14:textId="1FDE130C" w:rsidR="00C86DA6" w:rsidRPr="007C5D82" w:rsidRDefault="00DD0C72" w:rsidP="0036091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1</w:t>
            </w:r>
            <w:r w:rsidR="00C86DA6" w:rsidRPr="007C5D82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4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6FBC3D8E" w14:textId="79BCE27E" w:rsidR="00C86DA6" w:rsidRPr="007C5D82" w:rsidRDefault="00BA21AD" w:rsidP="00BA21AD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C5D82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M.M., 1977.</w:t>
            </w:r>
          </w:p>
        </w:tc>
        <w:tc>
          <w:tcPr>
            <w:tcW w:w="3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2392725D" w14:textId="14DFE90D" w:rsidR="00C86DA6" w:rsidRPr="007C5D82" w:rsidRDefault="007C5D82" w:rsidP="00C86DA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C5D82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8,</w:t>
            </w:r>
            <w:r w:rsidR="00DD0C72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0</w:t>
            </w:r>
            <w:r w:rsidRPr="007C5D82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0 sati</w:t>
            </w:r>
          </w:p>
        </w:tc>
      </w:tr>
      <w:tr w:rsidR="00C86DA6" w:rsidRPr="007C5D82" w14:paraId="0826FD39" w14:textId="77777777" w:rsidTr="00E76DE1">
        <w:trPr>
          <w:tblCellSpacing w:w="0" w:type="dxa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3A72350C" w14:textId="41D09650" w:rsidR="00C86DA6" w:rsidRPr="007C5D82" w:rsidRDefault="00DD0C72" w:rsidP="0036091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2</w:t>
            </w:r>
            <w:r w:rsidR="00C86DA6" w:rsidRPr="007C5D82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4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4A69EF37" w14:textId="53DF1F66" w:rsidR="00C86DA6" w:rsidRPr="007C5D82" w:rsidRDefault="00BA21AD" w:rsidP="00BA21AD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C5D82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N.M.Z., 1979.</w:t>
            </w:r>
          </w:p>
        </w:tc>
        <w:tc>
          <w:tcPr>
            <w:tcW w:w="3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5D0AF35C" w14:textId="27872210" w:rsidR="00C86DA6" w:rsidRPr="007C5D82" w:rsidRDefault="00DD0C72" w:rsidP="00C86DA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8</w:t>
            </w:r>
            <w:r w:rsidR="007C5D82" w:rsidRPr="007C5D82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,</w:t>
            </w:r>
            <w:r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3</w:t>
            </w:r>
            <w:r w:rsidR="007C5D82" w:rsidRPr="007C5D82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0 sati</w:t>
            </w:r>
          </w:p>
        </w:tc>
      </w:tr>
      <w:tr w:rsidR="00C86DA6" w:rsidRPr="007C5D82" w14:paraId="1269F773" w14:textId="77777777" w:rsidTr="00DD0C72">
        <w:trPr>
          <w:trHeight w:val="407"/>
          <w:tblCellSpacing w:w="0" w:type="dxa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2F2F5CC1" w14:textId="37E49A72" w:rsidR="00C86DA6" w:rsidRPr="007C5D82" w:rsidRDefault="00DD0C72" w:rsidP="0036091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3</w:t>
            </w:r>
            <w:r w:rsidR="00C86DA6" w:rsidRPr="007C5D82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4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4706285D" w14:textId="57FE62EC" w:rsidR="00C86DA6" w:rsidRPr="007C5D82" w:rsidRDefault="00BA21AD" w:rsidP="00BA21AD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C5D82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I.P.K., 1981.</w:t>
            </w:r>
          </w:p>
        </w:tc>
        <w:tc>
          <w:tcPr>
            <w:tcW w:w="3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52473FDE" w14:textId="15F88EBB" w:rsidR="00C86DA6" w:rsidRPr="007C5D82" w:rsidRDefault="00DD0C72" w:rsidP="00C86DA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9</w:t>
            </w:r>
            <w:r w:rsidR="007C5D82" w:rsidRPr="007C5D82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,</w:t>
            </w:r>
            <w:r w:rsidR="005C2B5A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0</w:t>
            </w:r>
            <w:r w:rsidR="007C5D82" w:rsidRPr="007C5D82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0 sati</w:t>
            </w:r>
          </w:p>
        </w:tc>
      </w:tr>
      <w:tr w:rsidR="00BA21AD" w:rsidRPr="007C5D82" w14:paraId="311A266E" w14:textId="77777777" w:rsidTr="00E76DE1">
        <w:trPr>
          <w:tblCellSpacing w:w="0" w:type="dxa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2994275B" w14:textId="72CDA13C" w:rsidR="00BA21AD" w:rsidRPr="007C5D82" w:rsidRDefault="00DD0C72" w:rsidP="0036091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4</w:t>
            </w:r>
            <w:r w:rsidR="00BA21AD" w:rsidRPr="007C5D82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4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33B685A8" w14:textId="589852AE" w:rsidR="00BA21AD" w:rsidRPr="007C5D82" w:rsidRDefault="00BA21AD" w:rsidP="00BA21AD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C5D82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D.P., 1981.</w:t>
            </w:r>
          </w:p>
        </w:tc>
        <w:tc>
          <w:tcPr>
            <w:tcW w:w="3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7C324F53" w14:textId="384F95D3" w:rsidR="00BA21AD" w:rsidRPr="007C5D82" w:rsidRDefault="007C5D82" w:rsidP="00C86DA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C5D82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1</w:t>
            </w:r>
            <w:r w:rsidR="00DD0C72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0</w:t>
            </w:r>
            <w:r w:rsidRPr="007C5D82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,</w:t>
            </w:r>
            <w:r w:rsidR="00DD0C72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0</w:t>
            </w:r>
            <w:r w:rsidRPr="007C5D82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0 sati</w:t>
            </w:r>
          </w:p>
        </w:tc>
      </w:tr>
      <w:tr w:rsidR="00BA21AD" w:rsidRPr="007C5D82" w14:paraId="66579B40" w14:textId="77777777" w:rsidTr="00E76DE1">
        <w:trPr>
          <w:tblCellSpacing w:w="0" w:type="dxa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5B0CA6A7" w14:textId="38A08577" w:rsidR="00BA21AD" w:rsidRPr="007C5D82" w:rsidRDefault="00DD0C72" w:rsidP="0036091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5</w:t>
            </w:r>
            <w:r w:rsidR="00BA21AD" w:rsidRPr="007C5D82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4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0F6228D1" w14:textId="65DA5ED9" w:rsidR="00BA21AD" w:rsidRPr="007C5D82" w:rsidRDefault="00BA21AD" w:rsidP="00BA21AD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C5D82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V.P., 1997.</w:t>
            </w:r>
          </w:p>
        </w:tc>
        <w:tc>
          <w:tcPr>
            <w:tcW w:w="3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43C48CBA" w14:textId="047D1C77" w:rsidR="00BA21AD" w:rsidRPr="007C5D82" w:rsidRDefault="007C5D82" w:rsidP="00C86DA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C5D82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1</w:t>
            </w:r>
            <w:r w:rsidR="00DD0C72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0</w:t>
            </w:r>
            <w:r w:rsidRPr="007C5D82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,</w:t>
            </w:r>
            <w:r w:rsidR="00DD0C72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3</w:t>
            </w:r>
            <w:r w:rsidRPr="007C5D82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0 sati</w:t>
            </w:r>
          </w:p>
        </w:tc>
      </w:tr>
      <w:tr w:rsidR="00C86DA6" w:rsidRPr="007C5D82" w14:paraId="0C635BF8" w14:textId="77777777" w:rsidTr="00E76DE1">
        <w:trPr>
          <w:tblCellSpacing w:w="0" w:type="dxa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7D68154D" w14:textId="37235BCE" w:rsidR="00C86DA6" w:rsidRPr="007C5D82" w:rsidRDefault="00DD0C72" w:rsidP="0036091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6</w:t>
            </w:r>
            <w:r w:rsidR="00BA21AD" w:rsidRPr="007C5D82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4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1D061C44" w14:textId="190389CB" w:rsidR="00C86DA6" w:rsidRPr="007C5D82" w:rsidRDefault="00BA21AD" w:rsidP="00BA21AD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C5D82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M.P., 1978.</w:t>
            </w:r>
          </w:p>
        </w:tc>
        <w:tc>
          <w:tcPr>
            <w:tcW w:w="3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0E7728C2" w14:textId="46BAC564" w:rsidR="00C86DA6" w:rsidRPr="007C5D82" w:rsidRDefault="007C5D82" w:rsidP="00C86DA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C5D82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1</w:t>
            </w:r>
            <w:r w:rsidR="00DD0C72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1</w:t>
            </w:r>
            <w:r w:rsidRPr="007C5D82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,</w:t>
            </w:r>
            <w:r w:rsidR="00DD0C72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0</w:t>
            </w:r>
            <w:r w:rsidRPr="007C5D82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0 sati</w:t>
            </w:r>
          </w:p>
        </w:tc>
      </w:tr>
      <w:tr w:rsidR="00BA21AD" w:rsidRPr="007C5D82" w14:paraId="3FB03E7D" w14:textId="77777777" w:rsidTr="00E76DE1">
        <w:trPr>
          <w:tblCellSpacing w:w="0" w:type="dxa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40AFC2B0" w14:textId="4152B499" w:rsidR="00BA21AD" w:rsidRPr="007C5D82" w:rsidRDefault="00DD0C72" w:rsidP="0036091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7</w:t>
            </w:r>
            <w:r w:rsidR="00BA21AD" w:rsidRPr="007C5D82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4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31CCC34A" w14:textId="451124F3" w:rsidR="00BA21AD" w:rsidRPr="007C5D82" w:rsidRDefault="00BA21AD" w:rsidP="00BA21AD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C5D82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D.P., 1987.</w:t>
            </w:r>
          </w:p>
        </w:tc>
        <w:tc>
          <w:tcPr>
            <w:tcW w:w="3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176CB032" w14:textId="7B210446" w:rsidR="00BA21AD" w:rsidRPr="007C5D82" w:rsidRDefault="007C5D82" w:rsidP="00C86DA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C5D82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1</w:t>
            </w:r>
            <w:r w:rsidR="00DD0C72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1</w:t>
            </w:r>
            <w:r w:rsidRPr="007C5D82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,</w:t>
            </w:r>
            <w:r w:rsidR="00DD0C72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3</w:t>
            </w:r>
            <w:r w:rsidRPr="007C5D82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0 sati</w:t>
            </w:r>
          </w:p>
        </w:tc>
      </w:tr>
      <w:tr w:rsidR="00DD0C72" w:rsidRPr="007C5D82" w14:paraId="55F2A20A" w14:textId="77777777" w:rsidTr="00E76DE1">
        <w:trPr>
          <w:tblCellSpacing w:w="0" w:type="dxa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3F4E07C2" w14:textId="0B925B8A" w:rsidR="00DD0C72" w:rsidRDefault="00DD0C72" w:rsidP="0036091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8.</w:t>
            </w:r>
          </w:p>
        </w:tc>
        <w:tc>
          <w:tcPr>
            <w:tcW w:w="4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2F8C8135" w14:textId="5F57158C" w:rsidR="00DD0C72" w:rsidRPr="007C5D82" w:rsidRDefault="00DD0C72" w:rsidP="00BA21AD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 xml:space="preserve">A.R., </w:t>
            </w:r>
            <w:r w:rsidR="00193A9C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1975.</w:t>
            </w:r>
          </w:p>
        </w:tc>
        <w:tc>
          <w:tcPr>
            <w:tcW w:w="3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3C459F07" w14:textId="6772F1C8" w:rsidR="00DD0C72" w:rsidRPr="007C5D82" w:rsidRDefault="00193A9C" w:rsidP="00C86DA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12,30 sati</w:t>
            </w:r>
          </w:p>
        </w:tc>
      </w:tr>
      <w:tr w:rsidR="00BA21AD" w:rsidRPr="007C5D82" w14:paraId="1C0CA752" w14:textId="77777777" w:rsidTr="00E76DE1">
        <w:trPr>
          <w:trHeight w:val="1246"/>
          <w:tblCellSpacing w:w="0" w:type="dxa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3450B3A2" w14:textId="61B45137" w:rsidR="00BA21AD" w:rsidRPr="007C5D82" w:rsidRDefault="00BA21AD" w:rsidP="0036091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C5D82">
              <w:rPr>
                <w:rFonts w:eastAsia="Times New Roman" w:cstheme="minorHAnsi"/>
                <w:b/>
                <w:bCs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Red.broj</w:t>
            </w:r>
          </w:p>
        </w:tc>
        <w:tc>
          <w:tcPr>
            <w:tcW w:w="4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17082D8A" w14:textId="1D244323" w:rsidR="00BA21AD" w:rsidRPr="007C5D82" w:rsidRDefault="00BA21AD" w:rsidP="00DC48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C5D82">
              <w:rPr>
                <w:rFonts w:eastAsia="Times New Roman" w:cstheme="minorHAnsi"/>
                <w:b/>
                <w:bCs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Inicijali imena i prezimena kandidata, godina rođenja</w:t>
            </w:r>
          </w:p>
        </w:tc>
        <w:tc>
          <w:tcPr>
            <w:tcW w:w="3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7BFA74BE" w14:textId="77777777" w:rsidR="00DC4892" w:rsidRDefault="00DC4892" w:rsidP="00DC48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022DC0DC" w14:textId="7277E0DD" w:rsidR="00BA21AD" w:rsidRPr="007C5D82" w:rsidRDefault="00BA21AD" w:rsidP="00DC48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C5D82">
              <w:rPr>
                <w:rFonts w:eastAsia="Times New Roman" w:cstheme="minorHAnsi"/>
                <w:b/>
                <w:bCs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Vrijeme održavanja razgovora</w:t>
            </w:r>
          </w:p>
          <w:p w14:paraId="304C75E4" w14:textId="0F30D09A" w:rsidR="00BA21AD" w:rsidRPr="007C5D82" w:rsidRDefault="00BA21AD" w:rsidP="00DC48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C5D82">
              <w:rPr>
                <w:rFonts w:eastAsia="Times New Roman" w:cstheme="minorHAnsi"/>
                <w:b/>
                <w:bCs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1</w:t>
            </w:r>
            <w:r w:rsidR="00F0328D" w:rsidRPr="007C5D82">
              <w:rPr>
                <w:rFonts w:eastAsia="Times New Roman" w:cstheme="minorHAnsi"/>
                <w:b/>
                <w:bCs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4</w:t>
            </w:r>
            <w:r w:rsidRPr="007C5D82">
              <w:rPr>
                <w:rFonts w:eastAsia="Times New Roman" w:cstheme="minorHAnsi"/>
                <w:b/>
                <w:bCs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 xml:space="preserve">.5.2025. ( </w:t>
            </w:r>
            <w:r w:rsidR="00F0328D" w:rsidRPr="007C5D82">
              <w:rPr>
                <w:rFonts w:eastAsia="Times New Roman" w:cstheme="minorHAnsi"/>
                <w:b/>
                <w:bCs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četvrtak)</w:t>
            </w:r>
          </w:p>
          <w:p w14:paraId="2FC7B8E3" w14:textId="77777777" w:rsidR="00BA21AD" w:rsidRPr="007C5D82" w:rsidRDefault="00BA21AD" w:rsidP="00C86DA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BA21AD" w:rsidRPr="007C5D82" w14:paraId="39410784" w14:textId="77777777" w:rsidTr="00E76DE1">
        <w:trPr>
          <w:tblCellSpacing w:w="0" w:type="dxa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0CFE7E0B" w14:textId="19665054" w:rsidR="00BA21AD" w:rsidRPr="007C5D82" w:rsidRDefault="00193A9C" w:rsidP="0036091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1</w:t>
            </w:r>
            <w:r w:rsidR="00BA21AD" w:rsidRPr="007C5D82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4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1A3635A7" w14:textId="13584171" w:rsidR="00BA21AD" w:rsidRPr="007C5D82" w:rsidRDefault="00F0328D" w:rsidP="00F0328D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C5D82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M.R.V., 1987.</w:t>
            </w:r>
          </w:p>
        </w:tc>
        <w:tc>
          <w:tcPr>
            <w:tcW w:w="3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2CB5105A" w14:textId="3BA41EAD" w:rsidR="00BA21AD" w:rsidRPr="007C5D82" w:rsidRDefault="007C5D82" w:rsidP="00C86DA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C5D82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8,</w:t>
            </w:r>
            <w:r w:rsidR="00193A9C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0</w:t>
            </w:r>
            <w:r w:rsidRPr="007C5D82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0 sati</w:t>
            </w:r>
          </w:p>
        </w:tc>
      </w:tr>
      <w:tr w:rsidR="00BA21AD" w:rsidRPr="007C5D82" w14:paraId="6806346D" w14:textId="77777777" w:rsidTr="00E76DE1">
        <w:trPr>
          <w:tblCellSpacing w:w="0" w:type="dxa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12410445" w14:textId="600486C7" w:rsidR="00BA21AD" w:rsidRPr="007C5D82" w:rsidRDefault="00193A9C" w:rsidP="0036091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2</w:t>
            </w:r>
            <w:r w:rsidR="00F0328D" w:rsidRPr="007C5D82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4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634D73FA" w14:textId="3BCEC390" w:rsidR="00BA21AD" w:rsidRPr="007C5D82" w:rsidRDefault="00F0328D" w:rsidP="00F0328D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C5D82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I.I.R., 1973.</w:t>
            </w:r>
          </w:p>
        </w:tc>
        <w:tc>
          <w:tcPr>
            <w:tcW w:w="3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2D671E68" w14:textId="1D0BE875" w:rsidR="00BA21AD" w:rsidRPr="007C5D82" w:rsidRDefault="00193A9C" w:rsidP="00C86DA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8</w:t>
            </w:r>
            <w:r w:rsidR="007C5D82" w:rsidRPr="007C5D82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,</w:t>
            </w:r>
            <w:r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3</w:t>
            </w:r>
            <w:r w:rsidR="007C5D82" w:rsidRPr="007C5D82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0 sati</w:t>
            </w:r>
          </w:p>
        </w:tc>
      </w:tr>
      <w:tr w:rsidR="00F0328D" w:rsidRPr="007C5D82" w14:paraId="04E0CB33" w14:textId="77777777" w:rsidTr="00E76DE1">
        <w:trPr>
          <w:tblCellSpacing w:w="0" w:type="dxa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2D4E8CF2" w14:textId="06CE96E9" w:rsidR="00F0328D" w:rsidRPr="007C5D82" w:rsidRDefault="00193A9C" w:rsidP="0036091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3</w:t>
            </w:r>
            <w:r w:rsidR="00F0328D" w:rsidRPr="007C5D82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4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3981E765" w14:textId="3FFDBD07" w:rsidR="00F0328D" w:rsidRPr="007C5D82" w:rsidRDefault="00F0328D" w:rsidP="00F0328D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C5D82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R.S., 1965.</w:t>
            </w:r>
          </w:p>
        </w:tc>
        <w:tc>
          <w:tcPr>
            <w:tcW w:w="3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4796F278" w14:textId="6FA709EA" w:rsidR="00F0328D" w:rsidRPr="007C5D82" w:rsidRDefault="00193A9C" w:rsidP="00C86DA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9</w:t>
            </w:r>
            <w:r w:rsidR="007C5D82" w:rsidRPr="007C5D82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,</w:t>
            </w:r>
            <w:r w:rsidR="005C2B5A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0</w:t>
            </w:r>
            <w:r w:rsidR="007C5D82" w:rsidRPr="007C5D82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0 sati</w:t>
            </w:r>
          </w:p>
        </w:tc>
      </w:tr>
      <w:tr w:rsidR="00F0328D" w:rsidRPr="007C5D82" w14:paraId="22902F71" w14:textId="77777777" w:rsidTr="00E76DE1">
        <w:trPr>
          <w:tblCellSpacing w:w="0" w:type="dxa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26DA5641" w14:textId="54AC7875" w:rsidR="00F0328D" w:rsidRPr="007C5D82" w:rsidRDefault="00193A9C" w:rsidP="0036091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4</w:t>
            </w:r>
            <w:r w:rsidR="00F0328D" w:rsidRPr="007C5D82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4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212BBB14" w14:textId="6C2A8D3C" w:rsidR="00F0328D" w:rsidRPr="007C5D82" w:rsidRDefault="00F0328D" w:rsidP="00F0328D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C5D82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B.V., 1992.</w:t>
            </w:r>
          </w:p>
        </w:tc>
        <w:tc>
          <w:tcPr>
            <w:tcW w:w="3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25B4C256" w14:textId="4E1BE720" w:rsidR="00F0328D" w:rsidRPr="007C5D82" w:rsidRDefault="007C5D82" w:rsidP="00C86DA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C5D82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1</w:t>
            </w:r>
            <w:r w:rsidR="00193A9C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0</w:t>
            </w:r>
            <w:r w:rsidRPr="007C5D82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,00 sati</w:t>
            </w:r>
          </w:p>
        </w:tc>
      </w:tr>
      <w:tr w:rsidR="00F0328D" w:rsidRPr="007C5D82" w14:paraId="300546F9" w14:textId="77777777" w:rsidTr="00E76DE1">
        <w:trPr>
          <w:tblCellSpacing w:w="0" w:type="dxa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1F44EA35" w14:textId="515860A1" w:rsidR="00F0328D" w:rsidRPr="007C5D82" w:rsidRDefault="00193A9C" w:rsidP="0036091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5</w:t>
            </w:r>
            <w:r w:rsidR="00F0328D" w:rsidRPr="007C5D82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4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31D9B6FE" w14:textId="48CD3487" w:rsidR="00F0328D" w:rsidRPr="007C5D82" w:rsidRDefault="00F0328D" w:rsidP="00F0328D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C5D82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V.M., 1973.</w:t>
            </w:r>
          </w:p>
        </w:tc>
        <w:tc>
          <w:tcPr>
            <w:tcW w:w="3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084DE98C" w14:textId="53960CA1" w:rsidR="00F0328D" w:rsidRPr="007C5D82" w:rsidRDefault="007C5D82" w:rsidP="00C86DA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C5D82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1</w:t>
            </w:r>
            <w:r w:rsidR="00193A9C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0</w:t>
            </w:r>
            <w:r w:rsidRPr="007C5D82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,30 sati</w:t>
            </w:r>
          </w:p>
        </w:tc>
      </w:tr>
      <w:tr w:rsidR="00F0328D" w:rsidRPr="007C5D82" w14:paraId="7EFD1925" w14:textId="77777777" w:rsidTr="00E76DE1">
        <w:trPr>
          <w:tblCellSpacing w:w="0" w:type="dxa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594A2206" w14:textId="330CCCFF" w:rsidR="00F0328D" w:rsidRPr="007C5D82" w:rsidRDefault="00193A9C" w:rsidP="0036091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6</w:t>
            </w:r>
            <w:r w:rsidR="00F0328D" w:rsidRPr="007C5D82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4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0C082410" w14:textId="234E4F59" w:rsidR="00F0328D" w:rsidRPr="007C5D82" w:rsidRDefault="00F0328D" w:rsidP="00F0328D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C5D82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J.V., 1979.</w:t>
            </w:r>
          </w:p>
        </w:tc>
        <w:tc>
          <w:tcPr>
            <w:tcW w:w="3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2F5C3229" w14:textId="5C652EE4" w:rsidR="00F0328D" w:rsidRPr="007C5D82" w:rsidRDefault="007C5D82" w:rsidP="00C86DA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C5D82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1</w:t>
            </w:r>
            <w:r w:rsidR="00193A9C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1</w:t>
            </w:r>
            <w:r w:rsidRPr="007C5D82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,</w:t>
            </w:r>
            <w:r w:rsidR="00193A9C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0</w:t>
            </w:r>
            <w:r w:rsidRPr="007C5D82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0 sati</w:t>
            </w:r>
          </w:p>
        </w:tc>
      </w:tr>
      <w:tr w:rsidR="00F0328D" w:rsidRPr="007C5D82" w14:paraId="34CEE3C6" w14:textId="77777777" w:rsidTr="00E76DE1">
        <w:trPr>
          <w:tblCellSpacing w:w="0" w:type="dxa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2625F182" w14:textId="4CE213EC" w:rsidR="00F0328D" w:rsidRPr="007C5D82" w:rsidRDefault="00193A9C" w:rsidP="0036091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7</w:t>
            </w:r>
            <w:r w:rsidR="00F0328D" w:rsidRPr="007C5D82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4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18AECA64" w14:textId="21E43E8F" w:rsidR="00F0328D" w:rsidRPr="007C5D82" w:rsidRDefault="00F0328D" w:rsidP="00F0328D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C5D82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Z.T.Đ., 1978.</w:t>
            </w:r>
          </w:p>
        </w:tc>
        <w:tc>
          <w:tcPr>
            <w:tcW w:w="3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049720B8" w14:textId="39D056EA" w:rsidR="00F0328D" w:rsidRPr="007C5D82" w:rsidRDefault="007C5D82" w:rsidP="00C86DA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1</w:t>
            </w:r>
            <w:r w:rsidR="00193A9C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1</w:t>
            </w:r>
            <w:r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,</w:t>
            </w:r>
            <w:r w:rsidR="00193A9C"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3</w:t>
            </w:r>
            <w:r>
              <w:rPr>
                <w:rFonts w:eastAsia="Times New Roman" w:cstheme="minorHAnsi"/>
                <w:color w:val="35586E"/>
                <w:kern w:val="0"/>
                <w:sz w:val="24"/>
                <w:szCs w:val="24"/>
                <w:lang w:eastAsia="hr-HR"/>
                <w14:ligatures w14:val="none"/>
              </w:rPr>
              <w:t>0 sati</w:t>
            </w:r>
          </w:p>
        </w:tc>
      </w:tr>
    </w:tbl>
    <w:p w14:paraId="3542123A" w14:textId="5DAFE091" w:rsidR="00360919" w:rsidRPr="007C5D82" w:rsidRDefault="00360919" w:rsidP="00360919">
      <w:pPr>
        <w:shd w:val="clear" w:color="auto" w:fill="F5FAFD"/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7C5D82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Kandidati koji ispunjavaju uvjete javnog natječaja biti će i osobno obaviješteni putem e-maila ili drugog kontakta kojeg su naveli u svojoj prijavi na radno mjesto. Svaki član Povjerenstva za procjenu kandidata  vrednuje rezultat testiranja / razgovora  bodovima od 1 do 5 bodova. </w:t>
      </w:r>
      <w:r w:rsidRPr="007C5D82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lastRenderedPageBreak/>
        <w:t xml:space="preserve">Nakon provedenog </w:t>
      </w:r>
      <w:r w:rsidR="00FC44FB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selekcijskog postupka</w:t>
      </w:r>
      <w:r w:rsidRPr="007C5D82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/ razgovora, Povjerenstvo za procjenu kandidata utvrđuje rang-listu kandidata/kinja i sastavlja Izvješće o provedenom postupku.</w:t>
      </w:r>
    </w:p>
    <w:p w14:paraId="42C1FBE2" w14:textId="77777777" w:rsidR="00360919" w:rsidRPr="007C5D82" w:rsidRDefault="00360919" w:rsidP="00360919">
      <w:pPr>
        <w:shd w:val="clear" w:color="auto" w:fill="F5FAFD"/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7C5D82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Kandidat/kinja koji/a nije pristupio/la testiranju / razgovoru, ne smatra se kandidatom/kinjom u postupku.</w:t>
      </w:r>
    </w:p>
    <w:p w14:paraId="26E8EB83" w14:textId="77777777" w:rsidR="00360919" w:rsidRPr="0036299F" w:rsidRDefault="008F74B1" w:rsidP="008F74B1">
      <w:pPr>
        <w:shd w:val="clear" w:color="auto" w:fill="F5FAFD"/>
        <w:spacing w:before="100" w:beforeAutospacing="1" w:after="100" w:afterAutospacing="1" w:line="240" w:lineRule="auto"/>
        <w:jc w:val="right"/>
        <w:rPr>
          <w:rFonts w:eastAsia="Times New Roman" w:cstheme="minorHAnsi"/>
          <w:color w:val="35586E"/>
          <w:kern w:val="0"/>
          <w:sz w:val="24"/>
          <w:szCs w:val="24"/>
          <w:lang w:eastAsia="hr-HR"/>
          <w14:ligatures w14:val="none"/>
        </w:rPr>
      </w:pPr>
      <w:r w:rsidRPr="007C5D82">
        <w:rPr>
          <w:rFonts w:cstheme="minorHAnsi"/>
          <w:color w:val="000000"/>
          <w:sz w:val="24"/>
          <w:szCs w:val="24"/>
        </w:rPr>
        <w:t>Povjerenstvo za vrednovanje kandidata</w:t>
      </w:r>
      <w:r w:rsidRPr="0036299F">
        <w:rPr>
          <w:rFonts w:cstheme="minorHAnsi"/>
          <w:color w:val="000000"/>
          <w:sz w:val="24"/>
          <w:szCs w:val="24"/>
        </w:rPr>
        <w:t xml:space="preserve"> </w:t>
      </w:r>
      <w:r w:rsidR="00360919" w:rsidRPr="0036299F">
        <w:rPr>
          <w:rFonts w:eastAsia="Times New Roman" w:cstheme="minorHAnsi"/>
          <w:color w:val="35586E"/>
          <w:kern w:val="0"/>
          <w:sz w:val="24"/>
          <w:szCs w:val="24"/>
          <w:lang w:eastAsia="hr-HR"/>
          <w14:ligatures w14:val="none"/>
        </w:rPr>
        <w:t> </w:t>
      </w:r>
    </w:p>
    <w:p w14:paraId="509FD555" w14:textId="77777777" w:rsidR="00360919" w:rsidRPr="0036299F" w:rsidRDefault="00360919" w:rsidP="00360919">
      <w:pPr>
        <w:shd w:val="clear" w:color="auto" w:fill="F5FAFD"/>
        <w:spacing w:before="100" w:beforeAutospacing="1" w:after="100" w:afterAutospacing="1" w:line="240" w:lineRule="auto"/>
        <w:jc w:val="right"/>
        <w:rPr>
          <w:rFonts w:eastAsia="Times New Roman" w:cstheme="minorHAnsi"/>
          <w:color w:val="35586E"/>
          <w:kern w:val="0"/>
          <w:sz w:val="24"/>
          <w:szCs w:val="24"/>
          <w:lang w:eastAsia="hr-HR"/>
          <w14:ligatures w14:val="none"/>
        </w:rPr>
      </w:pPr>
    </w:p>
    <w:p w14:paraId="1EC8086E" w14:textId="77777777" w:rsidR="00360919" w:rsidRPr="0036299F" w:rsidRDefault="00360919" w:rsidP="008F74B1">
      <w:pPr>
        <w:shd w:val="clear" w:color="auto" w:fill="F5FAFD"/>
        <w:spacing w:before="100" w:beforeAutospacing="1" w:after="100" w:afterAutospacing="1" w:line="240" w:lineRule="auto"/>
        <w:jc w:val="center"/>
        <w:rPr>
          <w:rFonts w:eastAsia="Times New Roman" w:cstheme="minorHAnsi"/>
          <w:color w:val="35586E"/>
          <w:kern w:val="0"/>
          <w:sz w:val="24"/>
          <w:szCs w:val="24"/>
          <w:lang w:eastAsia="hr-HR"/>
          <w14:ligatures w14:val="none"/>
        </w:rPr>
      </w:pPr>
    </w:p>
    <w:p w14:paraId="7AF822AC" w14:textId="77777777" w:rsidR="004D2C3A" w:rsidRPr="0036299F" w:rsidRDefault="004D2C3A">
      <w:pPr>
        <w:rPr>
          <w:rFonts w:cstheme="minorHAnsi"/>
          <w:sz w:val="24"/>
          <w:szCs w:val="24"/>
        </w:rPr>
      </w:pPr>
    </w:p>
    <w:sectPr w:rsidR="004D2C3A" w:rsidRPr="003629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26CEE"/>
    <w:multiLevelType w:val="multilevel"/>
    <w:tmpl w:val="6E8EB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5B5FEF"/>
    <w:multiLevelType w:val="hybridMultilevel"/>
    <w:tmpl w:val="46E29878"/>
    <w:lvl w:ilvl="0" w:tplc="1CA400A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487CA2"/>
    <w:multiLevelType w:val="multilevel"/>
    <w:tmpl w:val="759A1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0981902">
    <w:abstractNumId w:val="2"/>
  </w:num>
  <w:num w:numId="2" w16cid:durableId="1125545210">
    <w:abstractNumId w:val="0"/>
  </w:num>
  <w:num w:numId="3" w16cid:durableId="75248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919"/>
    <w:rsid w:val="00047349"/>
    <w:rsid w:val="00052EDB"/>
    <w:rsid w:val="00097DF7"/>
    <w:rsid w:val="000C5F70"/>
    <w:rsid w:val="000F4826"/>
    <w:rsid w:val="001018A0"/>
    <w:rsid w:val="00106AB1"/>
    <w:rsid w:val="0011521F"/>
    <w:rsid w:val="00165AF8"/>
    <w:rsid w:val="001818BE"/>
    <w:rsid w:val="00193A9C"/>
    <w:rsid w:val="00237D9B"/>
    <w:rsid w:val="00273068"/>
    <w:rsid w:val="00290D1F"/>
    <w:rsid w:val="00320443"/>
    <w:rsid w:val="00324DB6"/>
    <w:rsid w:val="00360919"/>
    <w:rsid w:val="00361B3A"/>
    <w:rsid w:val="0036299F"/>
    <w:rsid w:val="00374BFE"/>
    <w:rsid w:val="004D2C3A"/>
    <w:rsid w:val="004D373F"/>
    <w:rsid w:val="00515FD8"/>
    <w:rsid w:val="00517657"/>
    <w:rsid w:val="0055240F"/>
    <w:rsid w:val="00574719"/>
    <w:rsid w:val="00577850"/>
    <w:rsid w:val="00597013"/>
    <w:rsid w:val="005A621F"/>
    <w:rsid w:val="005A760A"/>
    <w:rsid w:val="005B366F"/>
    <w:rsid w:val="005C2B5A"/>
    <w:rsid w:val="006462EA"/>
    <w:rsid w:val="006628FA"/>
    <w:rsid w:val="006F4DB7"/>
    <w:rsid w:val="00702BE3"/>
    <w:rsid w:val="00731AF9"/>
    <w:rsid w:val="00761D2F"/>
    <w:rsid w:val="00763B0E"/>
    <w:rsid w:val="00765AAD"/>
    <w:rsid w:val="0079112E"/>
    <w:rsid w:val="007B54D0"/>
    <w:rsid w:val="007C5D82"/>
    <w:rsid w:val="007C7653"/>
    <w:rsid w:val="007D4AE4"/>
    <w:rsid w:val="00800F5D"/>
    <w:rsid w:val="00827B7A"/>
    <w:rsid w:val="00833AE6"/>
    <w:rsid w:val="00862B71"/>
    <w:rsid w:val="00862CFF"/>
    <w:rsid w:val="008E1791"/>
    <w:rsid w:val="008F74B1"/>
    <w:rsid w:val="009048D4"/>
    <w:rsid w:val="009127C8"/>
    <w:rsid w:val="00944DA7"/>
    <w:rsid w:val="0099453D"/>
    <w:rsid w:val="009B0D89"/>
    <w:rsid w:val="009B749D"/>
    <w:rsid w:val="00A911D5"/>
    <w:rsid w:val="00AC44A1"/>
    <w:rsid w:val="00B82A73"/>
    <w:rsid w:val="00BA21AD"/>
    <w:rsid w:val="00C119D9"/>
    <w:rsid w:val="00C42EDC"/>
    <w:rsid w:val="00C7325E"/>
    <w:rsid w:val="00C77A71"/>
    <w:rsid w:val="00C86DA6"/>
    <w:rsid w:val="00CC2811"/>
    <w:rsid w:val="00CE40E6"/>
    <w:rsid w:val="00CF3520"/>
    <w:rsid w:val="00D02E1A"/>
    <w:rsid w:val="00DA13F4"/>
    <w:rsid w:val="00DC4892"/>
    <w:rsid w:val="00DD0C72"/>
    <w:rsid w:val="00E559DD"/>
    <w:rsid w:val="00E76DE1"/>
    <w:rsid w:val="00E92E8F"/>
    <w:rsid w:val="00E97ED2"/>
    <w:rsid w:val="00EF2A3C"/>
    <w:rsid w:val="00F0328D"/>
    <w:rsid w:val="00F03AEC"/>
    <w:rsid w:val="00F142D6"/>
    <w:rsid w:val="00F601E6"/>
    <w:rsid w:val="00F93241"/>
    <w:rsid w:val="00FB3457"/>
    <w:rsid w:val="00FC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BB27C"/>
  <w15:chartTrackingRefBased/>
  <w15:docId w15:val="{7917411A-0C70-44DB-8E81-ED681E98A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0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09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09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09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09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09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09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09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09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609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09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091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091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09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09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09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09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09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0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9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0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09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09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091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09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091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0919"/>
    <w:rPr>
      <w:b/>
      <w:bCs/>
      <w:smallCaps/>
      <w:color w:val="2F5496" w:themeColor="accent1" w:themeShade="BF"/>
      <w:spacing w:val="5"/>
    </w:rPr>
  </w:style>
  <w:style w:type="paragraph" w:customStyle="1" w:styleId="text-align-justify">
    <w:name w:val="text-align-justify"/>
    <w:basedOn w:val="Normal"/>
    <w:rsid w:val="00EF2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ormalWeb">
    <w:name w:val="Normal (Web)"/>
    <w:basedOn w:val="Normal"/>
    <w:uiPriority w:val="99"/>
    <w:unhideWhenUsed/>
    <w:rsid w:val="00EF2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Hyperlink">
    <w:name w:val="Hyperlink"/>
    <w:basedOn w:val="DefaultParagraphFont"/>
    <w:uiPriority w:val="99"/>
    <w:unhideWhenUsed/>
    <w:rsid w:val="00361B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1B3A"/>
    <w:rPr>
      <w:color w:val="605E5C"/>
      <w:shd w:val="clear" w:color="auto" w:fill="E1DFDD"/>
    </w:rPr>
  </w:style>
  <w:style w:type="paragraph" w:customStyle="1" w:styleId="box479914">
    <w:name w:val="box_479914"/>
    <w:basedOn w:val="Normal"/>
    <w:rsid w:val="00517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m-ucenicki-kutina.skole.hr/?page_id=29505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1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vesnastojic11@gmail.com</dc:creator>
  <cp:keywords/>
  <dc:description/>
  <cp:lastModifiedBy>vesnastojic11@gmail.com</cp:lastModifiedBy>
  <cp:revision>39</cp:revision>
  <cp:lastPrinted>2026-04-29T05:15:00Z</cp:lastPrinted>
  <dcterms:created xsi:type="dcterms:W3CDTF">2025-12-04T12:40:00Z</dcterms:created>
  <dcterms:modified xsi:type="dcterms:W3CDTF">2026-04-29T08:02:00Z</dcterms:modified>
</cp:coreProperties>
</file>