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947" w:rsidRDefault="006E6947" w:rsidP="006E6947">
      <w:r>
        <w:t xml:space="preserve">ZAPISNIK SA </w:t>
      </w:r>
      <w:r>
        <w:t>10</w:t>
      </w:r>
      <w:r>
        <w:t xml:space="preserve">. SJEDNICE ODGAJATELJSKOG VIJEĆA  </w:t>
      </w:r>
    </w:p>
    <w:p w:rsidR="006E6947" w:rsidRDefault="006E6947" w:rsidP="006E6947">
      <w:r>
        <w:t xml:space="preserve">koja se održala, </w:t>
      </w:r>
      <w:r>
        <w:t>19</w:t>
      </w:r>
      <w:r>
        <w:t>.0</w:t>
      </w:r>
      <w:r>
        <w:t>2</w:t>
      </w:r>
      <w:r>
        <w:t xml:space="preserve">.2026.  s početkom u </w:t>
      </w:r>
      <w:r>
        <w:t>09</w:t>
      </w:r>
      <w:r>
        <w:t>,</w:t>
      </w:r>
      <w:r>
        <w:t>45</w:t>
      </w:r>
      <w:r>
        <w:t xml:space="preserve"> sati u kancelariji ravnateljice</w:t>
      </w:r>
    </w:p>
    <w:p w:rsidR="006E6947" w:rsidRDefault="006E6947" w:rsidP="006E6947">
      <w:r>
        <w:t>DNEVNI RED:</w:t>
      </w:r>
    </w:p>
    <w:p w:rsidR="006E6947" w:rsidRDefault="006E6947" w:rsidP="006E6947">
      <w:r>
        <w:t xml:space="preserve">1. Usvajanje Zapisnika s </w:t>
      </w:r>
      <w:r>
        <w:t>9</w:t>
      </w:r>
      <w:r>
        <w:t xml:space="preserve">. sjednice O.V. </w:t>
      </w:r>
    </w:p>
    <w:p w:rsidR="006E6947" w:rsidRDefault="006E6947" w:rsidP="006E6947">
      <w:r>
        <w:t xml:space="preserve">2. </w:t>
      </w:r>
      <w:r>
        <w:t>Rješavanje Zamolbe za naknadni upis učenika</w:t>
      </w:r>
    </w:p>
    <w:p w:rsidR="006E6947" w:rsidRDefault="006E6947" w:rsidP="006E6947">
      <w:r>
        <w:t>3.</w:t>
      </w:r>
      <w:r>
        <w:t>Različito</w:t>
      </w:r>
    </w:p>
    <w:p w:rsidR="006E6947" w:rsidRDefault="006E6947" w:rsidP="006E6947"/>
    <w:p w:rsidR="006E6947" w:rsidRDefault="006E6947" w:rsidP="006E6947">
      <w:r>
        <w:t xml:space="preserve">Ravnateljica je utvrdila da su nazočni svi članovi Odgajateljskog vijeća, predložila dnevni red, s kojim su se usuglasili svi članovi, odredila zapisničara, te se prešlo na 1. točku dnevnog reda.  </w:t>
      </w:r>
    </w:p>
    <w:p w:rsidR="006E6947" w:rsidRDefault="006E6947" w:rsidP="006E6947">
      <w:r>
        <w:t xml:space="preserve">Ad.1) Zapisnik sa </w:t>
      </w:r>
      <w:r>
        <w:t>9</w:t>
      </w:r>
      <w:r>
        <w:t>. sjednice Odgajateljskog vijeća je jednoglasno usvojen.</w:t>
      </w:r>
    </w:p>
    <w:p w:rsidR="006E6947" w:rsidRDefault="006E6947" w:rsidP="006E6947">
      <w:r>
        <w:t>Ad.2)</w:t>
      </w:r>
      <w:r>
        <w:t>Pristigla Zamolba učenika za naknadni upis u naš Učenički dom je pozitivno riješena s obzirom mjesta za mladiće ima.</w:t>
      </w:r>
      <w:bookmarkStart w:id="0" w:name="_GoBack"/>
      <w:bookmarkEnd w:id="0"/>
    </w:p>
    <w:p w:rsidR="006E6947" w:rsidRDefault="006E6947" w:rsidP="006E6947">
      <w:r>
        <w:t xml:space="preserve">Ad. 3) </w:t>
      </w:r>
      <w:r>
        <w:t>Nije bilo pitanja niti prijedloga.</w:t>
      </w:r>
    </w:p>
    <w:p w:rsidR="006E6947" w:rsidRDefault="006E6947" w:rsidP="006E6947"/>
    <w:p w:rsidR="006E6947" w:rsidRDefault="006E6947" w:rsidP="006E6947">
      <w:r>
        <w:t>Sjednica je završila u 15,00 sati</w:t>
      </w:r>
    </w:p>
    <w:p w:rsidR="006E6947" w:rsidRDefault="006E6947" w:rsidP="006E6947"/>
    <w:p w:rsidR="00FB5BEE" w:rsidRDefault="00FB5BEE"/>
    <w:sectPr w:rsidR="00FB5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47"/>
    <w:rsid w:val="006E6947"/>
    <w:rsid w:val="00FB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903B"/>
  <w15:chartTrackingRefBased/>
  <w15:docId w15:val="{3373ECD6-DB9E-47EB-B41E-DE072234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2026-04-13T06:30:00Z</dcterms:created>
  <dcterms:modified xsi:type="dcterms:W3CDTF">2026-04-13T06:33:00Z</dcterms:modified>
</cp:coreProperties>
</file>