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36C9" w14:textId="5E74952B" w:rsidR="008D4795" w:rsidRPr="002F6105" w:rsidRDefault="008D4795" w:rsidP="002F6105">
      <w:pPr>
        <w:spacing w:before="81"/>
        <w:jc w:val="both"/>
        <w:rPr>
          <w:b/>
          <w:sz w:val="24"/>
          <w:szCs w:val="24"/>
        </w:rPr>
      </w:pPr>
    </w:p>
    <w:p w14:paraId="47C1BE78" w14:textId="12BF80DC" w:rsidR="00EB6701" w:rsidRPr="002F6105" w:rsidRDefault="00E21C37" w:rsidP="002F6105">
      <w:pPr>
        <w:spacing w:before="81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 xml:space="preserve">  </w:t>
      </w:r>
      <w:r w:rsidR="00EB6701" w:rsidRPr="002F6105">
        <w:rPr>
          <w:b/>
          <w:sz w:val="24"/>
          <w:szCs w:val="24"/>
        </w:rPr>
        <w:t>REPUBLIKA HRVATSKA</w:t>
      </w:r>
    </w:p>
    <w:p w14:paraId="4144EB6F" w14:textId="2D416CC1" w:rsidR="00F57F42" w:rsidRPr="002F6105" w:rsidRDefault="00EB6701" w:rsidP="002F6105">
      <w:pPr>
        <w:spacing w:before="81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 xml:space="preserve">  </w:t>
      </w:r>
      <w:r w:rsidR="00E21C37" w:rsidRPr="002F6105">
        <w:rPr>
          <w:b/>
          <w:sz w:val="24"/>
          <w:szCs w:val="24"/>
        </w:rPr>
        <w:t>UČENIČKI</w:t>
      </w:r>
      <w:r w:rsidR="00E21C37" w:rsidRPr="002F6105">
        <w:rPr>
          <w:b/>
          <w:spacing w:val="-2"/>
          <w:sz w:val="24"/>
          <w:szCs w:val="24"/>
        </w:rPr>
        <w:t xml:space="preserve"> </w:t>
      </w:r>
      <w:r w:rsidR="00E21C37" w:rsidRPr="002F6105">
        <w:rPr>
          <w:b/>
          <w:sz w:val="24"/>
          <w:szCs w:val="24"/>
        </w:rPr>
        <w:t>DOM</w:t>
      </w:r>
      <w:r w:rsidR="00E21C37" w:rsidRPr="002F6105">
        <w:rPr>
          <w:b/>
          <w:spacing w:val="-3"/>
          <w:sz w:val="24"/>
          <w:szCs w:val="24"/>
        </w:rPr>
        <w:t xml:space="preserve"> </w:t>
      </w:r>
      <w:r w:rsidR="00DA6BC9" w:rsidRPr="002F6105">
        <w:rPr>
          <w:b/>
          <w:sz w:val="24"/>
          <w:szCs w:val="24"/>
        </w:rPr>
        <w:t>- KUTINA</w:t>
      </w:r>
    </w:p>
    <w:p w14:paraId="0C08CEF4" w14:textId="7B131D5A" w:rsidR="00F57F42" w:rsidRPr="002F6105" w:rsidRDefault="00DA6BC9" w:rsidP="002F6105">
      <w:pPr>
        <w:spacing w:before="36"/>
        <w:ind w:left="119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>Crkvena 22, 44320 Kutina</w:t>
      </w:r>
      <w:r w:rsidRPr="002F6105">
        <w:rPr>
          <w:b/>
          <w:spacing w:val="-7"/>
          <w:sz w:val="24"/>
          <w:szCs w:val="24"/>
        </w:rPr>
        <w:t xml:space="preserve"> </w:t>
      </w:r>
    </w:p>
    <w:p w14:paraId="06559B71" w14:textId="1D38F919" w:rsidR="00DA6BC9" w:rsidRPr="002F6105" w:rsidRDefault="00924514" w:rsidP="002F6105">
      <w:pPr>
        <w:spacing w:before="42"/>
        <w:ind w:left="119"/>
        <w:jc w:val="both"/>
        <w:rPr>
          <w:b/>
          <w:spacing w:val="-2"/>
          <w:sz w:val="24"/>
          <w:szCs w:val="24"/>
        </w:rPr>
      </w:pPr>
      <w:r w:rsidRPr="002F6105">
        <w:rPr>
          <w:b/>
          <w:sz w:val="24"/>
          <w:szCs w:val="24"/>
        </w:rPr>
        <w:t>OIB:</w:t>
      </w:r>
      <w:r w:rsidRPr="002F6105">
        <w:rPr>
          <w:b/>
          <w:spacing w:val="-3"/>
          <w:sz w:val="24"/>
          <w:szCs w:val="24"/>
        </w:rPr>
        <w:t xml:space="preserve"> </w:t>
      </w:r>
      <w:r w:rsidR="00DA6BC9" w:rsidRPr="002F6105">
        <w:rPr>
          <w:b/>
          <w:spacing w:val="-2"/>
          <w:sz w:val="24"/>
          <w:szCs w:val="24"/>
        </w:rPr>
        <w:t>29603114585</w:t>
      </w:r>
    </w:p>
    <w:p w14:paraId="721736AB" w14:textId="7D19179B" w:rsidR="00F57F42" w:rsidRPr="002F6105" w:rsidRDefault="00924514" w:rsidP="002F6105">
      <w:pPr>
        <w:spacing w:before="35"/>
        <w:ind w:left="119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>Tel:</w:t>
      </w:r>
      <w:r w:rsidRPr="002F6105">
        <w:rPr>
          <w:b/>
          <w:spacing w:val="-7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0</w:t>
      </w:r>
      <w:r w:rsidR="00DA6BC9" w:rsidRPr="002F6105">
        <w:rPr>
          <w:b/>
          <w:sz w:val="24"/>
          <w:szCs w:val="24"/>
        </w:rPr>
        <w:t>44/683/542</w:t>
      </w:r>
    </w:p>
    <w:p w14:paraId="7F99425E" w14:textId="693E7F53" w:rsidR="00F57F42" w:rsidRPr="002F6105" w:rsidRDefault="00DA6BC9" w:rsidP="002F6105">
      <w:pPr>
        <w:spacing w:before="35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 xml:space="preserve">   E-mail:</w:t>
      </w:r>
      <w:r w:rsidRPr="002F6105">
        <w:rPr>
          <w:b/>
          <w:spacing w:val="-13"/>
          <w:sz w:val="24"/>
          <w:szCs w:val="24"/>
        </w:rPr>
        <w:t xml:space="preserve"> </w:t>
      </w:r>
      <w:bookmarkStart w:id="0" w:name="_Hlk179972046"/>
      <w:r w:rsidRPr="002F6105">
        <w:rPr>
          <w:b/>
          <w:spacing w:val="-13"/>
          <w:sz w:val="24"/>
          <w:szCs w:val="24"/>
        </w:rPr>
        <w:t>ucenicki-dom-kutina@ucenic08.tcloud.hr</w:t>
      </w:r>
      <w:bookmarkEnd w:id="0"/>
    </w:p>
    <w:p w14:paraId="1ADE6397" w14:textId="5369B107" w:rsidR="00DA6BC9" w:rsidRPr="002F6105" w:rsidRDefault="00DA6BC9" w:rsidP="002F6105">
      <w:pPr>
        <w:spacing w:line="273" w:lineRule="auto"/>
        <w:ind w:right="5978"/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KLASA: </w:t>
      </w:r>
      <w:r w:rsidR="00501A74" w:rsidRPr="002F6105">
        <w:rPr>
          <w:sz w:val="24"/>
          <w:szCs w:val="24"/>
        </w:rPr>
        <w:t>112-03/2</w:t>
      </w:r>
      <w:r w:rsidR="00DE3B10" w:rsidRPr="002F6105">
        <w:rPr>
          <w:sz w:val="24"/>
          <w:szCs w:val="24"/>
        </w:rPr>
        <w:t>6</w:t>
      </w:r>
      <w:r w:rsidR="00501A74" w:rsidRPr="002F6105">
        <w:rPr>
          <w:sz w:val="24"/>
          <w:szCs w:val="24"/>
        </w:rPr>
        <w:t>-01/01</w:t>
      </w:r>
      <w:r w:rsidRPr="002F6105">
        <w:rPr>
          <w:sz w:val="24"/>
          <w:szCs w:val="24"/>
        </w:rPr>
        <w:t xml:space="preserve">   </w:t>
      </w:r>
    </w:p>
    <w:p w14:paraId="6FA77FEE" w14:textId="70B41037" w:rsidR="00F57F42" w:rsidRPr="002F6105" w:rsidRDefault="00DA6BC9" w:rsidP="002F6105">
      <w:pPr>
        <w:spacing w:line="273" w:lineRule="auto"/>
        <w:ind w:right="5978"/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URBROJ:</w:t>
      </w:r>
      <w:r w:rsidRPr="002F6105">
        <w:rPr>
          <w:spacing w:val="-14"/>
          <w:sz w:val="24"/>
          <w:szCs w:val="24"/>
        </w:rPr>
        <w:t xml:space="preserve"> </w:t>
      </w:r>
      <w:r w:rsidR="00501A74" w:rsidRPr="002F6105">
        <w:rPr>
          <w:sz w:val="24"/>
          <w:szCs w:val="24"/>
        </w:rPr>
        <w:t>2176-64-01-2</w:t>
      </w:r>
      <w:r w:rsidR="00DE3B10" w:rsidRPr="002F6105">
        <w:rPr>
          <w:sz w:val="24"/>
          <w:szCs w:val="24"/>
        </w:rPr>
        <w:t>6</w:t>
      </w:r>
      <w:r w:rsidR="00501A74" w:rsidRPr="002F6105">
        <w:rPr>
          <w:sz w:val="24"/>
          <w:szCs w:val="24"/>
        </w:rPr>
        <w:t>-</w:t>
      </w:r>
      <w:r w:rsidR="000E5E0B" w:rsidRPr="002F6105">
        <w:rPr>
          <w:sz w:val="24"/>
          <w:szCs w:val="24"/>
        </w:rPr>
        <w:t>48</w:t>
      </w:r>
    </w:p>
    <w:p w14:paraId="46E8E070" w14:textId="7F45DE40" w:rsidR="00F57F42" w:rsidRPr="002F6105" w:rsidRDefault="00BF4E53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</w:t>
      </w:r>
      <w:r w:rsidR="00972F24" w:rsidRPr="002F6105">
        <w:rPr>
          <w:sz w:val="24"/>
          <w:szCs w:val="24"/>
        </w:rPr>
        <w:t xml:space="preserve">  </w:t>
      </w:r>
      <w:r w:rsidR="00DA6BC9" w:rsidRPr="002F6105">
        <w:rPr>
          <w:sz w:val="24"/>
          <w:szCs w:val="24"/>
        </w:rPr>
        <w:t xml:space="preserve">Kutina, </w:t>
      </w:r>
      <w:r w:rsidR="007E46E1" w:rsidRPr="002F6105">
        <w:rPr>
          <w:sz w:val="24"/>
          <w:szCs w:val="24"/>
        </w:rPr>
        <w:t>2</w:t>
      </w:r>
      <w:r w:rsidR="00CD46A1" w:rsidRPr="002F6105">
        <w:rPr>
          <w:sz w:val="24"/>
          <w:szCs w:val="24"/>
        </w:rPr>
        <w:t>6</w:t>
      </w:r>
      <w:r w:rsidR="00501A74" w:rsidRPr="002F6105">
        <w:rPr>
          <w:sz w:val="24"/>
          <w:szCs w:val="24"/>
        </w:rPr>
        <w:t>.</w:t>
      </w:r>
      <w:r w:rsidR="007E46E1" w:rsidRPr="002F6105">
        <w:rPr>
          <w:sz w:val="24"/>
          <w:szCs w:val="24"/>
        </w:rPr>
        <w:t>8.</w:t>
      </w:r>
      <w:r w:rsidR="00501A74" w:rsidRPr="002F6105">
        <w:rPr>
          <w:sz w:val="24"/>
          <w:szCs w:val="24"/>
        </w:rPr>
        <w:t>202</w:t>
      </w:r>
      <w:r w:rsidR="00DE3B10" w:rsidRPr="002F6105">
        <w:rPr>
          <w:sz w:val="24"/>
          <w:szCs w:val="24"/>
        </w:rPr>
        <w:t>6</w:t>
      </w:r>
      <w:r w:rsidR="00501A74" w:rsidRPr="002F6105">
        <w:rPr>
          <w:sz w:val="24"/>
          <w:szCs w:val="24"/>
        </w:rPr>
        <w:t>.</w:t>
      </w:r>
    </w:p>
    <w:p w14:paraId="1EE53510" w14:textId="1717D670" w:rsidR="00F57F42" w:rsidRPr="002F6105" w:rsidRDefault="00924514" w:rsidP="002F6105">
      <w:pPr>
        <w:spacing w:before="230" w:line="247" w:lineRule="auto"/>
        <w:ind w:left="119" w:right="116"/>
        <w:jc w:val="both"/>
        <w:rPr>
          <w:sz w:val="24"/>
          <w:szCs w:val="24"/>
        </w:rPr>
      </w:pPr>
      <w:r w:rsidRPr="002F6105">
        <w:rPr>
          <w:sz w:val="24"/>
          <w:szCs w:val="24"/>
        </w:rPr>
        <w:t>Na temelju članka 107. Zakona o odgoju i obrazovanju u osnovnoj i srednjoj školi (N</w:t>
      </w:r>
      <w:r w:rsidR="00F655AB" w:rsidRPr="002F6105">
        <w:rPr>
          <w:sz w:val="24"/>
          <w:szCs w:val="24"/>
        </w:rPr>
        <w:t>arodne novine br.</w:t>
      </w:r>
      <w:r w:rsidRPr="002F6105">
        <w:rPr>
          <w:sz w:val="24"/>
          <w:szCs w:val="24"/>
        </w:rPr>
        <w:t xml:space="preserve"> </w:t>
      </w:r>
      <w:r w:rsidR="00AA4907" w:rsidRPr="002F6105">
        <w:rPr>
          <w:sz w:val="24"/>
          <w:szCs w:val="24"/>
        </w:rPr>
        <w:t>87/08., 86/09., 92/10., 105/10., 90/11., 5/12., 16/12., 86/12., 126/12. - službeni pročišćeni tekst, 94/13., 152/14., 7/17., 68/18., 98/19., 64/20., 133/20., 151/22., 155/23., 156/23.</w:t>
      </w:r>
      <w:r w:rsidRPr="002F6105">
        <w:rPr>
          <w:sz w:val="24"/>
          <w:szCs w:val="24"/>
        </w:rPr>
        <w:t>)</w:t>
      </w:r>
      <w:r w:rsidR="00AA4907" w:rsidRPr="002F6105">
        <w:rPr>
          <w:sz w:val="24"/>
          <w:szCs w:val="24"/>
        </w:rPr>
        <w:t>,</w:t>
      </w:r>
      <w:r w:rsidRPr="002F6105">
        <w:rPr>
          <w:sz w:val="24"/>
          <w:szCs w:val="24"/>
        </w:rPr>
        <w:t xml:space="preserve"> članka 24. Temeljnog kolektivnog ugovora za </w:t>
      </w:r>
      <w:r w:rsidR="00AA4907" w:rsidRPr="002F6105">
        <w:rPr>
          <w:sz w:val="24"/>
          <w:szCs w:val="24"/>
        </w:rPr>
        <w:t xml:space="preserve">zaposlenike </w:t>
      </w:r>
      <w:r w:rsidRPr="002F6105">
        <w:rPr>
          <w:sz w:val="24"/>
          <w:szCs w:val="24"/>
        </w:rPr>
        <w:t>u javnim službama (N</w:t>
      </w:r>
      <w:r w:rsidR="00AA4907" w:rsidRPr="002F6105">
        <w:rPr>
          <w:sz w:val="24"/>
          <w:szCs w:val="24"/>
        </w:rPr>
        <w:t xml:space="preserve">arodne novine br. </w:t>
      </w:r>
      <w:r w:rsidRPr="002F6105">
        <w:rPr>
          <w:sz w:val="24"/>
          <w:szCs w:val="24"/>
        </w:rPr>
        <w:t>29/24) i članka 2. i 3. Pravilnika o načinu</w:t>
      </w:r>
      <w:r w:rsidRPr="002F6105">
        <w:rPr>
          <w:spacing w:val="-3"/>
          <w:sz w:val="24"/>
          <w:szCs w:val="24"/>
        </w:rPr>
        <w:t xml:space="preserve"> </w:t>
      </w:r>
      <w:r w:rsidRPr="002F6105">
        <w:rPr>
          <w:sz w:val="24"/>
          <w:szCs w:val="24"/>
        </w:rPr>
        <w:t>i postupku</w:t>
      </w:r>
      <w:r w:rsidRPr="002F6105">
        <w:rPr>
          <w:spacing w:val="-3"/>
          <w:sz w:val="24"/>
          <w:szCs w:val="24"/>
        </w:rPr>
        <w:t xml:space="preserve"> </w:t>
      </w:r>
      <w:r w:rsidRPr="002F6105">
        <w:rPr>
          <w:sz w:val="24"/>
          <w:szCs w:val="24"/>
        </w:rPr>
        <w:t>zapošljavanja</w:t>
      </w:r>
      <w:r w:rsidRPr="002F6105">
        <w:rPr>
          <w:spacing w:val="-5"/>
          <w:sz w:val="24"/>
          <w:szCs w:val="24"/>
        </w:rPr>
        <w:t xml:space="preserve"> </w:t>
      </w:r>
      <w:r w:rsidRPr="002F6105">
        <w:rPr>
          <w:sz w:val="24"/>
          <w:szCs w:val="24"/>
        </w:rPr>
        <w:t xml:space="preserve">u Učeničkom domu </w:t>
      </w:r>
      <w:r w:rsidR="00972F24" w:rsidRPr="002F6105">
        <w:rPr>
          <w:sz w:val="24"/>
          <w:szCs w:val="24"/>
        </w:rPr>
        <w:t xml:space="preserve">- </w:t>
      </w:r>
      <w:r w:rsidR="00EB6B8B" w:rsidRPr="002F6105">
        <w:rPr>
          <w:sz w:val="24"/>
          <w:szCs w:val="24"/>
        </w:rPr>
        <w:t>Kutina,</w:t>
      </w:r>
      <w:r w:rsidRPr="002F6105">
        <w:rPr>
          <w:spacing w:val="-7"/>
          <w:sz w:val="24"/>
          <w:szCs w:val="24"/>
        </w:rPr>
        <w:t xml:space="preserve"> </w:t>
      </w:r>
      <w:r w:rsidRPr="002F6105">
        <w:rPr>
          <w:sz w:val="24"/>
          <w:szCs w:val="24"/>
        </w:rPr>
        <w:t>Učenički</w:t>
      </w:r>
      <w:r w:rsidR="00EB6B8B" w:rsidRPr="002F6105">
        <w:rPr>
          <w:sz w:val="24"/>
          <w:szCs w:val="24"/>
        </w:rPr>
        <w:t xml:space="preserve"> </w:t>
      </w:r>
      <w:r w:rsidRPr="002F6105">
        <w:rPr>
          <w:sz w:val="24"/>
          <w:szCs w:val="24"/>
        </w:rPr>
        <w:t>dom</w:t>
      </w:r>
      <w:r w:rsidRPr="002F6105">
        <w:rPr>
          <w:spacing w:val="-11"/>
          <w:sz w:val="24"/>
          <w:szCs w:val="24"/>
        </w:rPr>
        <w:t xml:space="preserve"> </w:t>
      </w:r>
      <w:r w:rsidR="00EB6B8B" w:rsidRPr="002F6105">
        <w:rPr>
          <w:sz w:val="24"/>
          <w:szCs w:val="24"/>
        </w:rPr>
        <w:t>– Kutina</w:t>
      </w:r>
      <w:r w:rsidR="00DF0F31" w:rsidRPr="002F6105">
        <w:rPr>
          <w:sz w:val="24"/>
          <w:szCs w:val="24"/>
        </w:rPr>
        <w:t xml:space="preserve">, </w:t>
      </w:r>
      <w:r w:rsidRPr="002F6105">
        <w:rPr>
          <w:spacing w:val="-2"/>
          <w:sz w:val="24"/>
          <w:szCs w:val="24"/>
        </w:rPr>
        <w:t>raspisuje</w:t>
      </w:r>
    </w:p>
    <w:p w14:paraId="64390014" w14:textId="77777777" w:rsidR="007874D5" w:rsidRPr="002F6105" w:rsidRDefault="007874D5" w:rsidP="002F6105">
      <w:pPr>
        <w:ind w:left="119" w:right="102"/>
        <w:jc w:val="both"/>
        <w:rPr>
          <w:sz w:val="24"/>
          <w:szCs w:val="24"/>
        </w:rPr>
      </w:pPr>
    </w:p>
    <w:p w14:paraId="57841E3F" w14:textId="55E67D7F" w:rsidR="007874D5" w:rsidRPr="002F6105" w:rsidRDefault="00924514" w:rsidP="002F6105">
      <w:pPr>
        <w:spacing w:line="251" w:lineRule="exact"/>
        <w:ind w:left="10"/>
        <w:jc w:val="both"/>
        <w:rPr>
          <w:b/>
          <w:spacing w:val="-2"/>
          <w:sz w:val="24"/>
          <w:szCs w:val="24"/>
        </w:rPr>
      </w:pPr>
      <w:r w:rsidRPr="002F6105">
        <w:rPr>
          <w:b/>
          <w:spacing w:val="-2"/>
          <w:sz w:val="24"/>
          <w:szCs w:val="24"/>
        </w:rPr>
        <w:t>NATJEČA</w:t>
      </w:r>
      <w:r w:rsidR="002A67E4" w:rsidRPr="002F6105">
        <w:rPr>
          <w:b/>
          <w:spacing w:val="-2"/>
          <w:sz w:val="24"/>
          <w:szCs w:val="24"/>
        </w:rPr>
        <w:t>J</w:t>
      </w:r>
    </w:p>
    <w:p w14:paraId="0201C8E0" w14:textId="60EF4DAF" w:rsidR="00623345" w:rsidRPr="002F6105" w:rsidRDefault="00924514" w:rsidP="002F6105">
      <w:pPr>
        <w:spacing w:line="251" w:lineRule="exact"/>
        <w:ind w:left="10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>za</w:t>
      </w:r>
      <w:r w:rsidRPr="002F6105">
        <w:rPr>
          <w:b/>
          <w:spacing w:val="-7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popunu</w:t>
      </w:r>
      <w:r w:rsidRPr="002F6105">
        <w:rPr>
          <w:b/>
          <w:spacing w:val="-4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radnog mjesta</w:t>
      </w:r>
      <w:r w:rsidRPr="002F6105">
        <w:rPr>
          <w:b/>
          <w:spacing w:val="-7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(m/ž):</w:t>
      </w:r>
      <w:r w:rsidRPr="002F6105">
        <w:rPr>
          <w:b/>
          <w:spacing w:val="-2"/>
          <w:sz w:val="24"/>
          <w:szCs w:val="24"/>
        </w:rPr>
        <w:t xml:space="preserve"> </w:t>
      </w:r>
      <w:r w:rsidR="00DE3B10" w:rsidRPr="002F6105">
        <w:rPr>
          <w:b/>
          <w:sz w:val="24"/>
          <w:szCs w:val="24"/>
        </w:rPr>
        <w:t>VRATAR/TELEFON</w:t>
      </w:r>
      <w:r w:rsidR="00E21C37" w:rsidRPr="002F6105">
        <w:rPr>
          <w:b/>
          <w:sz w:val="24"/>
          <w:szCs w:val="24"/>
        </w:rPr>
        <w:t>I</w:t>
      </w:r>
      <w:r w:rsidR="00DE3B10" w:rsidRPr="002F6105">
        <w:rPr>
          <w:b/>
          <w:sz w:val="24"/>
          <w:szCs w:val="24"/>
        </w:rPr>
        <w:t>S</w:t>
      </w:r>
      <w:r w:rsidR="00E21C37" w:rsidRPr="002F6105">
        <w:rPr>
          <w:b/>
          <w:sz w:val="24"/>
          <w:szCs w:val="24"/>
        </w:rPr>
        <w:t>T</w:t>
      </w:r>
      <w:r w:rsidR="00DE3B10" w:rsidRPr="002F6105">
        <w:rPr>
          <w:b/>
          <w:sz w:val="24"/>
          <w:szCs w:val="24"/>
        </w:rPr>
        <w:t>/PAZIKUĆA</w:t>
      </w:r>
      <w:r w:rsidRPr="002F6105">
        <w:rPr>
          <w:b/>
          <w:spacing w:val="-11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–</w:t>
      </w:r>
      <w:r w:rsidRPr="002F6105">
        <w:rPr>
          <w:b/>
          <w:spacing w:val="-6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1 izvršitelj/ica</w:t>
      </w:r>
      <w:r w:rsidRPr="002F6105">
        <w:rPr>
          <w:b/>
          <w:spacing w:val="-7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na</w:t>
      </w:r>
      <w:r w:rsidRPr="002F6105">
        <w:rPr>
          <w:b/>
          <w:spacing w:val="-7"/>
          <w:sz w:val="24"/>
          <w:szCs w:val="24"/>
        </w:rPr>
        <w:t xml:space="preserve"> </w:t>
      </w:r>
      <w:r w:rsidR="00DE3B10" w:rsidRPr="002F6105">
        <w:rPr>
          <w:b/>
          <w:spacing w:val="-7"/>
          <w:sz w:val="24"/>
          <w:szCs w:val="24"/>
        </w:rPr>
        <w:t>ne</w:t>
      </w:r>
      <w:r w:rsidRPr="002F6105">
        <w:rPr>
          <w:b/>
          <w:sz w:val="24"/>
          <w:szCs w:val="24"/>
        </w:rPr>
        <w:t>određeno</w:t>
      </w:r>
      <w:r w:rsidR="00972F24" w:rsidRPr="002F6105">
        <w:rPr>
          <w:b/>
          <w:sz w:val="24"/>
          <w:szCs w:val="24"/>
        </w:rPr>
        <w:t xml:space="preserve">, </w:t>
      </w:r>
      <w:r w:rsidRPr="002F6105">
        <w:rPr>
          <w:b/>
          <w:sz w:val="24"/>
          <w:szCs w:val="24"/>
        </w:rPr>
        <w:t xml:space="preserve"> puno radno vrijeme, 40 sati tjedno</w:t>
      </w:r>
    </w:p>
    <w:p w14:paraId="1983DE3E" w14:textId="77777777" w:rsidR="00623345" w:rsidRPr="002F6105" w:rsidRDefault="00623345" w:rsidP="002F6105">
      <w:pPr>
        <w:jc w:val="both"/>
        <w:outlineLvl w:val="0"/>
        <w:rPr>
          <w:b/>
          <w:sz w:val="24"/>
          <w:szCs w:val="24"/>
        </w:rPr>
      </w:pPr>
    </w:p>
    <w:p w14:paraId="72F1B216" w14:textId="0E2715BC" w:rsidR="00623345" w:rsidRPr="002F6105" w:rsidRDefault="00623345" w:rsidP="002F6105">
      <w:pPr>
        <w:jc w:val="both"/>
        <w:outlineLvl w:val="0"/>
        <w:rPr>
          <w:sz w:val="24"/>
          <w:szCs w:val="24"/>
        </w:rPr>
      </w:pPr>
      <w:r w:rsidRPr="002F6105">
        <w:rPr>
          <w:b/>
          <w:sz w:val="24"/>
          <w:szCs w:val="24"/>
        </w:rPr>
        <w:t xml:space="preserve">- </w:t>
      </w:r>
      <w:r w:rsidRPr="002F6105">
        <w:rPr>
          <w:sz w:val="24"/>
          <w:szCs w:val="24"/>
        </w:rPr>
        <w:t xml:space="preserve">jedan izvršitelj, rad na </w:t>
      </w:r>
      <w:r w:rsidR="00DE3B10" w:rsidRPr="002F6105">
        <w:rPr>
          <w:sz w:val="24"/>
          <w:szCs w:val="24"/>
        </w:rPr>
        <w:t>ne</w:t>
      </w:r>
      <w:r w:rsidRPr="002F6105">
        <w:rPr>
          <w:sz w:val="24"/>
          <w:szCs w:val="24"/>
        </w:rPr>
        <w:t>određeno, puno radno vrijeme</w:t>
      </w:r>
    </w:p>
    <w:p w14:paraId="3D49E45D" w14:textId="77777777" w:rsidR="00623345" w:rsidRPr="002F6105" w:rsidRDefault="00623345" w:rsidP="002F6105">
      <w:pPr>
        <w:jc w:val="both"/>
        <w:outlineLvl w:val="0"/>
        <w:rPr>
          <w:b/>
          <w:i/>
          <w:sz w:val="24"/>
          <w:szCs w:val="24"/>
        </w:rPr>
      </w:pPr>
      <w:r w:rsidRPr="002F6105">
        <w:rPr>
          <w:sz w:val="24"/>
          <w:szCs w:val="24"/>
        </w:rPr>
        <w:t>- mjesto rada Kutina</w:t>
      </w:r>
    </w:p>
    <w:p w14:paraId="56CA8CB0" w14:textId="77777777" w:rsidR="00623345" w:rsidRPr="002F6105" w:rsidRDefault="00623345" w:rsidP="002F6105">
      <w:pPr>
        <w:jc w:val="both"/>
        <w:rPr>
          <w:b/>
          <w:i/>
          <w:sz w:val="24"/>
          <w:szCs w:val="24"/>
        </w:rPr>
      </w:pPr>
      <w:r w:rsidRPr="002F6105">
        <w:rPr>
          <w:b/>
          <w:i/>
          <w:sz w:val="24"/>
          <w:szCs w:val="24"/>
        </w:rPr>
        <w:t xml:space="preserve">    </w:t>
      </w:r>
    </w:p>
    <w:p w14:paraId="33843207" w14:textId="77777777" w:rsidR="00623345" w:rsidRPr="002F6105" w:rsidRDefault="00623345" w:rsidP="002F6105">
      <w:pPr>
        <w:jc w:val="both"/>
        <w:rPr>
          <w:sz w:val="24"/>
          <w:szCs w:val="24"/>
        </w:rPr>
      </w:pPr>
      <w:r w:rsidRPr="002F6105">
        <w:rPr>
          <w:i/>
          <w:sz w:val="24"/>
          <w:szCs w:val="24"/>
        </w:rPr>
        <w:t xml:space="preserve"> </w:t>
      </w:r>
      <w:r w:rsidRPr="002F6105">
        <w:rPr>
          <w:sz w:val="24"/>
          <w:szCs w:val="24"/>
        </w:rPr>
        <w:t>UVJETI:</w:t>
      </w:r>
    </w:p>
    <w:p w14:paraId="717FF435" w14:textId="3C13B433" w:rsidR="00623345" w:rsidRPr="002F6105" w:rsidRDefault="00623345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Za radno mjesto  - </w:t>
      </w:r>
      <w:r w:rsidR="002748A0" w:rsidRPr="002F6105">
        <w:rPr>
          <w:sz w:val="24"/>
          <w:szCs w:val="24"/>
        </w:rPr>
        <w:t>Završena osnovna škola</w:t>
      </w:r>
      <w:r w:rsidR="00A01A14">
        <w:rPr>
          <w:sz w:val="24"/>
          <w:szCs w:val="24"/>
        </w:rPr>
        <w:t>, radno mjesto IV. vrste</w:t>
      </w:r>
    </w:p>
    <w:p w14:paraId="54C881E6" w14:textId="77777777" w:rsidR="00623345" w:rsidRPr="002F6105" w:rsidRDefault="00623345" w:rsidP="002F6105">
      <w:pPr>
        <w:ind w:left="60"/>
        <w:jc w:val="both"/>
        <w:rPr>
          <w:sz w:val="24"/>
          <w:szCs w:val="24"/>
        </w:rPr>
      </w:pPr>
    </w:p>
    <w:p w14:paraId="2B2C3D15" w14:textId="77777777" w:rsidR="00623345" w:rsidRPr="002F6105" w:rsidRDefault="00623345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Ostali uvjeti: </w:t>
      </w:r>
    </w:p>
    <w:p w14:paraId="5B301104" w14:textId="60DE0E91" w:rsidR="00623345" w:rsidRPr="002F6105" w:rsidRDefault="00623345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-  </w:t>
      </w:r>
      <w:r w:rsidRPr="002F6105">
        <w:rPr>
          <w:b/>
          <w:sz w:val="24"/>
          <w:szCs w:val="24"/>
        </w:rPr>
        <w:t xml:space="preserve">prema članku 105. i  106. Zakona o odgoju i obrazovanju u osnovnoj i srednjoj školi </w:t>
      </w:r>
      <w:r w:rsidR="00AA4907" w:rsidRPr="002F6105">
        <w:rPr>
          <w:bCs/>
          <w:sz w:val="24"/>
          <w:szCs w:val="24"/>
        </w:rPr>
        <w:t>(Narodne novine br. 87/08., 86/09., 92/10., 105/10., 90/11., 5/12., 16/12., 86/12., 126/12. - službeni pročišćeni tekst, 94/13., 152/14., 7/17., 68/18., 98/19., 64/20., 133/20., 151/22., 155/23., 156/23.)</w:t>
      </w:r>
      <w:r w:rsidRPr="002F6105">
        <w:rPr>
          <w:sz w:val="24"/>
          <w:szCs w:val="24"/>
        </w:rPr>
        <w:t xml:space="preserve">.  </w:t>
      </w:r>
    </w:p>
    <w:p w14:paraId="5E099DBE" w14:textId="77777777" w:rsidR="00623345" w:rsidRPr="002F6105" w:rsidRDefault="00623345" w:rsidP="002F6105">
      <w:pPr>
        <w:jc w:val="both"/>
        <w:rPr>
          <w:sz w:val="24"/>
          <w:szCs w:val="24"/>
        </w:rPr>
      </w:pPr>
    </w:p>
    <w:p w14:paraId="31F57351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 Uz pisanu i vlastoručno potpisanu prijavu na natječaj, kandidati su obvezni priložiti:</w:t>
      </w:r>
    </w:p>
    <w:p w14:paraId="3055B67B" w14:textId="0CD744D4" w:rsidR="00623345" w:rsidRPr="002F6105" w:rsidRDefault="00623345" w:rsidP="002F6105">
      <w:pPr>
        <w:pStyle w:val="Default"/>
        <w:jc w:val="both"/>
        <w:rPr>
          <w:color w:val="auto"/>
        </w:rPr>
      </w:pPr>
    </w:p>
    <w:p w14:paraId="63464E2B" w14:textId="26A8DCF1" w:rsidR="00623345" w:rsidRPr="002F6105" w:rsidRDefault="00CA2E3C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1</w:t>
      </w:r>
      <w:r w:rsidR="00623345" w:rsidRPr="002F6105">
        <w:rPr>
          <w:color w:val="auto"/>
        </w:rPr>
        <w:t>. Životopis</w:t>
      </w:r>
    </w:p>
    <w:p w14:paraId="1B31BE63" w14:textId="09713A77" w:rsidR="00623345" w:rsidRPr="002F6105" w:rsidRDefault="00CA2E3C" w:rsidP="002F6105">
      <w:pPr>
        <w:pStyle w:val="Default"/>
        <w:spacing w:after="18"/>
        <w:jc w:val="both"/>
        <w:rPr>
          <w:color w:val="auto"/>
        </w:rPr>
      </w:pPr>
      <w:r w:rsidRPr="002F6105">
        <w:rPr>
          <w:color w:val="auto"/>
        </w:rPr>
        <w:t>2</w:t>
      </w:r>
      <w:r w:rsidR="00623345" w:rsidRPr="002F6105">
        <w:rPr>
          <w:color w:val="auto"/>
        </w:rPr>
        <w:t>. Dokaz o ispunjavanju uvjeta stečene vrste i razine obrazovanja (preslika svjedodžbe ili e-izvadak),</w:t>
      </w:r>
      <w:r w:rsidR="00BF71E3" w:rsidRPr="002F6105">
        <w:rPr>
          <w:color w:val="auto"/>
        </w:rPr>
        <w:t xml:space="preserve"> ukoliko kandidat uz prijavu priloži inozemnu kvalifikaciju, dužan je uz istu dostaviti i dokaz o priznavanju inozemne obrazovne kvalifikacije </w:t>
      </w:r>
      <w:r w:rsidR="00623345" w:rsidRPr="002F6105">
        <w:rPr>
          <w:color w:val="auto"/>
        </w:rPr>
        <w:t xml:space="preserve"> </w:t>
      </w:r>
    </w:p>
    <w:p w14:paraId="5E618B9E" w14:textId="3AA56125" w:rsidR="00623345" w:rsidRPr="002F6105" w:rsidRDefault="00623345" w:rsidP="002F6105">
      <w:pPr>
        <w:pStyle w:val="Default"/>
        <w:spacing w:after="18"/>
        <w:jc w:val="both"/>
        <w:rPr>
          <w:color w:val="auto"/>
        </w:rPr>
      </w:pPr>
      <w:r w:rsidRPr="002F6105">
        <w:rPr>
          <w:color w:val="auto"/>
        </w:rPr>
        <w:t xml:space="preserve">3. Dokaz o državljanstvu  (preslika domovnice, osobne </w:t>
      </w:r>
      <w:r w:rsidR="00AA4907" w:rsidRPr="002F6105">
        <w:rPr>
          <w:color w:val="auto"/>
        </w:rPr>
        <w:t xml:space="preserve">iskaznice </w:t>
      </w:r>
      <w:r w:rsidRPr="002F6105">
        <w:rPr>
          <w:color w:val="auto"/>
        </w:rPr>
        <w:t>ili e-izvadak)</w:t>
      </w:r>
    </w:p>
    <w:p w14:paraId="5F361A51" w14:textId="5C8DAA77" w:rsidR="00623345" w:rsidRPr="002F6105" w:rsidRDefault="00623345" w:rsidP="002F6105">
      <w:pPr>
        <w:pStyle w:val="Default"/>
        <w:spacing w:after="18"/>
        <w:jc w:val="both"/>
        <w:rPr>
          <w:color w:val="auto"/>
        </w:rPr>
      </w:pPr>
      <w:r w:rsidRPr="002F6105">
        <w:rPr>
          <w:color w:val="auto"/>
        </w:rPr>
        <w:t xml:space="preserve">4. Potvrdu ili elektronički zapis o podacima evidentiranim u matičnoj evidenciji </w:t>
      </w:r>
      <w:r w:rsidR="00BF71E3" w:rsidRPr="002F6105">
        <w:rPr>
          <w:color w:val="auto"/>
        </w:rPr>
        <w:t xml:space="preserve">Hrvatskog zavoda za mirovinsko osiguranje </w:t>
      </w:r>
      <w:r w:rsidRPr="002F6105">
        <w:rPr>
          <w:color w:val="auto"/>
        </w:rPr>
        <w:t xml:space="preserve"> (ne stariji od </w:t>
      </w:r>
      <w:r w:rsidR="00D93A60" w:rsidRPr="002F6105">
        <w:rPr>
          <w:color w:val="auto"/>
        </w:rPr>
        <w:t xml:space="preserve">30 </w:t>
      </w:r>
      <w:r w:rsidRPr="002F6105">
        <w:rPr>
          <w:color w:val="auto"/>
        </w:rPr>
        <w:t>dana</w:t>
      </w:r>
      <w:r w:rsidR="00AA4907" w:rsidRPr="002F6105">
        <w:rPr>
          <w:color w:val="auto"/>
        </w:rPr>
        <w:t xml:space="preserve"> od</w:t>
      </w:r>
      <w:r w:rsidRPr="002F6105">
        <w:rPr>
          <w:color w:val="auto"/>
        </w:rPr>
        <w:t xml:space="preserve"> objave natječaja) </w:t>
      </w:r>
    </w:p>
    <w:p w14:paraId="399C812C" w14:textId="2025AC08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5. Uvjerenje nadležnog suda da</w:t>
      </w:r>
      <w:r w:rsidR="008D4795" w:rsidRPr="002F6105">
        <w:rPr>
          <w:color w:val="auto"/>
        </w:rPr>
        <w:t xml:space="preserve"> nije pod istragom i da se</w:t>
      </w:r>
      <w:r w:rsidRPr="002F6105">
        <w:rPr>
          <w:color w:val="auto"/>
        </w:rPr>
        <w:t xml:space="preserve"> protiv kandidata ne vodi kazneni postupak </w:t>
      </w:r>
      <w:r w:rsidR="008D4795" w:rsidRPr="002F6105">
        <w:rPr>
          <w:color w:val="auto"/>
        </w:rPr>
        <w:t>za neka od kaznenih djela iz članka 106</w:t>
      </w:r>
      <w:r w:rsidR="000E5E0B" w:rsidRPr="002F6105">
        <w:rPr>
          <w:color w:val="auto"/>
        </w:rPr>
        <w:t>.</w:t>
      </w:r>
      <w:r w:rsidR="008D4795" w:rsidRPr="002F6105">
        <w:rPr>
          <w:color w:val="auto"/>
        </w:rPr>
        <w:t xml:space="preserve"> Zakona o odgoju i obrazovanju u osnovnoj i srednjoj školi</w:t>
      </w:r>
      <w:r w:rsidR="00DF0F31" w:rsidRPr="002F6105">
        <w:rPr>
          <w:color w:val="auto"/>
        </w:rPr>
        <w:t xml:space="preserve"> </w:t>
      </w:r>
      <w:r w:rsidRPr="002F6105">
        <w:rPr>
          <w:color w:val="auto"/>
        </w:rPr>
        <w:t>(ne starije od</w:t>
      </w:r>
      <w:r w:rsidR="00BF71E3" w:rsidRPr="002F6105">
        <w:rPr>
          <w:color w:val="auto"/>
        </w:rPr>
        <w:t xml:space="preserve"> 30</w:t>
      </w:r>
      <w:r w:rsidRPr="002F6105">
        <w:rPr>
          <w:color w:val="auto"/>
        </w:rPr>
        <w:t xml:space="preserve"> </w:t>
      </w:r>
      <w:r w:rsidR="002A5E0B" w:rsidRPr="002F6105">
        <w:rPr>
          <w:color w:val="auto"/>
        </w:rPr>
        <w:t xml:space="preserve">dana </w:t>
      </w:r>
      <w:r w:rsidR="00BF71E3" w:rsidRPr="002F6105">
        <w:rPr>
          <w:color w:val="auto"/>
        </w:rPr>
        <w:t xml:space="preserve">od </w:t>
      </w:r>
      <w:r w:rsidR="002A5E0B" w:rsidRPr="002F6105">
        <w:rPr>
          <w:color w:val="auto"/>
        </w:rPr>
        <w:t>objave natječaja)</w:t>
      </w:r>
      <w:r w:rsidRPr="002F6105">
        <w:rPr>
          <w:color w:val="auto"/>
        </w:rPr>
        <w:t>.</w:t>
      </w:r>
    </w:p>
    <w:p w14:paraId="4F3466C9" w14:textId="77777777" w:rsidR="000E5E0B" w:rsidRPr="002F6105" w:rsidRDefault="000E5E0B" w:rsidP="002F6105">
      <w:pPr>
        <w:pStyle w:val="Default"/>
        <w:jc w:val="both"/>
        <w:rPr>
          <w:b/>
          <w:bCs/>
          <w:color w:val="auto"/>
        </w:rPr>
      </w:pPr>
    </w:p>
    <w:p w14:paraId="44145677" w14:textId="7FFAAFBA" w:rsidR="00623345" w:rsidRPr="002F6105" w:rsidRDefault="00623345" w:rsidP="002F6105">
      <w:pPr>
        <w:pStyle w:val="Default"/>
        <w:jc w:val="both"/>
        <w:rPr>
          <w:b/>
          <w:bCs/>
          <w:color w:val="auto"/>
        </w:rPr>
      </w:pPr>
      <w:r w:rsidRPr="002F6105">
        <w:rPr>
          <w:b/>
          <w:bCs/>
          <w:color w:val="auto"/>
        </w:rPr>
        <w:t xml:space="preserve">Rok za dostavu prijava je 8 dana od dana objave natječaja. </w:t>
      </w:r>
    </w:p>
    <w:p w14:paraId="5B45F922" w14:textId="77777777" w:rsidR="00623345" w:rsidRPr="002F6105" w:rsidRDefault="00623345" w:rsidP="002F6105">
      <w:pPr>
        <w:pStyle w:val="Default"/>
        <w:jc w:val="both"/>
        <w:rPr>
          <w:color w:val="auto"/>
        </w:rPr>
      </w:pPr>
    </w:p>
    <w:p w14:paraId="26736864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Preslike traženih dokumenata prilažu se u neovjerenoj preslici, a prilikom izbora kandidata, izabrani kandidat će predočiti izvornik. </w:t>
      </w:r>
    </w:p>
    <w:p w14:paraId="34789268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nisu podnijeli pravovremenu i urednu prijavu ili ne ispunjavaju formalne uvjete iz javnog natječaja, ne smatraju se kandidatima prijavljenim na javni natječaj.</w:t>
      </w:r>
    </w:p>
    <w:p w14:paraId="26853CB1" w14:textId="77777777" w:rsidR="00DF0F31" w:rsidRDefault="00623345" w:rsidP="002F6105">
      <w:pPr>
        <w:pStyle w:val="Default"/>
        <w:jc w:val="both"/>
        <w:rPr>
          <w:bCs/>
          <w:color w:val="auto"/>
        </w:rPr>
      </w:pPr>
      <w:r w:rsidRPr="002F6105">
        <w:rPr>
          <w:color w:val="auto"/>
        </w:rPr>
        <w:lastRenderedPageBreak/>
        <w:t xml:space="preserve">S kandidatima koji udovoljavaju navedenim uvjetima obavit će se </w:t>
      </w:r>
      <w:r w:rsidRPr="002F6105">
        <w:rPr>
          <w:b/>
          <w:bCs/>
          <w:color w:val="auto"/>
        </w:rPr>
        <w:t xml:space="preserve">selekcijski postupak/ razgovor s kandidatima </w:t>
      </w:r>
      <w:r w:rsidRPr="002F6105">
        <w:rPr>
          <w:bCs/>
          <w:color w:val="auto"/>
        </w:rPr>
        <w:t>prema Pravilniku</w:t>
      </w:r>
      <w:r w:rsidRPr="002F6105">
        <w:rPr>
          <w:b/>
          <w:bCs/>
          <w:color w:val="auto"/>
        </w:rPr>
        <w:t xml:space="preserve"> </w:t>
      </w:r>
      <w:r w:rsidRPr="002F6105">
        <w:rPr>
          <w:bCs/>
          <w:color w:val="auto"/>
        </w:rPr>
        <w:t xml:space="preserve">o načinu i postupku zapošljavanja u Učeničkom domu - Kutina . </w:t>
      </w:r>
    </w:p>
    <w:p w14:paraId="4E90553F" w14:textId="77777777" w:rsidR="002F6105" w:rsidRPr="002F6105" w:rsidRDefault="002F6105" w:rsidP="002F6105">
      <w:pPr>
        <w:pStyle w:val="Default"/>
        <w:jc w:val="both"/>
        <w:rPr>
          <w:bCs/>
          <w:color w:val="auto"/>
        </w:rPr>
      </w:pPr>
    </w:p>
    <w:p w14:paraId="10955D9A" w14:textId="3074FC0E" w:rsidR="00623345" w:rsidRPr="002F6105" w:rsidRDefault="00623345" w:rsidP="002F6105">
      <w:pPr>
        <w:pStyle w:val="Default"/>
        <w:jc w:val="both"/>
        <w:rPr>
          <w:bCs/>
          <w:color w:val="auto"/>
        </w:rPr>
      </w:pPr>
      <w:r w:rsidRPr="002F6105">
        <w:rPr>
          <w:bCs/>
          <w:color w:val="auto"/>
        </w:rPr>
        <w:t xml:space="preserve">O načinu, pravnim i drugim izvorima iz kojih će se testiranje provesti kao i o vremenu održavanja selekcijskog postupka/razgovora s kandidatima, kandidati će biti obaviješteni putem </w:t>
      </w:r>
      <w:r w:rsidR="00AA4907" w:rsidRPr="002F6105">
        <w:rPr>
          <w:bCs/>
          <w:color w:val="auto"/>
        </w:rPr>
        <w:t>i</w:t>
      </w:r>
      <w:r w:rsidRPr="002F6105">
        <w:rPr>
          <w:bCs/>
          <w:color w:val="auto"/>
        </w:rPr>
        <w:t xml:space="preserve">nternet stranice Doma: </w:t>
      </w:r>
      <w:hyperlink r:id="rId7" w:history="1">
        <w:r w:rsidR="002748A0" w:rsidRPr="002F6105">
          <w:rPr>
            <w:rStyle w:val="Hyperlink"/>
            <w:bCs/>
            <w:color w:val="auto"/>
          </w:rPr>
          <w:t>http</w:t>
        </w:r>
        <w:r w:rsidR="00931FC9">
          <w:rPr>
            <w:rStyle w:val="Hyperlink"/>
            <w:bCs/>
            <w:color w:val="auto"/>
          </w:rPr>
          <w:t>s</w:t>
        </w:r>
        <w:r w:rsidR="002748A0" w:rsidRPr="002F6105">
          <w:rPr>
            <w:rStyle w:val="Hyperlink"/>
            <w:bCs/>
            <w:color w:val="auto"/>
          </w:rPr>
          <w:t>://dom-ucenicki-kutina.skole.hr</w:t>
        </w:r>
      </w:hyperlink>
    </w:p>
    <w:p w14:paraId="4D348ACD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U slučaju da kandidat ne pristupi selekcijskom postupku, smatrat će se da je povukao prijavu. </w:t>
      </w:r>
    </w:p>
    <w:p w14:paraId="73BDBA9A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U prijavi na natječaj kandidat navodi adresu, odnosno adresu elektroničke pošte na koju će mu biti dostavljena obavijest o datumu i vremenu održavanja selekcijskog postupka/ razgovora s kandidatima. </w:t>
      </w:r>
    </w:p>
    <w:p w14:paraId="7C7D4EEF" w14:textId="77777777" w:rsidR="00BF71E3" w:rsidRPr="002F6105" w:rsidRDefault="00BF71E3" w:rsidP="002F6105">
      <w:pPr>
        <w:pStyle w:val="Default"/>
        <w:jc w:val="both"/>
        <w:rPr>
          <w:color w:val="auto"/>
        </w:rPr>
      </w:pPr>
    </w:p>
    <w:p w14:paraId="50ACA7DF" w14:textId="12232330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Kandidat koji </w:t>
      </w:r>
      <w:r w:rsidR="00BF71E3" w:rsidRPr="002F6105">
        <w:rPr>
          <w:color w:val="auto"/>
        </w:rPr>
        <w:t>ostvaruje</w:t>
      </w:r>
      <w:r w:rsidRPr="002F6105">
        <w:rPr>
          <w:color w:val="auto"/>
        </w:rPr>
        <w:t xml:space="preserve"> pravo prednosti pri zapošljavanju prema posebn</w:t>
      </w:r>
      <w:r w:rsidR="00BF71E3" w:rsidRPr="002F6105">
        <w:rPr>
          <w:color w:val="auto"/>
        </w:rPr>
        <w:t>im propisima</w:t>
      </w:r>
      <w:r w:rsidRPr="002F6105">
        <w:rPr>
          <w:color w:val="auto"/>
        </w:rPr>
        <w:t xml:space="preserve"> dužan je </w:t>
      </w:r>
      <w:r w:rsidR="008D4795" w:rsidRPr="002F6105">
        <w:rPr>
          <w:color w:val="auto"/>
        </w:rPr>
        <w:t xml:space="preserve">u prijavi na </w:t>
      </w:r>
      <w:r w:rsidR="00BF71E3" w:rsidRPr="002F6105">
        <w:rPr>
          <w:color w:val="auto"/>
        </w:rPr>
        <w:t>n</w:t>
      </w:r>
      <w:r w:rsidR="008D4795" w:rsidRPr="002F6105">
        <w:rPr>
          <w:color w:val="auto"/>
        </w:rPr>
        <w:t xml:space="preserve">atječaj </w:t>
      </w:r>
      <w:r w:rsidR="00DD275F" w:rsidRPr="002F6105">
        <w:rPr>
          <w:color w:val="auto"/>
        </w:rPr>
        <w:t xml:space="preserve"> pozvati se na to pravo</w:t>
      </w:r>
      <w:r w:rsidR="00BF71E3" w:rsidRPr="002F6105">
        <w:rPr>
          <w:color w:val="auto"/>
        </w:rPr>
        <w:t xml:space="preserve"> te, uz dokaze</w:t>
      </w:r>
      <w:r w:rsidR="00DD275F" w:rsidRPr="002F6105">
        <w:rPr>
          <w:color w:val="auto"/>
        </w:rPr>
        <w:t xml:space="preserve"> </w:t>
      </w:r>
      <w:r w:rsidR="00BF71E3" w:rsidRPr="002F6105">
        <w:rPr>
          <w:color w:val="auto"/>
        </w:rPr>
        <w:t>o ispunjavanju svih uvjeta natječaja, priložiti i propisane dokaze o priznatom statusu odnosno ostvarivanju prava prednosti. Takav kandidat ima prednost u odnosu na ostale kandidate samo pod jednakim uvjetima.</w:t>
      </w:r>
    </w:p>
    <w:p w14:paraId="254A40A0" w14:textId="77777777" w:rsidR="003C4C4C" w:rsidRPr="002F6105" w:rsidRDefault="003C4C4C" w:rsidP="002F6105">
      <w:pPr>
        <w:pStyle w:val="Default"/>
        <w:jc w:val="both"/>
        <w:rPr>
          <w:color w:val="auto"/>
        </w:rPr>
      </w:pPr>
    </w:p>
    <w:p w14:paraId="0AB0EEA8" w14:textId="2B1A9F21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se pozivaju na pravo prednosti prilikom zapošljavanja prema Zakonu o hrvatskim braniteljima iz Domovinskog rata i članovima njihovih obitelji (</w:t>
      </w:r>
      <w:r w:rsidR="00E13071" w:rsidRPr="002F6105">
        <w:rPr>
          <w:color w:val="auto"/>
        </w:rPr>
        <w:t>Narodne novine br. 121/17., 98/19., 84/21., 156/23.</w:t>
      </w:r>
      <w:r w:rsidR="003C4C4C" w:rsidRPr="002F6105">
        <w:rPr>
          <w:color w:val="auto"/>
        </w:rPr>
        <w:t xml:space="preserve">) </w:t>
      </w:r>
      <w:r w:rsidRPr="002F6105">
        <w:rPr>
          <w:color w:val="auto"/>
        </w:rPr>
        <w:t xml:space="preserve">da bi ostvarile pravo prednosti pri zapošljavanju trebaju uz prijavu na natječaj priložiti sve dokaze o ispunjavanju traženih uvjeta iz natječaja te dostaviti dokaze iz čl.103.st.1., a koji su dostupni na </w:t>
      </w:r>
      <w:r w:rsidR="00752294" w:rsidRPr="002F6105">
        <w:rPr>
          <w:color w:val="auto"/>
        </w:rPr>
        <w:t>i</w:t>
      </w:r>
      <w:r w:rsidR="00E13071" w:rsidRPr="002F6105">
        <w:rPr>
          <w:color w:val="auto"/>
        </w:rPr>
        <w:t>nternet stranici</w:t>
      </w:r>
      <w:r w:rsidRPr="002F6105">
        <w:rPr>
          <w:color w:val="auto"/>
        </w:rPr>
        <w:t xml:space="preserve"> Ministarstva hrvatskih branitelja</w:t>
      </w:r>
      <w:r w:rsidR="00E13071" w:rsidRPr="002F6105">
        <w:rPr>
          <w:color w:val="auto"/>
        </w:rPr>
        <w:t xml:space="preserve"> Republike Hrvatske: </w:t>
      </w:r>
    </w:p>
    <w:p w14:paraId="2FC27111" w14:textId="77777777" w:rsidR="00F566AC" w:rsidRPr="002F6105" w:rsidRDefault="00F566AC" w:rsidP="002F6105">
      <w:pPr>
        <w:widowControl/>
        <w:autoSpaceDE/>
        <w:autoSpaceDN/>
        <w:jc w:val="both"/>
        <w:textAlignment w:val="bottom"/>
        <w:rPr>
          <w:sz w:val="24"/>
          <w:szCs w:val="24"/>
          <w:lang w:eastAsia="hr-HR"/>
        </w:rPr>
      </w:pPr>
    </w:p>
    <w:p w14:paraId="061E8C22" w14:textId="5D0F411A" w:rsidR="00F566AC" w:rsidRPr="002F6105" w:rsidRDefault="00F566AC" w:rsidP="002F6105">
      <w:pPr>
        <w:widowControl/>
        <w:autoSpaceDE/>
        <w:autoSpaceDN/>
        <w:jc w:val="both"/>
        <w:textAlignment w:val="bottom"/>
        <w:rPr>
          <w:sz w:val="24"/>
          <w:szCs w:val="24"/>
          <w:lang w:eastAsia="hr-HR"/>
        </w:rPr>
      </w:pPr>
      <w:hyperlink r:id="rId8" w:history="1">
        <w:r w:rsidRPr="002F6105">
          <w:rPr>
            <w:rStyle w:val="Hyperlink"/>
            <w:color w:val="auto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541F076" w14:textId="08081926" w:rsidR="00185EC8" w:rsidRPr="002F6105" w:rsidRDefault="00185EC8" w:rsidP="002F6105">
      <w:pPr>
        <w:pStyle w:val="Default"/>
        <w:jc w:val="both"/>
        <w:rPr>
          <w:color w:val="auto"/>
        </w:rPr>
      </w:pPr>
    </w:p>
    <w:p w14:paraId="2456E139" w14:textId="5FBDDFF5" w:rsidR="003C4C4C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se pozivaju na pravo prednosti prilikom zapošljavanja sukladno čl</w:t>
      </w:r>
      <w:r w:rsidR="00E13071" w:rsidRPr="002F6105">
        <w:rPr>
          <w:color w:val="auto"/>
        </w:rPr>
        <w:t xml:space="preserve">anku </w:t>
      </w:r>
      <w:r w:rsidRPr="002F6105">
        <w:rPr>
          <w:color w:val="auto"/>
        </w:rPr>
        <w:t>9. Zakona o profesionalnoj rehabilitaciji i zapošljavanju osoba s invaliditetom (</w:t>
      </w:r>
      <w:r w:rsidR="00E13071" w:rsidRPr="002F6105">
        <w:rPr>
          <w:color w:val="auto"/>
        </w:rPr>
        <w:t>Narodne novine br. 157/13., 152/14., 39/18. i 32/20</w:t>
      </w:r>
      <w:r w:rsidR="003C4C4C" w:rsidRPr="002F6105">
        <w:rPr>
          <w:color w:val="auto"/>
        </w:rPr>
        <w:t>.</w:t>
      </w:r>
      <w:r w:rsidRPr="002F6105">
        <w:rPr>
          <w:color w:val="auto"/>
        </w:rPr>
        <w:t>)</w:t>
      </w:r>
      <w:r w:rsidR="00E13071" w:rsidRPr="002F6105">
        <w:rPr>
          <w:color w:val="auto"/>
        </w:rPr>
        <w:t>, dužan je uz prijavu na natječaj, osim dokaza o ispunjavanju traženih uvjeta, priložiti i dokaz o utvrđenom statusu osobe s invaliditetom.</w:t>
      </w:r>
    </w:p>
    <w:p w14:paraId="11C71CD6" w14:textId="77777777" w:rsidR="00E13071" w:rsidRPr="002F6105" w:rsidRDefault="00E13071" w:rsidP="002F6105">
      <w:pPr>
        <w:pStyle w:val="Default"/>
        <w:jc w:val="both"/>
        <w:rPr>
          <w:color w:val="auto"/>
        </w:rPr>
      </w:pPr>
    </w:p>
    <w:p w14:paraId="6D48CD93" w14:textId="7334DDD4" w:rsidR="007B0E44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se pozivaju na pravo prednosti prilikom zapošljavanja sukladno članku 48.f Zakona o zaštiti vojnih i civilnih invalida rata (</w:t>
      </w:r>
      <w:r w:rsidR="00E13071" w:rsidRPr="002F6105">
        <w:rPr>
          <w:color w:val="auto"/>
        </w:rPr>
        <w:t>Narodne novine br. 33/92., 57/92., 77/92., 86/92. - službeni pročišćeni tekst, 27/93., 58/93., 2/94., 76/94., 108/95., 108/96., 82/01., 94/01., 103/03., 148/13. i 98/19.</w:t>
      </w:r>
      <w:r w:rsidRPr="002F6105">
        <w:rPr>
          <w:color w:val="auto"/>
        </w:rPr>
        <w:t>)</w:t>
      </w:r>
      <w:r w:rsidR="00141740" w:rsidRPr="002F6105">
        <w:rPr>
          <w:color w:val="auto"/>
        </w:rPr>
        <w:t xml:space="preserve"> dužni su uz prijavu na </w:t>
      </w:r>
      <w:r w:rsidR="00E13071" w:rsidRPr="002F6105">
        <w:rPr>
          <w:color w:val="auto"/>
        </w:rPr>
        <w:t>n</w:t>
      </w:r>
      <w:r w:rsidR="00141740" w:rsidRPr="002F6105">
        <w:rPr>
          <w:color w:val="auto"/>
        </w:rPr>
        <w:t>atječaj dostaviti d</w:t>
      </w:r>
      <w:r w:rsidR="007B0E44" w:rsidRPr="002F6105">
        <w:rPr>
          <w:color w:val="auto"/>
        </w:rPr>
        <w:t>o</w:t>
      </w:r>
      <w:r w:rsidR="00141740" w:rsidRPr="002F6105">
        <w:rPr>
          <w:color w:val="auto"/>
        </w:rPr>
        <w:t xml:space="preserve">kaze </w:t>
      </w:r>
      <w:r w:rsidR="00860315" w:rsidRPr="002F6105">
        <w:rPr>
          <w:color w:val="auto"/>
        </w:rPr>
        <w:t>u svrhu ostvarivanja prava prednosti pri zapošljavanju</w:t>
      </w:r>
      <w:r w:rsidR="00E13071" w:rsidRPr="002F6105">
        <w:rPr>
          <w:color w:val="auto"/>
        </w:rPr>
        <w:t>.</w:t>
      </w:r>
    </w:p>
    <w:p w14:paraId="7A53DD7E" w14:textId="77777777" w:rsidR="007B0E44" w:rsidRPr="002F6105" w:rsidRDefault="007B0E44" w:rsidP="002F6105">
      <w:pPr>
        <w:pStyle w:val="Default"/>
        <w:jc w:val="both"/>
        <w:rPr>
          <w:color w:val="auto"/>
        </w:rPr>
      </w:pPr>
    </w:p>
    <w:p w14:paraId="030945AB" w14:textId="213BFB08" w:rsidR="00752294" w:rsidRPr="002F6105" w:rsidRDefault="003C4C4C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se pozivaju na pravo prednosti prilikom zapošljavanja</w:t>
      </w:r>
      <w:r w:rsidR="00185EC8" w:rsidRPr="002F6105">
        <w:rPr>
          <w:color w:val="auto"/>
        </w:rPr>
        <w:t xml:space="preserve"> prema čl</w:t>
      </w:r>
      <w:r w:rsidR="00E13071" w:rsidRPr="002F6105">
        <w:rPr>
          <w:color w:val="auto"/>
        </w:rPr>
        <w:t>an</w:t>
      </w:r>
      <w:r w:rsidR="00752294" w:rsidRPr="002F6105">
        <w:rPr>
          <w:color w:val="auto"/>
        </w:rPr>
        <w:t xml:space="preserve">cima 47. do 50. </w:t>
      </w:r>
      <w:r w:rsidR="00185EC8" w:rsidRPr="002F6105">
        <w:rPr>
          <w:color w:val="auto"/>
        </w:rPr>
        <w:t>Zakona o civilnim stradalnicima iz Domovinskog rata (</w:t>
      </w:r>
      <w:r w:rsidR="00E13071" w:rsidRPr="002F6105">
        <w:rPr>
          <w:color w:val="auto"/>
        </w:rPr>
        <w:t>Narodne novine br. 84/21., i 13/26</w:t>
      </w:r>
      <w:r w:rsidR="00185EC8" w:rsidRPr="002F6105">
        <w:rPr>
          <w:color w:val="auto"/>
        </w:rPr>
        <w:t>.)</w:t>
      </w:r>
      <w:r w:rsidR="00F90B85" w:rsidRPr="002F6105">
        <w:rPr>
          <w:color w:val="auto"/>
        </w:rPr>
        <w:t xml:space="preserve"> uz prijavu na </w:t>
      </w:r>
      <w:r w:rsidR="00752294" w:rsidRPr="002F6105">
        <w:rPr>
          <w:color w:val="auto"/>
        </w:rPr>
        <w:t>n</w:t>
      </w:r>
      <w:r w:rsidR="00F90B85" w:rsidRPr="002F6105">
        <w:rPr>
          <w:color w:val="auto"/>
        </w:rPr>
        <w:t>atječaj</w:t>
      </w:r>
      <w:r w:rsidR="00DF0F31" w:rsidRPr="002F6105">
        <w:rPr>
          <w:color w:val="auto"/>
        </w:rPr>
        <w:t xml:space="preserve"> pored navedenih</w:t>
      </w:r>
      <w:r w:rsidR="00F90B85" w:rsidRPr="002F6105">
        <w:rPr>
          <w:color w:val="auto"/>
        </w:rPr>
        <w:t xml:space="preserve"> </w:t>
      </w:r>
      <w:r w:rsidR="00403277" w:rsidRPr="002F6105">
        <w:rPr>
          <w:color w:val="auto"/>
        </w:rPr>
        <w:t>isprava</w:t>
      </w:r>
      <w:r w:rsidR="002F6105">
        <w:rPr>
          <w:color w:val="auto"/>
        </w:rPr>
        <w:t>, dužni su</w:t>
      </w:r>
      <w:r w:rsidR="00403277" w:rsidRPr="002F6105">
        <w:rPr>
          <w:color w:val="auto"/>
        </w:rPr>
        <w:t xml:space="preserve"> priložiti i sve potrebne dokaze</w:t>
      </w:r>
      <w:r w:rsidR="00752294" w:rsidRPr="002F6105">
        <w:rPr>
          <w:color w:val="auto"/>
        </w:rPr>
        <w:t>, a</w:t>
      </w:r>
      <w:r w:rsidR="00035192" w:rsidRPr="002F6105">
        <w:rPr>
          <w:color w:val="auto"/>
        </w:rPr>
        <w:t xml:space="preserve"> koji su dostupni na </w:t>
      </w:r>
      <w:r w:rsidR="00752294" w:rsidRPr="002F6105">
        <w:rPr>
          <w:color w:val="auto"/>
        </w:rPr>
        <w:t xml:space="preserve">internet stranici Ministarstva hrvatskih branitelja Republike Hrvatske: </w:t>
      </w:r>
    </w:p>
    <w:p w14:paraId="130FF77A" w14:textId="77777777" w:rsidR="00035192" w:rsidRPr="002F6105" w:rsidRDefault="00035192" w:rsidP="002F6105">
      <w:pPr>
        <w:pStyle w:val="Default"/>
        <w:jc w:val="both"/>
        <w:rPr>
          <w:color w:val="auto"/>
        </w:rPr>
      </w:pPr>
    </w:p>
    <w:p w14:paraId="19DD12E9" w14:textId="47417482" w:rsidR="00035192" w:rsidRPr="002F6105" w:rsidRDefault="00035192" w:rsidP="002F6105">
      <w:pPr>
        <w:pStyle w:val="Default"/>
        <w:jc w:val="both"/>
        <w:rPr>
          <w:color w:val="auto"/>
        </w:rPr>
      </w:pPr>
      <w:hyperlink r:id="rId9" w:history="1">
        <w:r w:rsidRPr="002F6105">
          <w:rPr>
            <w:rStyle w:val="Hyperlink"/>
            <w:color w:val="auto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2F6105" w:rsidRPr="002F6105">
        <w:t xml:space="preserve"> </w:t>
      </w:r>
    </w:p>
    <w:p w14:paraId="4E0AD6AF" w14:textId="77777777" w:rsidR="00035192" w:rsidRPr="002F6105" w:rsidRDefault="00035192" w:rsidP="002F6105">
      <w:pPr>
        <w:pStyle w:val="Default"/>
        <w:jc w:val="both"/>
        <w:rPr>
          <w:color w:val="auto"/>
        </w:rPr>
      </w:pPr>
    </w:p>
    <w:p w14:paraId="1CF47203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Rok za podnošenje prijava je 8 dana od dana objave na mrežnim stranicama i oglasnoj ploči Hrvatskog zavoda za zapošljavanje i na mrežnim stranicama i oglasnoj ploči Učeničkog doma-Kutina. </w:t>
      </w:r>
    </w:p>
    <w:p w14:paraId="4D52AFAD" w14:textId="77777777" w:rsidR="007E46E1" w:rsidRPr="002F6105" w:rsidRDefault="007E46E1" w:rsidP="002F6105">
      <w:pPr>
        <w:pStyle w:val="Default"/>
        <w:jc w:val="both"/>
        <w:rPr>
          <w:color w:val="auto"/>
        </w:rPr>
      </w:pPr>
    </w:p>
    <w:p w14:paraId="68C69B47" w14:textId="4B9CF6B0" w:rsidR="00623345" w:rsidRPr="002F6105" w:rsidRDefault="00DD275F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Podnošenjem prijave na javni natječaj kandidat daje privolu U</w:t>
      </w:r>
      <w:r w:rsidR="00A34C37" w:rsidRPr="002F6105">
        <w:rPr>
          <w:color w:val="auto"/>
        </w:rPr>
        <w:t>čeničkom domu -</w:t>
      </w:r>
      <w:r w:rsidR="00752294" w:rsidRPr="002F6105">
        <w:rPr>
          <w:color w:val="auto"/>
        </w:rPr>
        <w:t xml:space="preserve"> </w:t>
      </w:r>
      <w:r w:rsidR="00A34C37" w:rsidRPr="002F6105">
        <w:rPr>
          <w:color w:val="auto"/>
        </w:rPr>
        <w:t>Kutina</w:t>
      </w:r>
      <w:r w:rsidR="00BF71E3" w:rsidRPr="002F6105">
        <w:rPr>
          <w:color w:val="auto"/>
        </w:rPr>
        <w:t xml:space="preserve"> za pr</w:t>
      </w:r>
      <w:r w:rsidR="00FD48D4" w:rsidRPr="002F6105">
        <w:rPr>
          <w:color w:val="auto"/>
        </w:rPr>
        <w:t>i</w:t>
      </w:r>
      <w:r w:rsidR="00BF71E3" w:rsidRPr="002F6105">
        <w:rPr>
          <w:color w:val="auto"/>
        </w:rPr>
        <w:t xml:space="preserve">kupljanje i obradu </w:t>
      </w:r>
      <w:r w:rsidR="00FD48D4" w:rsidRPr="002F6105">
        <w:rPr>
          <w:color w:val="auto"/>
        </w:rPr>
        <w:t xml:space="preserve">osobnih podataka sadržanih u prijavi i natječajnoj dokumentaciji, isključivo radi provedbe natječajnog postupka, u skladu s Uredbom ( EU) 2016/679 Europskog parlamenta i Vijeća od 27.travnja 2026. (Opća uredba o zaštiti podataka) i Zakonom o provedbi Opće uredbe o zaštiti podataka (Narodne novine, br.42/18); podaci će biti zaštićeni od neovlaštenog pristupa, </w:t>
      </w:r>
      <w:r w:rsidR="00FD48D4" w:rsidRPr="002F6105">
        <w:rPr>
          <w:color w:val="auto"/>
        </w:rPr>
        <w:lastRenderedPageBreak/>
        <w:t>sigurno pohranjeni i čuvani odnosno arhivirani u rokovima propisanima važećim propisima te se neće koristiti u druge svrhe.</w:t>
      </w:r>
      <w:r w:rsidRPr="002F6105">
        <w:rPr>
          <w:color w:val="auto"/>
        </w:rPr>
        <w:t xml:space="preserve"> </w:t>
      </w:r>
    </w:p>
    <w:p w14:paraId="6075FF32" w14:textId="77777777" w:rsidR="00AC6A42" w:rsidRPr="002F6105" w:rsidRDefault="00AC6A42" w:rsidP="002F6105">
      <w:pPr>
        <w:pStyle w:val="Default"/>
        <w:jc w:val="both"/>
        <w:rPr>
          <w:color w:val="auto"/>
          <w:lang w:eastAsia="en-US"/>
        </w:rPr>
      </w:pPr>
    </w:p>
    <w:p w14:paraId="2B64B082" w14:textId="102320BC" w:rsidR="00623345" w:rsidRPr="002F6105" w:rsidRDefault="00752294" w:rsidP="002F6105">
      <w:pPr>
        <w:pStyle w:val="Default"/>
        <w:jc w:val="both"/>
        <w:rPr>
          <w:color w:val="auto"/>
        </w:rPr>
      </w:pPr>
      <w:r w:rsidRPr="002F6105">
        <w:rPr>
          <w:color w:val="auto"/>
          <w:lang w:eastAsia="en-US"/>
        </w:rPr>
        <w:t>Prijave se dostavljaju preporučenom pošiljkom ili osobno, na adresu:</w:t>
      </w:r>
      <w:r w:rsidRPr="002F6105">
        <w:rPr>
          <w:color w:val="auto"/>
        </w:rPr>
        <w:t xml:space="preserve"> </w:t>
      </w:r>
      <w:r w:rsidR="00623345" w:rsidRPr="002F6105">
        <w:rPr>
          <w:color w:val="auto"/>
        </w:rPr>
        <w:t xml:space="preserve">Učenički dom </w:t>
      </w:r>
      <w:r w:rsidRPr="002F6105">
        <w:rPr>
          <w:color w:val="auto"/>
        </w:rPr>
        <w:t>–</w:t>
      </w:r>
      <w:r w:rsidR="00623345" w:rsidRPr="002F6105">
        <w:rPr>
          <w:color w:val="auto"/>
        </w:rPr>
        <w:t xml:space="preserve"> Kutina</w:t>
      </w:r>
      <w:r w:rsidRPr="002F6105">
        <w:rPr>
          <w:color w:val="auto"/>
        </w:rPr>
        <w:t xml:space="preserve">, </w:t>
      </w:r>
      <w:r w:rsidR="00623345" w:rsidRPr="002F6105">
        <w:rPr>
          <w:color w:val="auto"/>
        </w:rPr>
        <w:t>Crkvena 22</w:t>
      </w:r>
      <w:r w:rsidRPr="002F6105">
        <w:rPr>
          <w:color w:val="auto"/>
        </w:rPr>
        <w:t xml:space="preserve">, </w:t>
      </w:r>
      <w:r w:rsidR="00623345" w:rsidRPr="002F6105">
        <w:rPr>
          <w:color w:val="auto"/>
        </w:rPr>
        <w:t>44320 Kutina</w:t>
      </w:r>
      <w:r w:rsidRPr="002F6105">
        <w:rPr>
          <w:color w:val="auto"/>
        </w:rPr>
        <w:t xml:space="preserve">, </w:t>
      </w:r>
      <w:r w:rsidR="00623345" w:rsidRPr="002F6105">
        <w:rPr>
          <w:color w:val="auto"/>
        </w:rPr>
        <w:t>s naznakom:</w:t>
      </w:r>
      <w:r w:rsidRPr="002F6105">
        <w:rPr>
          <w:color w:val="auto"/>
        </w:rPr>
        <w:t xml:space="preserve"> </w:t>
      </w:r>
      <w:r w:rsidR="00623345" w:rsidRPr="002F6105">
        <w:rPr>
          <w:color w:val="auto"/>
        </w:rPr>
        <w:t>Za natječaj</w:t>
      </w:r>
      <w:r w:rsidR="00437BEA" w:rsidRPr="002F6105">
        <w:rPr>
          <w:color w:val="auto"/>
        </w:rPr>
        <w:t xml:space="preserve"> za radno mjesto</w:t>
      </w:r>
      <w:r w:rsidRPr="002F6105">
        <w:rPr>
          <w:color w:val="auto"/>
        </w:rPr>
        <w:t xml:space="preserve">: </w:t>
      </w:r>
      <w:r w:rsidR="00DE3B10" w:rsidRPr="002F6105">
        <w:rPr>
          <w:b/>
          <w:color w:val="auto"/>
        </w:rPr>
        <w:t>VRATAR/TELEFON</w:t>
      </w:r>
      <w:r w:rsidR="00E21C37" w:rsidRPr="002F6105">
        <w:rPr>
          <w:b/>
          <w:color w:val="auto"/>
        </w:rPr>
        <w:t>I</w:t>
      </w:r>
      <w:r w:rsidR="00DE3B10" w:rsidRPr="002F6105">
        <w:rPr>
          <w:b/>
          <w:color w:val="auto"/>
        </w:rPr>
        <w:t>S</w:t>
      </w:r>
      <w:r w:rsidR="00E21C37" w:rsidRPr="002F6105">
        <w:rPr>
          <w:b/>
          <w:color w:val="auto"/>
        </w:rPr>
        <w:t>T</w:t>
      </w:r>
      <w:r w:rsidR="00DE3B10" w:rsidRPr="002F6105">
        <w:rPr>
          <w:b/>
          <w:color w:val="auto"/>
        </w:rPr>
        <w:t>/PAZIKUĆA</w:t>
      </w:r>
      <w:r w:rsidR="00DE3B10" w:rsidRPr="002F6105">
        <w:rPr>
          <w:b/>
          <w:color w:val="auto"/>
          <w:spacing w:val="-11"/>
        </w:rPr>
        <w:t xml:space="preserve"> </w:t>
      </w:r>
      <w:r w:rsidR="00623345" w:rsidRPr="002F6105">
        <w:rPr>
          <w:color w:val="auto"/>
        </w:rPr>
        <w:t>“</w:t>
      </w:r>
    </w:p>
    <w:p w14:paraId="67C79F23" w14:textId="7030E13F" w:rsidR="00FD48D4" w:rsidRPr="002F6105" w:rsidRDefault="00FD48D4" w:rsidP="002F6105">
      <w:pPr>
        <w:pStyle w:val="Default"/>
        <w:jc w:val="both"/>
        <w:rPr>
          <w:color w:val="auto"/>
        </w:rPr>
      </w:pPr>
    </w:p>
    <w:p w14:paraId="03EFAE72" w14:textId="51B83B7B" w:rsidR="00752294" w:rsidRPr="002F6105" w:rsidRDefault="00752294" w:rsidP="002F6105">
      <w:pPr>
        <w:pStyle w:val="Default"/>
        <w:jc w:val="both"/>
      </w:pPr>
      <w:r w:rsidRPr="002F6105">
        <w:t xml:space="preserve">Na natječaj se </w:t>
      </w:r>
      <w:r w:rsidR="00AF6667">
        <w:t xml:space="preserve">ravnopravno </w:t>
      </w:r>
      <w:r w:rsidRPr="002F6105">
        <w:t>mogu prijaviti osobe oba spola.</w:t>
      </w:r>
    </w:p>
    <w:p w14:paraId="6FF61746" w14:textId="77777777" w:rsidR="007D162B" w:rsidRPr="002F6105" w:rsidRDefault="007D162B" w:rsidP="002F6105">
      <w:pPr>
        <w:pStyle w:val="Default"/>
        <w:jc w:val="both"/>
        <w:rPr>
          <w:color w:val="auto"/>
        </w:rPr>
      </w:pPr>
    </w:p>
    <w:p w14:paraId="301FDC51" w14:textId="58F6E2A9" w:rsidR="00752294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Obavijest o ishodu natječajnog postupka bit će objavljena na mrežnim stranicama Doma</w:t>
      </w:r>
      <w:r w:rsidRPr="002F6105">
        <w:rPr>
          <w:bCs/>
          <w:color w:val="auto"/>
        </w:rPr>
        <w:t xml:space="preserve">: </w:t>
      </w:r>
      <w:hyperlink r:id="rId10" w:history="1">
        <w:r w:rsidR="002A5E0B" w:rsidRPr="002F6105">
          <w:rPr>
            <w:rStyle w:val="Hyperlink"/>
            <w:bCs/>
            <w:color w:val="auto"/>
          </w:rPr>
          <w:t>http://dom-ucenicki-kutina.skole.hr</w:t>
        </w:r>
      </w:hyperlink>
      <w:r w:rsidR="002A5E0B" w:rsidRPr="002F6105">
        <w:rPr>
          <w:bCs/>
          <w:color w:val="auto"/>
        </w:rPr>
        <w:t xml:space="preserve">, </w:t>
      </w:r>
      <w:r w:rsidRPr="002F6105">
        <w:rPr>
          <w:color w:val="auto"/>
        </w:rPr>
        <w:t xml:space="preserve"> u roku 8 dana od dana donošenja Odluke o izboru kandidata.</w:t>
      </w:r>
      <w:r w:rsidR="002A5E0B" w:rsidRPr="002F6105">
        <w:rPr>
          <w:color w:val="auto"/>
        </w:rPr>
        <w:t xml:space="preserve"> </w:t>
      </w:r>
      <w:r w:rsidRPr="002F6105">
        <w:rPr>
          <w:color w:val="auto"/>
        </w:rPr>
        <w:t xml:space="preserve">Pravilnik o načinu i postupku zapošljavanja Učeničkog doma-Kutina nalazi se na mrežnim stranicama Doma: </w:t>
      </w:r>
      <w:r w:rsidR="00752294" w:rsidRPr="002F6105">
        <w:rPr>
          <w:color w:val="auto"/>
        </w:rPr>
        <w:t xml:space="preserve"> </w:t>
      </w:r>
      <w:hyperlink r:id="rId11" w:history="1">
        <w:r w:rsidR="00752294" w:rsidRPr="002F6105">
          <w:rPr>
            <w:rStyle w:val="Hyperlink"/>
          </w:rPr>
          <w:t>https://dom-ucenicki-kutina.skole.hr/?page_id=122</w:t>
        </w:r>
      </w:hyperlink>
    </w:p>
    <w:p w14:paraId="139D4401" w14:textId="77777777" w:rsidR="00752294" w:rsidRPr="002F6105" w:rsidRDefault="00752294" w:rsidP="002F6105">
      <w:pPr>
        <w:pStyle w:val="Default"/>
        <w:jc w:val="both"/>
        <w:rPr>
          <w:color w:val="auto"/>
        </w:rPr>
      </w:pPr>
    </w:p>
    <w:p w14:paraId="147D05A0" w14:textId="77777777" w:rsidR="00752294" w:rsidRPr="002F6105" w:rsidRDefault="00752294" w:rsidP="002F6105">
      <w:pPr>
        <w:pStyle w:val="Default"/>
        <w:jc w:val="both"/>
        <w:rPr>
          <w:color w:val="auto"/>
        </w:rPr>
      </w:pPr>
    </w:p>
    <w:p w14:paraId="2CA8742B" w14:textId="7B154A51" w:rsidR="00623345" w:rsidRPr="002F6105" w:rsidRDefault="00623345" w:rsidP="002F6105">
      <w:pPr>
        <w:pStyle w:val="Default"/>
        <w:jc w:val="both"/>
        <w:rPr>
          <w:b/>
          <w:color w:val="auto"/>
        </w:rPr>
      </w:pPr>
      <w:r w:rsidRPr="002F6105">
        <w:rPr>
          <w:b/>
          <w:color w:val="auto"/>
        </w:rPr>
        <w:t xml:space="preserve">Natječaj se raspisuje </w:t>
      </w:r>
      <w:r w:rsidR="00833072" w:rsidRPr="002F6105">
        <w:rPr>
          <w:b/>
          <w:color w:val="auto"/>
        </w:rPr>
        <w:t>2</w:t>
      </w:r>
      <w:r w:rsidR="00CD46A1" w:rsidRPr="002F6105">
        <w:rPr>
          <w:b/>
          <w:color w:val="auto"/>
        </w:rPr>
        <w:t>6</w:t>
      </w:r>
      <w:r w:rsidR="00E21C37" w:rsidRPr="002F6105">
        <w:rPr>
          <w:b/>
          <w:color w:val="auto"/>
        </w:rPr>
        <w:t>.</w:t>
      </w:r>
      <w:r w:rsidR="00833072" w:rsidRPr="002F6105">
        <w:rPr>
          <w:b/>
          <w:color w:val="auto"/>
        </w:rPr>
        <w:t>8.</w:t>
      </w:r>
      <w:r w:rsidR="00501A74" w:rsidRPr="002F6105">
        <w:rPr>
          <w:b/>
          <w:color w:val="auto"/>
        </w:rPr>
        <w:t>202</w:t>
      </w:r>
      <w:r w:rsidR="00DE3B10" w:rsidRPr="002F6105">
        <w:rPr>
          <w:b/>
          <w:color w:val="auto"/>
        </w:rPr>
        <w:t>6</w:t>
      </w:r>
      <w:r w:rsidR="00501A74" w:rsidRPr="002F6105">
        <w:rPr>
          <w:b/>
          <w:color w:val="auto"/>
        </w:rPr>
        <w:t>.</w:t>
      </w:r>
      <w:r w:rsidR="0020225B" w:rsidRPr="002F6105">
        <w:rPr>
          <w:b/>
          <w:color w:val="auto"/>
        </w:rPr>
        <w:t xml:space="preserve"> </w:t>
      </w:r>
      <w:r w:rsidRPr="002F6105">
        <w:rPr>
          <w:b/>
          <w:color w:val="auto"/>
        </w:rPr>
        <w:t>i  otvoren je d</w:t>
      </w:r>
      <w:r w:rsidR="0020225B" w:rsidRPr="002F6105">
        <w:rPr>
          <w:b/>
          <w:color w:val="auto"/>
        </w:rPr>
        <w:t>o</w:t>
      </w:r>
      <w:r w:rsidRPr="002F6105">
        <w:rPr>
          <w:b/>
          <w:color w:val="auto"/>
        </w:rPr>
        <w:t xml:space="preserve"> </w:t>
      </w:r>
      <w:r w:rsidR="00CD46A1" w:rsidRPr="002F6105">
        <w:rPr>
          <w:b/>
          <w:color w:val="auto"/>
        </w:rPr>
        <w:t>3</w:t>
      </w:r>
      <w:r w:rsidR="00501A74" w:rsidRPr="002F6105">
        <w:rPr>
          <w:b/>
          <w:color w:val="auto"/>
        </w:rPr>
        <w:t>.</w:t>
      </w:r>
      <w:r w:rsidR="007E46E1" w:rsidRPr="002F6105">
        <w:rPr>
          <w:b/>
          <w:color w:val="auto"/>
        </w:rPr>
        <w:t>9</w:t>
      </w:r>
      <w:r w:rsidR="00E21C37" w:rsidRPr="002F6105">
        <w:rPr>
          <w:b/>
          <w:color w:val="auto"/>
        </w:rPr>
        <w:t>.</w:t>
      </w:r>
      <w:r w:rsidR="00501A74" w:rsidRPr="002F6105">
        <w:rPr>
          <w:b/>
          <w:color w:val="auto"/>
        </w:rPr>
        <w:t>202</w:t>
      </w:r>
      <w:r w:rsidR="00DE3B10" w:rsidRPr="002F6105">
        <w:rPr>
          <w:b/>
          <w:color w:val="auto"/>
        </w:rPr>
        <w:t>6</w:t>
      </w:r>
      <w:r w:rsidR="00501A74" w:rsidRPr="002F6105">
        <w:rPr>
          <w:b/>
          <w:color w:val="auto"/>
        </w:rPr>
        <w:t xml:space="preserve">. </w:t>
      </w:r>
      <w:r w:rsidRPr="002F6105">
        <w:rPr>
          <w:b/>
          <w:color w:val="auto"/>
        </w:rPr>
        <w:t>godine.</w:t>
      </w:r>
    </w:p>
    <w:p w14:paraId="7835E197" w14:textId="77777777" w:rsidR="006B3749" w:rsidRPr="002F6105" w:rsidRDefault="00972F24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14:paraId="49E6B079" w14:textId="77777777" w:rsidR="006B3749" w:rsidRPr="002F6105" w:rsidRDefault="006B3749" w:rsidP="002F6105">
      <w:pPr>
        <w:jc w:val="both"/>
        <w:rPr>
          <w:sz w:val="24"/>
          <w:szCs w:val="24"/>
        </w:rPr>
      </w:pPr>
    </w:p>
    <w:p w14:paraId="14A46379" w14:textId="77777777" w:rsidR="006A5C9C" w:rsidRPr="002F6105" w:rsidRDefault="006B3749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="00972F24" w:rsidRPr="002F6105">
        <w:rPr>
          <w:sz w:val="24"/>
          <w:szCs w:val="24"/>
        </w:rPr>
        <w:t xml:space="preserve"> </w:t>
      </w:r>
    </w:p>
    <w:p w14:paraId="557D6EDC" w14:textId="3EDF6D6D" w:rsidR="00623345" w:rsidRPr="002F6105" w:rsidRDefault="006A5C9C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="00972F24" w:rsidRPr="002F6105">
        <w:rPr>
          <w:sz w:val="24"/>
          <w:szCs w:val="24"/>
        </w:rPr>
        <w:t xml:space="preserve"> Ravnateljica:</w:t>
      </w:r>
    </w:p>
    <w:p w14:paraId="08F83593" w14:textId="77777777" w:rsidR="006B3749" w:rsidRPr="002F6105" w:rsidRDefault="00623345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</w:t>
      </w:r>
      <w:r w:rsidR="00D646EF" w:rsidRPr="002F6105">
        <w:rPr>
          <w:sz w:val="24"/>
          <w:szCs w:val="24"/>
        </w:rPr>
        <w:t xml:space="preserve">                                                  </w:t>
      </w:r>
    </w:p>
    <w:p w14:paraId="72C6DFC7" w14:textId="77777777" w:rsidR="006B3749" w:rsidRPr="002F6105" w:rsidRDefault="006B3749" w:rsidP="002F6105">
      <w:pPr>
        <w:jc w:val="both"/>
        <w:rPr>
          <w:sz w:val="24"/>
          <w:szCs w:val="24"/>
        </w:rPr>
      </w:pPr>
    </w:p>
    <w:p w14:paraId="1571DF66" w14:textId="3CE6801D" w:rsidR="00623345" w:rsidRPr="002F6105" w:rsidRDefault="006B3749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D646EF" w:rsidRPr="002F6105">
        <w:rPr>
          <w:sz w:val="24"/>
          <w:szCs w:val="24"/>
        </w:rPr>
        <w:t xml:space="preserve">  Vesna Vuković, prof.</w:t>
      </w:r>
    </w:p>
    <w:p w14:paraId="4C941748" w14:textId="4DF628C6" w:rsidR="00623345" w:rsidRPr="002F6105" w:rsidRDefault="00623345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</w:t>
      </w:r>
    </w:p>
    <w:p w14:paraId="684E0D14" w14:textId="77777777" w:rsidR="00623345" w:rsidRPr="002F6105" w:rsidRDefault="00623345" w:rsidP="002F6105">
      <w:pPr>
        <w:jc w:val="both"/>
        <w:rPr>
          <w:sz w:val="24"/>
          <w:szCs w:val="24"/>
        </w:rPr>
      </w:pPr>
    </w:p>
    <w:p w14:paraId="4FD8F678" w14:textId="0663F8F9" w:rsidR="00623345" w:rsidRPr="002F6105" w:rsidRDefault="00623345" w:rsidP="002F6105">
      <w:pPr>
        <w:spacing w:before="236"/>
        <w:ind w:left="10" w:right="9"/>
        <w:jc w:val="both"/>
        <w:rPr>
          <w:b/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    </w:t>
      </w:r>
      <w:r w:rsidR="002A5E0B" w:rsidRPr="002F6105">
        <w:rPr>
          <w:sz w:val="24"/>
          <w:szCs w:val="24"/>
        </w:rPr>
        <w:t xml:space="preserve">                                             </w:t>
      </w:r>
      <w:r w:rsidRPr="002F6105">
        <w:rPr>
          <w:sz w:val="24"/>
          <w:szCs w:val="24"/>
        </w:rPr>
        <w:t xml:space="preserve"> </w:t>
      </w:r>
    </w:p>
    <w:sectPr w:rsidR="00623345" w:rsidRPr="002F6105" w:rsidSect="00752294">
      <w:type w:val="continuous"/>
      <w:pgSz w:w="11910" w:h="16850"/>
      <w:pgMar w:top="851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CC854" w14:textId="77777777" w:rsidR="00C777C0" w:rsidRDefault="00C777C0" w:rsidP="008D4795">
      <w:r>
        <w:separator/>
      </w:r>
    </w:p>
  </w:endnote>
  <w:endnote w:type="continuationSeparator" w:id="0">
    <w:p w14:paraId="56765743" w14:textId="77777777" w:rsidR="00C777C0" w:rsidRDefault="00C777C0" w:rsidP="008D4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8E40D" w14:textId="77777777" w:rsidR="00C777C0" w:rsidRDefault="00C777C0" w:rsidP="008D4795">
      <w:r>
        <w:separator/>
      </w:r>
    </w:p>
  </w:footnote>
  <w:footnote w:type="continuationSeparator" w:id="0">
    <w:p w14:paraId="1BEF6B16" w14:textId="77777777" w:rsidR="00C777C0" w:rsidRDefault="00C777C0" w:rsidP="008D4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63D53"/>
    <w:multiLevelType w:val="hybridMultilevel"/>
    <w:tmpl w:val="A1D88C94"/>
    <w:lvl w:ilvl="0" w:tplc="9C2A6626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spacing w:val="0"/>
        <w:w w:val="101"/>
        <w:lang w:val="hr-HR" w:eastAsia="en-US" w:bidi="ar-SA"/>
      </w:rPr>
    </w:lvl>
    <w:lvl w:ilvl="1" w:tplc="469634AE">
      <w:numFmt w:val="bullet"/>
      <w:lvlText w:val="•"/>
      <w:lvlJc w:val="left"/>
      <w:pPr>
        <w:ind w:left="1668" w:hanging="361"/>
      </w:pPr>
      <w:rPr>
        <w:rFonts w:hint="default"/>
        <w:lang w:val="hr-HR" w:eastAsia="en-US" w:bidi="ar-SA"/>
      </w:rPr>
    </w:lvl>
    <w:lvl w:ilvl="2" w:tplc="8490F8D0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3" w:tplc="ED6020D2">
      <w:numFmt w:val="bullet"/>
      <w:lvlText w:val="•"/>
      <w:lvlJc w:val="left"/>
      <w:pPr>
        <w:ind w:left="3366" w:hanging="361"/>
      </w:pPr>
      <w:rPr>
        <w:rFonts w:hint="default"/>
        <w:lang w:val="hr-HR" w:eastAsia="en-US" w:bidi="ar-SA"/>
      </w:rPr>
    </w:lvl>
    <w:lvl w:ilvl="4" w:tplc="63B2106A">
      <w:numFmt w:val="bullet"/>
      <w:lvlText w:val="•"/>
      <w:lvlJc w:val="left"/>
      <w:pPr>
        <w:ind w:left="4215" w:hanging="361"/>
      </w:pPr>
      <w:rPr>
        <w:rFonts w:hint="default"/>
        <w:lang w:val="hr-HR" w:eastAsia="en-US" w:bidi="ar-SA"/>
      </w:rPr>
    </w:lvl>
    <w:lvl w:ilvl="5" w:tplc="EFD679D0">
      <w:numFmt w:val="bullet"/>
      <w:lvlText w:val="•"/>
      <w:lvlJc w:val="left"/>
      <w:pPr>
        <w:ind w:left="5064" w:hanging="361"/>
      </w:pPr>
      <w:rPr>
        <w:rFonts w:hint="default"/>
        <w:lang w:val="hr-HR" w:eastAsia="en-US" w:bidi="ar-SA"/>
      </w:rPr>
    </w:lvl>
    <w:lvl w:ilvl="6" w:tplc="B13E2D9C">
      <w:numFmt w:val="bullet"/>
      <w:lvlText w:val="•"/>
      <w:lvlJc w:val="left"/>
      <w:pPr>
        <w:ind w:left="5913" w:hanging="361"/>
      </w:pPr>
      <w:rPr>
        <w:rFonts w:hint="default"/>
        <w:lang w:val="hr-HR" w:eastAsia="en-US" w:bidi="ar-SA"/>
      </w:rPr>
    </w:lvl>
    <w:lvl w:ilvl="7" w:tplc="04069FEA">
      <w:numFmt w:val="bullet"/>
      <w:lvlText w:val="•"/>
      <w:lvlJc w:val="left"/>
      <w:pPr>
        <w:ind w:left="6762" w:hanging="361"/>
      </w:pPr>
      <w:rPr>
        <w:rFonts w:hint="default"/>
        <w:lang w:val="hr-HR" w:eastAsia="en-US" w:bidi="ar-SA"/>
      </w:rPr>
    </w:lvl>
    <w:lvl w:ilvl="8" w:tplc="6890EA5C">
      <w:numFmt w:val="bullet"/>
      <w:lvlText w:val="•"/>
      <w:lvlJc w:val="left"/>
      <w:pPr>
        <w:ind w:left="7611" w:hanging="361"/>
      </w:pPr>
      <w:rPr>
        <w:rFonts w:hint="default"/>
        <w:lang w:val="hr-HR" w:eastAsia="en-US" w:bidi="ar-SA"/>
      </w:rPr>
    </w:lvl>
  </w:abstractNum>
  <w:num w:numId="1" w16cid:durableId="302736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42"/>
    <w:rsid w:val="00035192"/>
    <w:rsid w:val="00052294"/>
    <w:rsid w:val="00085C46"/>
    <w:rsid w:val="000867AE"/>
    <w:rsid w:val="000B28B2"/>
    <w:rsid w:val="000B4942"/>
    <w:rsid w:val="000E5E0B"/>
    <w:rsid w:val="00100CB9"/>
    <w:rsid w:val="001074D7"/>
    <w:rsid w:val="00131052"/>
    <w:rsid w:val="00141740"/>
    <w:rsid w:val="00150C5E"/>
    <w:rsid w:val="00185EC8"/>
    <w:rsid w:val="0020225B"/>
    <w:rsid w:val="002748A0"/>
    <w:rsid w:val="002A5E0B"/>
    <w:rsid w:val="002A67E4"/>
    <w:rsid w:val="002C7BB2"/>
    <w:rsid w:val="002D664C"/>
    <w:rsid w:val="002F6105"/>
    <w:rsid w:val="00300B79"/>
    <w:rsid w:val="00353326"/>
    <w:rsid w:val="003B43C1"/>
    <w:rsid w:val="003C4C4C"/>
    <w:rsid w:val="00403277"/>
    <w:rsid w:val="00406946"/>
    <w:rsid w:val="0042686F"/>
    <w:rsid w:val="00437BEA"/>
    <w:rsid w:val="004C3918"/>
    <w:rsid w:val="00501A74"/>
    <w:rsid w:val="00505E8B"/>
    <w:rsid w:val="005217B2"/>
    <w:rsid w:val="00540EF7"/>
    <w:rsid w:val="005764DC"/>
    <w:rsid w:val="005776FC"/>
    <w:rsid w:val="005F3F49"/>
    <w:rsid w:val="00623345"/>
    <w:rsid w:val="00637E99"/>
    <w:rsid w:val="00652DCB"/>
    <w:rsid w:val="00695801"/>
    <w:rsid w:val="006A5C9C"/>
    <w:rsid w:val="006B3749"/>
    <w:rsid w:val="00723AD2"/>
    <w:rsid w:val="007426E5"/>
    <w:rsid w:val="00752294"/>
    <w:rsid w:val="007636BF"/>
    <w:rsid w:val="007874D5"/>
    <w:rsid w:val="007B0E44"/>
    <w:rsid w:val="007D162B"/>
    <w:rsid w:val="007E46E1"/>
    <w:rsid w:val="008100A6"/>
    <w:rsid w:val="00814014"/>
    <w:rsid w:val="00826C0E"/>
    <w:rsid w:val="00833072"/>
    <w:rsid w:val="00845D82"/>
    <w:rsid w:val="00860315"/>
    <w:rsid w:val="008D1DAA"/>
    <w:rsid w:val="008D4795"/>
    <w:rsid w:val="009051AD"/>
    <w:rsid w:val="00924514"/>
    <w:rsid w:val="00931FC9"/>
    <w:rsid w:val="00934F22"/>
    <w:rsid w:val="00972F24"/>
    <w:rsid w:val="00A01A14"/>
    <w:rsid w:val="00A0410C"/>
    <w:rsid w:val="00A34C37"/>
    <w:rsid w:val="00AA4907"/>
    <w:rsid w:val="00AB0A43"/>
    <w:rsid w:val="00AC6A42"/>
    <w:rsid w:val="00AE64B8"/>
    <w:rsid w:val="00AF6667"/>
    <w:rsid w:val="00B35531"/>
    <w:rsid w:val="00B713DA"/>
    <w:rsid w:val="00BF4E53"/>
    <w:rsid w:val="00BF71E3"/>
    <w:rsid w:val="00C17197"/>
    <w:rsid w:val="00C32DAD"/>
    <w:rsid w:val="00C479B8"/>
    <w:rsid w:val="00C60DE7"/>
    <w:rsid w:val="00C777C0"/>
    <w:rsid w:val="00C80F64"/>
    <w:rsid w:val="00CA2BBE"/>
    <w:rsid w:val="00CA2E3C"/>
    <w:rsid w:val="00CD46A1"/>
    <w:rsid w:val="00CE3BCE"/>
    <w:rsid w:val="00D0346F"/>
    <w:rsid w:val="00D646EF"/>
    <w:rsid w:val="00D93A60"/>
    <w:rsid w:val="00DA6BC9"/>
    <w:rsid w:val="00DD275F"/>
    <w:rsid w:val="00DD2766"/>
    <w:rsid w:val="00DE3B10"/>
    <w:rsid w:val="00DF0F31"/>
    <w:rsid w:val="00E13071"/>
    <w:rsid w:val="00E21C37"/>
    <w:rsid w:val="00E47002"/>
    <w:rsid w:val="00E546E5"/>
    <w:rsid w:val="00E74A8C"/>
    <w:rsid w:val="00EB6701"/>
    <w:rsid w:val="00EB6B8B"/>
    <w:rsid w:val="00EC3CA9"/>
    <w:rsid w:val="00F060CA"/>
    <w:rsid w:val="00F075BB"/>
    <w:rsid w:val="00F566AC"/>
    <w:rsid w:val="00F57F42"/>
    <w:rsid w:val="00F655AB"/>
    <w:rsid w:val="00F80080"/>
    <w:rsid w:val="00F90B85"/>
    <w:rsid w:val="00FD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0E54E"/>
  <w15:docId w15:val="{A8469EA8-41EA-4268-8BE5-F38141B7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6AC"/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214"/>
      <w:ind w:left="119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35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623345"/>
    <w:rPr>
      <w:color w:val="0000FF"/>
      <w:u w:val="single"/>
    </w:rPr>
  </w:style>
  <w:style w:type="paragraph" w:customStyle="1" w:styleId="Default">
    <w:name w:val="Default"/>
    <w:rsid w:val="00623345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2A5E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4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47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795"/>
    <w:rPr>
      <w:rFonts w:ascii="Times New Roman" w:eastAsia="Times New Roman" w:hAnsi="Times New Roman" w:cs="Times New Roman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8D47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795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8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01488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14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91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971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514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13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151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3146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3674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698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44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220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3891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472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247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3721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2380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3482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07302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09544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23822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33597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05535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361465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33143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868098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823060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179006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498700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772495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307098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881569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988168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2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21094">
                  <w:marLeft w:val="0"/>
                  <w:marRight w:val="-16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7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92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94540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361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71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09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45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65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9164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400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2047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30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6440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3880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4029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55908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9741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16988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2865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18259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02611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17858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44822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4565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7950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913162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628430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09250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768813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272519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782383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329937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644724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332749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8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44655">
                  <w:marLeft w:val="0"/>
                  <w:marRight w:val="-16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m-ucenicki-kutina.skole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m-ucenicki-kutina.skole.hr/?page_id=12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om-ucenicki-kutina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1272</Words>
  <Characters>7255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vesnastojic11@gmail.com</cp:lastModifiedBy>
  <cp:revision>6</cp:revision>
  <cp:lastPrinted>2026-08-26T06:34:00Z</cp:lastPrinted>
  <dcterms:created xsi:type="dcterms:W3CDTF">2026-08-26T08:13:00Z</dcterms:created>
  <dcterms:modified xsi:type="dcterms:W3CDTF">2026-08-26T12:37:00Z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2024-10-16T00:00:00Z</vt:filetime>
  </property>
  <property fmtid="{D5CDD505-2E9C-101B-9397-08002B2CF9AE}" pid="5" name="Producer">
    <vt:lpwstr>Microsoft® Word 2019</vt:lpwstr>
  </property>
</Properties>
</file>